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A4" w:rsidRDefault="00EB69AA" w:rsidP="00EB69AA">
      <w:pPr>
        <w:jc w:val="center"/>
      </w:pPr>
      <w:r>
        <w:t>История одной семьи</w:t>
      </w:r>
    </w:p>
    <w:p w:rsidR="00EB69AA" w:rsidRDefault="00EB69AA" w:rsidP="00EB69AA">
      <w:pPr>
        <w:jc w:val="center"/>
      </w:pPr>
    </w:p>
    <w:p w:rsidR="004A1523" w:rsidRDefault="00EB69AA" w:rsidP="00EB69AA">
      <w:pPr>
        <w:ind w:firstLine="567"/>
        <w:jc w:val="both"/>
        <w:rPr>
          <w:rFonts w:cs="Times New Roman"/>
          <w:color w:val="000000" w:themeColor="text1"/>
        </w:rPr>
      </w:pPr>
      <w:r w:rsidRPr="00A75727">
        <w:rPr>
          <w:rFonts w:cs="Times New Roman"/>
          <w:color w:val="000000" w:themeColor="text1"/>
        </w:rPr>
        <w:t xml:space="preserve">Сегодня в преддверии Всемирного дня распространения информации                        о проблеме аутизма </w:t>
      </w:r>
      <w:r w:rsidR="002F064D">
        <w:rPr>
          <w:rFonts w:cs="Times New Roman"/>
          <w:color w:val="000000" w:themeColor="text1"/>
        </w:rPr>
        <w:t xml:space="preserve">специалисты </w:t>
      </w:r>
      <w:proofErr w:type="spellStart"/>
      <w:r w:rsidRPr="00A75727">
        <w:rPr>
          <w:rFonts w:cs="Times New Roman"/>
          <w:color w:val="000000" w:themeColor="text1"/>
        </w:rPr>
        <w:t>Сургутск</w:t>
      </w:r>
      <w:r w:rsidR="002F064D">
        <w:rPr>
          <w:rFonts w:cs="Times New Roman"/>
          <w:color w:val="000000" w:themeColor="text1"/>
        </w:rPr>
        <w:t>ого</w:t>
      </w:r>
      <w:proofErr w:type="spellEnd"/>
      <w:r w:rsidRPr="00A75727">
        <w:rPr>
          <w:rFonts w:cs="Times New Roman"/>
          <w:color w:val="000000" w:themeColor="text1"/>
        </w:rPr>
        <w:t xml:space="preserve"> реабилитационн</w:t>
      </w:r>
      <w:r w:rsidR="002F064D">
        <w:rPr>
          <w:rFonts w:cs="Times New Roman"/>
          <w:color w:val="000000" w:themeColor="text1"/>
        </w:rPr>
        <w:t xml:space="preserve">ого </w:t>
      </w:r>
      <w:r w:rsidRPr="00A75727">
        <w:rPr>
          <w:rFonts w:cs="Times New Roman"/>
          <w:color w:val="000000" w:themeColor="text1"/>
        </w:rPr>
        <w:t>центр</w:t>
      </w:r>
      <w:r w:rsidR="002F064D">
        <w:rPr>
          <w:rFonts w:cs="Times New Roman"/>
          <w:color w:val="000000" w:themeColor="text1"/>
        </w:rPr>
        <w:t>а</w:t>
      </w:r>
      <w:r w:rsidRPr="00A75727">
        <w:rPr>
          <w:rFonts w:cs="Times New Roman"/>
          <w:color w:val="000000" w:themeColor="text1"/>
        </w:rPr>
        <w:t xml:space="preserve"> решил</w:t>
      </w:r>
      <w:r w:rsidR="002F064D">
        <w:rPr>
          <w:rFonts w:cs="Times New Roman"/>
          <w:color w:val="000000" w:themeColor="text1"/>
        </w:rPr>
        <w:t>и</w:t>
      </w:r>
      <w:r w:rsidRPr="00A75727">
        <w:rPr>
          <w:rFonts w:cs="Times New Roman"/>
          <w:color w:val="000000" w:themeColor="text1"/>
        </w:rPr>
        <w:t xml:space="preserve"> возродить рубрику «История одной семьи», в которой мы расска</w:t>
      </w:r>
      <w:r w:rsidR="00580BC5">
        <w:rPr>
          <w:rFonts w:cs="Times New Roman"/>
          <w:color w:val="000000" w:themeColor="text1"/>
        </w:rPr>
        <w:t xml:space="preserve">жем </w:t>
      </w:r>
      <w:r w:rsidRPr="00A75727">
        <w:rPr>
          <w:rFonts w:cs="Times New Roman"/>
          <w:color w:val="000000" w:themeColor="text1"/>
        </w:rPr>
        <w:t>в</w:t>
      </w:r>
      <w:r w:rsidR="002F064D">
        <w:rPr>
          <w:rFonts w:cs="Times New Roman"/>
          <w:color w:val="000000" w:themeColor="text1"/>
        </w:rPr>
        <w:t xml:space="preserve">ам  </w:t>
      </w:r>
      <w:r w:rsidRPr="00A75727">
        <w:rPr>
          <w:rFonts w:cs="Times New Roman"/>
          <w:color w:val="000000" w:themeColor="text1"/>
        </w:rPr>
        <w:t xml:space="preserve">об историях семей, воспитывающих особенных детей, </w:t>
      </w:r>
      <w:r w:rsidR="002F064D">
        <w:rPr>
          <w:rFonts w:cs="Times New Roman"/>
          <w:color w:val="000000" w:themeColor="text1"/>
        </w:rPr>
        <w:t>и их преодолениях</w:t>
      </w:r>
      <w:r w:rsidRPr="00A75727">
        <w:rPr>
          <w:rFonts w:cs="Times New Roman"/>
          <w:color w:val="000000" w:themeColor="text1"/>
        </w:rPr>
        <w:t xml:space="preserve"> </w:t>
      </w:r>
      <w:r w:rsidR="002F064D">
        <w:rPr>
          <w:rFonts w:cs="Times New Roman"/>
          <w:color w:val="000000" w:themeColor="text1"/>
        </w:rPr>
        <w:t>в</w:t>
      </w:r>
      <w:r w:rsidRPr="00A75727">
        <w:rPr>
          <w:rFonts w:cs="Times New Roman"/>
          <w:color w:val="000000" w:themeColor="text1"/>
        </w:rPr>
        <w:t xml:space="preserve"> трудной жизненной ситуаци</w:t>
      </w:r>
      <w:r w:rsidR="002F064D">
        <w:rPr>
          <w:rFonts w:cs="Times New Roman"/>
          <w:color w:val="000000" w:themeColor="text1"/>
        </w:rPr>
        <w:t>и</w:t>
      </w:r>
      <w:r w:rsidRPr="00A75727">
        <w:rPr>
          <w:rFonts w:cs="Times New Roman"/>
          <w:color w:val="000000" w:themeColor="text1"/>
        </w:rPr>
        <w:t xml:space="preserve">. </w:t>
      </w:r>
    </w:p>
    <w:p w:rsidR="00EB69AA" w:rsidRPr="00A75727" w:rsidRDefault="00EB69AA" w:rsidP="004A1523">
      <w:pPr>
        <w:ind w:firstLine="567"/>
        <w:jc w:val="both"/>
        <w:rPr>
          <w:rFonts w:cs="Times New Roman"/>
          <w:color w:val="000000" w:themeColor="text1"/>
        </w:rPr>
      </w:pPr>
      <w:r w:rsidRPr="00A75727">
        <w:rPr>
          <w:rFonts w:cs="Times New Roman"/>
          <w:color w:val="000000" w:themeColor="text1"/>
        </w:rPr>
        <w:t xml:space="preserve">В рамках нашей рубрики мы представим </w:t>
      </w:r>
      <w:r w:rsidR="002F064D">
        <w:rPr>
          <w:rFonts w:cs="Times New Roman"/>
          <w:color w:val="000000" w:themeColor="text1"/>
        </w:rPr>
        <w:t xml:space="preserve">вам </w:t>
      </w:r>
      <w:r w:rsidRPr="00A75727">
        <w:rPr>
          <w:rFonts w:cs="Times New Roman"/>
          <w:color w:val="000000" w:themeColor="text1"/>
        </w:rPr>
        <w:t>истории трех  удивительных семей.</w:t>
      </w:r>
    </w:p>
    <w:p w:rsidR="00EB69AA" w:rsidRPr="00A75727" w:rsidRDefault="00EB69AA" w:rsidP="000F5E66">
      <w:pPr>
        <w:ind w:firstLine="567"/>
        <w:jc w:val="both"/>
        <w:rPr>
          <w:rFonts w:cs="Times New Roman"/>
          <w:color w:val="000000" w:themeColor="text1"/>
        </w:rPr>
      </w:pPr>
      <w:r w:rsidRPr="00A75727">
        <w:rPr>
          <w:rFonts w:cs="Times New Roman"/>
          <w:color w:val="000000" w:themeColor="text1"/>
        </w:rPr>
        <w:t xml:space="preserve">История первая необычна </w:t>
      </w:r>
      <w:r w:rsidR="002F064D">
        <w:rPr>
          <w:rFonts w:cs="Times New Roman"/>
          <w:color w:val="000000" w:themeColor="text1"/>
        </w:rPr>
        <w:t>тем</w:t>
      </w:r>
      <w:r w:rsidRPr="00A75727">
        <w:rPr>
          <w:rFonts w:cs="Times New Roman"/>
          <w:color w:val="000000" w:themeColor="text1"/>
        </w:rPr>
        <w:t xml:space="preserve">, что главный герой </w:t>
      </w:r>
      <w:r w:rsidR="002F064D">
        <w:rPr>
          <w:rFonts w:cs="Times New Roman"/>
          <w:color w:val="000000" w:themeColor="text1"/>
        </w:rPr>
        <w:t xml:space="preserve">ее </w:t>
      </w:r>
      <w:r w:rsidRPr="00A75727">
        <w:rPr>
          <w:rFonts w:cs="Times New Roman"/>
          <w:color w:val="000000" w:themeColor="text1"/>
        </w:rPr>
        <w:t xml:space="preserve">- Светлана Вячеславовна Королева, директор Сургутского реабилитационного центра. </w:t>
      </w:r>
    </w:p>
    <w:p w:rsidR="004A1523" w:rsidRPr="000F5E66" w:rsidRDefault="00EB69AA" w:rsidP="00580BC5">
      <w:pPr>
        <w:ind w:firstLine="567"/>
        <w:jc w:val="both"/>
        <w:rPr>
          <w:rFonts w:cs="Times New Roman"/>
          <w:color w:val="000000" w:themeColor="text1"/>
        </w:rPr>
      </w:pPr>
      <w:r w:rsidRPr="000F5E66">
        <w:rPr>
          <w:rFonts w:cs="Times New Roman"/>
          <w:color w:val="000000" w:themeColor="text1"/>
        </w:rPr>
        <w:t xml:space="preserve">Но сегодня мы берем интервью не просто у директора центра, а у мамы </w:t>
      </w:r>
      <w:r w:rsidR="002F064D">
        <w:rPr>
          <w:rFonts w:cs="Times New Roman"/>
          <w:color w:val="000000" w:themeColor="text1"/>
        </w:rPr>
        <w:t>«</w:t>
      </w:r>
      <w:r w:rsidRPr="000F5E66">
        <w:rPr>
          <w:rFonts w:cs="Times New Roman"/>
          <w:color w:val="000000" w:themeColor="text1"/>
        </w:rPr>
        <w:t>особенного</w:t>
      </w:r>
      <w:r w:rsidR="002F064D">
        <w:rPr>
          <w:rFonts w:cs="Times New Roman"/>
          <w:color w:val="000000" w:themeColor="text1"/>
        </w:rPr>
        <w:t>»</w:t>
      </w:r>
      <w:r w:rsidRPr="000F5E66">
        <w:rPr>
          <w:rFonts w:cs="Times New Roman"/>
          <w:color w:val="000000" w:themeColor="text1"/>
        </w:rPr>
        <w:t xml:space="preserve"> ребенка.</w:t>
      </w:r>
      <w:r w:rsidRPr="00A75727">
        <w:rPr>
          <w:rFonts w:cs="Times New Roman"/>
          <w:color w:val="000000" w:themeColor="text1"/>
        </w:rPr>
        <w:t xml:space="preserve"> </w:t>
      </w:r>
    </w:p>
    <w:p w:rsidR="00A75727" w:rsidRDefault="00A75727" w:rsidP="00A75727">
      <w:pPr>
        <w:ind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A75727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Для многих стать родителем — переломный этап в жизни. </w:t>
      </w:r>
    </w:p>
    <w:p w:rsidR="00A75727" w:rsidRDefault="00A75727" w:rsidP="00A75727">
      <w:pPr>
        <w:ind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A75727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Вот и в жизни семьи Королевых с появлением  сына Жени тоже наступил 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такой момент</w:t>
      </w:r>
      <w:r w:rsidRPr="00A75727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.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Будучи в раннем возрасте ребенок перенес инфекционное заболевание. После года мальчик стал заметно отставать                     от своих сверстников,  перестал реагировать на обращенную речь,  не стал играть с игрушками. А к 2м</w:t>
      </w:r>
      <w:r w:rsidR="004A152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годам и вовсе серьезно заболел.</w:t>
      </w:r>
    </w:p>
    <w:p w:rsidR="00D210E1" w:rsidRDefault="004A1523" w:rsidP="000F5E66">
      <w:pPr>
        <w:ind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«</w:t>
      </w:r>
      <w:r w:rsidR="00A75727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Боролись за жизнь </w:t>
      </w:r>
      <w:r w:rsidR="00D210E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сына </w:t>
      </w:r>
      <w:r w:rsidR="00A75727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 днем и ночью. Старались победить болезнь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»</w:t>
      </w:r>
      <w:r w:rsidR="00A75727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, вспоминает Светлана Вячеславовна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.</w:t>
      </w:r>
      <w:r w:rsidR="00A75727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D210E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Вот тогда и повстречался очень важный в жизни  семьи человек, заведующий детс</w:t>
      </w:r>
      <w:r w:rsidR="00580BC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ким неврологическим отделением</w:t>
      </w:r>
      <w:r w:rsidR="00D210E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, которая не дала родителям сломаться, впасть в  отчаяние, вселила в них силу и уверенность. «Я до сих пор помню слова ее поддержки, не жалости ко мне, или к сыну, а твердой и уверенной точки зрения», рассказывает </w:t>
      </w:r>
      <w:r w:rsidR="002F06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мама</w:t>
      </w:r>
      <w:r w:rsidR="00D210E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.</w:t>
      </w:r>
    </w:p>
    <w:p w:rsidR="00D210E1" w:rsidRDefault="00A75727" w:rsidP="000F5E66">
      <w:pPr>
        <w:ind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Кризис миновал</w:t>
      </w:r>
      <w:r w:rsidR="00D210E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, болезнь Женя не победил, но правильно подобранное лечение, позволяло ребе</w:t>
      </w:r>
      <w:r w:rsidR="000F5E66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нку жить и расти дальше.</w:t>
      </w:r>
    </w:p>
    <w:p w:rsidR="00862944" w:rsidRDefault="00D210E1" w:rsidP="00580BC5">
      <w:pPr>
        <w:ind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 7 лет мальчик сильно отличался от своих сверстников. В это время, я впервые осознала, что у меня никогда не будет возможности увидеть его взрослеющим</w:t>
      </w:r>
      <w:r w:rsidR="002F06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, говорит Светлана Вячеславовна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. Это было первое, сильное признание себе </w:t>
      </w:r>
      <w:r w:rsidR="002F06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самой 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в некой непоколебимой истине. И с этой правдой нужно было </w:t>
      </w:r>
      <w:r w:rsidR="0086294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смириться и жить. </w:t>
      </w:r>
    </w:p>
    <w:p w:rsidR="00A75727" w:rsidRDefault="00862944" w:rsidP="00A75727">
      <w:pPr>
        <w:ind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Тогда  времена были в семье непростые. </w:t>
      </w:r>
      <w:r w:rsidR="002F06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Глава семьи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, отец Жени, много работал, зарабатывал на лечение, а я все время была дома с сыном.                 И вся моя жизнь состояла в заботе о своих дорогих мужчинах. Женю продолжали беспокоить приступы. И уход за ним нужен был постоянный.               Я сейчас понимаю, что чувствуют матери наших получателей услуг, когда они находятся в полной изоляции от мира по нескольку лет, буквально прикованные к своим больны</w:t>
      </w:r>
      <w:r w:rsidR="000F5E66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м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детям. Их усталость от обыденности и безысходности мне очень хорошо знаком</w:t>
      </w:r>
      <w:r w:rsidR="00B311B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. Я сама эти чувства испытывала много раз. </w:t>
      </w:r>
      <w:r w:rsidR="00D210E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</w:t>
      </w:r>
    </w:p>
    <w:p w:rsidR="00862944" w:rsidRDefault="00CD7653" w:rsidP="00A75727">
      <w:pPr>
        <w:ind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Помогали справиться с непростой ситуацией </w:t>
      </w:r>
      <w:r w:rsidR="00FC416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муж, надежные друзья и  работа</w:t>
      </w:r>
      <w:r w:rsidR="00E7375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. До рождения дочери главным человеком в жизни Жени была я. Но с появлением дочери, многие обязанности по воспитанию сына взял на себя </w:t>
      </w:r>
      <w:r w:rsidR="002F06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lastRenderedPageBreak/>
        <w:t>муж</w:t>
      </w:r>
      <w:r w:rsidR="00E7375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.  </w:t>
      </w:r>
      <w:r w:rsidR="00B311B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Я очень благодарна </w:t>
      </w:r>
      <w:r w:rsidR="00FC416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супругу</w:t>
      </w:r>
      <w:r w:rsidR="00B311B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за то, что 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он </w:t>
      </w:r>
      <w:r w:rsidR="00B311B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и </w:t>
      </w:r>
      <w:r w:rsidR="00492FD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по сей день </w:t>
      </w:r>
      <w:r w:rsidR="00B311B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разделя</w:t>
      </w:r>
      <w:r w:rsidR="00492FD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ет</w:t>
      </w:r>
      <w:r w:rsidR="00B311B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со мной ответственность за воспитание наших детей</w:t>
      </w:r>
      <w:r w:rsidR="00492FD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. </w:t>
      </w:r>
    </w:p>
    <w:p w:rsidR="00A75727" w:rsidRDefault="00A75727" w:rsidP="00A75727">
      <w:pPr>
        <w:ind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A75727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CD765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Дочь</w:t>
      </w:r>
      <w:r w:rsidRPr="00A75727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92FD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Катя, </w:t>
      </w:r>
      <w:r w:rsidR="00CD765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</w:t>
      </w:r>
      <w:r w:rsidR="00492FD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есмотря на свой возраст, как старшая сестра для Жени. </w:t>
      </w:r>
      <w:r w:rsidR="00580BC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Большой ценностью Кати является то,</w:t>
      </w:r>
      <w:r w:rsidR="00492FD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что в отличие от нас с отцом, </w:t>
      </w:r>
      <w:r w:rsidR="00580BC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она </w:t>
      </w:r>
      <w:r w:rsidR="00492FD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свободна от ожидани</w:t>
      </w:r>
      <w:r w:rsidR="00CD765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й касательно брата. </w:t>
      </w:r>
      <w:r w:rsidR="00492FD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У нас с мужем время от времени случаются такие настроения, что ждешь и надеешься и грустишь, что какие-то вещи просто изменить невозможно. А для </w:t>
      </w:r>
      <w:r w:rsidR="00580BC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дочери</w:t>
      </w:r>
      <w:r w:rsidR="00492FD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реальность </w:t>
      </w:r>
      <w:r w:rsidR="00CD765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492FD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с самого начала ее рождения была таковой, что она жила и росла в среде, где живет </w:t>
      </w:r>
      <w:r w:rsidR="00CD765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«</w:t>
      </w:r>
      <w:r w:rsidR="00492FD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особенный</w:t>
      </w:r>
      <w:r w:rsidR="00CD765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»</w:t>
      </w:r>
      <w:r w:rsidR="00492FD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ребенок. И другой семьи у нее не было. Именно поэтому ее нисколько не расстраива</w:t>
      </w:r>
      <w:r w:rsidR="000F5E66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ют</w:t>
      </w:r>
      <w:r w:rsidR="00492FD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Женин</w:t>
      </w:r>
      <w:r w:rsidR="000F5E66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ы капризы,</w:t>
      </w:r>
      <w:r w:rsidR="00492FD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поступ</w:t>
      </w:r>
      <w:r w:rsidR="000F5E66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ки</w:t>
      </w:r>
      <w:r w:rsidR="00492FD1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или отсутствие у него каких-либо возможностей. </w:t>
      </w:r>
      <w:r w:rsidR="00860E84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Катя очень любит своего брата.</w:t>
      </w:r>
    </w:p>
    <w:p w:rsidR="008A71AC" w:rsidRDefault="000F5E66" w:rsidP="008A71AC">
      <w:pPr>
        <w:ind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Конечно, мы балуем своих детей. И особенно Женю. Для него, не</w:t>
      </w:r>
      <w:r w:rsidR="008A71A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смотря на 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23хлетний возраст, до сих пор важно, чтобы его любили, были с ним ласковым и относились как к ребенку.  </w:t>
      </w:r>
    </w:p>
    <w:p w:rsidR="004A1523" w:rsidRDefault="008A71AC" w:rsidP="008A71AC">
      <w:pPr>
        <w:ind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В жизни особенной семьи  очень важно, чтобы ближайшее окружение оказывала им поддержку. Нам помогают наши родственники, друзья. </w:t>
      </w:r>
      <w:r w:rsidR="00CD765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         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На пути нашего становления нам попадались только хорошие люди, высоко профессиональные специалисты. </w:t>
      </w:r>
    </w:p>
    <w:p w:rsidR="000F5E66" w:rsidRDefault="008A71AC" w:rsidP="008A71AC">
      <w:pPr>
        <w:ind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Сегодня, в силу своей должности, </w:t>
      </w:r>
      <w:r w:rsidR="004A152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я вижу, как меняется обслуживание  особенных людей на государственном уровне. У с</w:t>
      </w:r>
      <w:r w:rsidR="004A152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овременных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детей </w:t>
      </w:r>
      <w:r w:rsidR="004A152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               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 взрослых</w:t>
      </w:r>
      <w:r w:rsidR="004A152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есть большой спектр помощников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в различных областях жизни. </w:t>
      </w:r>
      <w:r w:rsidR="004A152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</w:t>
      </w:r>
      <w:r w:rsidR="002F064D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Когда Женя был маленьким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мы и мечтать не могли о таком. </w:t>
      </w:r>
    </w:p>
    <w:p w:rsidR="00597E53" w:rsidRDefault="00274E17" w:rsidP="00580BC5">
      <w:pPr>
        <w:ind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Наша беседа подошла к концу. </w:t>
      </w:r>
      <w:r w:rsidR="00580BC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Светлана Вячеславовна </w:t>
      </w:r>
      <w:r w:rsidR="00E93B17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подытоживает разговор: «Сегодня, оглядываясь назад, я понимаю, что весь пройденный путь был все-таки прекрасен. Благодаря жизненным испытаниям мы с мужем стали более сильн</w:t>
      </w:r>
      <w:r w:rsidR="00597E5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ыми, сплоченными. </w:t>
      </w:r>
      <w:r w:rsidR="00E93B17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 настоящий момент у каждого из нас есть любимая работа, хобби</w:t>
      </w:r>
      <w:r w:rsidR="00597E5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. </w:t>
      </w:r>
      <w:r w:rsidR="00E93B17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Я очень рада, что наш «особенный» случай помогает </w:t>
      </w:r>
      <w:r w:rsidR="00580BC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мне </w:t>
      </w:r>
      <w:r w:rsidR="00E93B17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в </w:t>
      </w:r>
      <w:r w:rsidR="00580BC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любимой </w:t>
      </w:r>
      <w:r w:rsidR="00E93B17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профессии.</w:t>
      </w:r>
      <w:r w:rsidR="00597E5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Моя жизнь тесно связана с помощью </w:t>
      </w:r>
      <w:r w:rsidR="00580BC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«особенным» семьям</w:t>
      </w:r>
      <w:r w:rsidR="00597E53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. </w:t>
      </w:r>
      <w:r w:rsidR="006271D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="00580BC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="006271D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тчетливо понимаю, что </w:t>
      </w:r>
      <w:r w:rsidR="00580BC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наша семья</w:t>
      </w:r>
      <w:r w:rsidR="006271D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прошл</w:t>
      </w:r>
      <w:r w:rsidR="00580BC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</w:t>
      </w:r>
      <w:r w:rsidR="006271D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лишь половину пути, и впереди еще долгая дорога, полная неожиданностей, вызовов и настоящего человеческого счастья.</w:t>
      </w:r>
    </w:p>
    <w:p w:rsidR="00597E53" w:rsidRDefault="00597E53" w:rsidP="00FC4168">
      <w:pPr>
        <w:ind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Желаю всем семьям наслаждаться своим </w:t>
      </w:r>
      <w:proofErr w:type="spellStart"/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родительством</w:t>
      </w:r>
      <w:proofErr w:type="spellEnd"/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по-возможности</w:t>
      </w:r>
      <w:proofErr w:type="spellEnd"/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окружить «особенного» малыша братьями и сестрами</w:t>
      </w:r>
      <w:r w:rsidR="006271D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. К</w:t>
      </w:r>
      <w:r w:rsidR="003A7CA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аждому родителю найти себе дело по душе, котор</w:t>
      </w:r>
      <w:r w:rsidR="006271D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ое </w:t>
      </w:r>
      <w:r w:rsidR="003A7CA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подпитывал</w:t>
      </w:r>
      <w:r w:rsidR="006271D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="003A7CA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бы </w:t>
      </w:r>
      <w:r w:rsidR="00580BC5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их</w:t>
      </w:r>
      <w:r w:rsidR="003A7CA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, придавал</w:t>
      </w:r>
      <w:r w:rsidR="006271D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о</w:t>
      </w:r>
      <w:r w:rsidR="003A7CA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сил и уверенности.</w:t>
      </w:r>
    </w:p>
    <w:p w:rsidR="00597E53" w:rsidRDefault="00597E53" w:rsidP="00597E53">
      <w:pPr>
        <w:ind w:firstLine="567"/>
        <w:jc w:val="both"/>
        <w:rPr>
          <w:rFonts w:cs="Times New Roman"/>
          <w:color w:val="000000"/>
          <w:szCs w:val="28"/>
        </w:rPr>
      </w:pP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Мне хочется пожелать каждой семье, которая  может быть сегодня оказалась в такой же непростой жизненной ситуации</w:t>
      </w:r>
      <w:r w:rsidR="00FC4168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,</w:t>
      </w:r>
      <w:r w:rsidR="006271D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как и мы когда-то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, чтобы они любили своего ребенка. Именно эта любовь придаст вам сил и веры, поддержит в момент усталости и отчаяния. </w:t>
      </w:r>
      <w:r w:rsidR="003A7CA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Закончить </w:t>
      </w:r>
      <w:r w:rsidR="006271DE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свое повествование </w:t>
      </w:r>
      <w:r w:rsidR="003A7CA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хочу</w:t>
      </w:r>
      <w:r w:rsidRPr="00274E17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слова</w:t>
      </w:r>
      <w:r w:rsidR="003A7CA0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ми</w:t>
      </w:r>
      <w:r w:rsidRPr="00274E17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вечной истины:  </w:t>
      </w:r>
      <w:r w:rsidRPr="00274E17">
        <w:rPr>
          <w:rFonts w:cs="Times New Roman"/>
          <w:color w:val="000000"/>
          <w:szCs w:val="28"/>
        </w:rPr>
        <w:t>«Любовь долго</w:t>
      </w:r>
      <w:r w:rsidR="00654A17">
        <w:rPr>
          <w:rFonts w:cs="Times New Roman"/>
          <w:color w:val="000000"/>
          <w:szCs w:val="28"/>
        </w:rPr>
        <w:t xml:space="preserve"> </w:t>
      </w:r>
      <w:bookmarkStart w:id="0" w:name="_GoBack"/>
      <w:bookmarkEnd w:id="0"/>
      <w:r w:rsidRPr="00274E17">
        <w:rPr>
          <w:rFonts w:cs="Times New Roman"/>
          <w:color w:val="000000"/>
          <w:szCs w:val="28"/>
        </w:rPr>
        <w:t xml:space="preserve">терпит, милосердствует, любовь не завидует, любовь не превозносится, не гордится, не бесчинствует, не ищет своего, не раздражается, не мыслит зла, не радуется неправде, а </w:t>
      </w:r>
      <w:proofErr w:type="spellStart"/>
      <w:r w:rsidRPr="00274E17">
        <w:rPr>
          <w:rFonts w:cs="Times New Roman"/>
          <w:color w:val="000000"/>
          <w:szCs w:val="28"/>
        </w:rPr>
        <w:t>сорадуется</w:t>
      </w:r>
      <w:proofErr w:type="spellEnd"/>
      <w:r w:rsidRPr="00274E17">
        <w:rPr>
          <w:rFonts w:cs="Times New Roman"/>
          <w:color w:val="000000"/>
          <w:szCs w:val="28"/>
        </w:rPr>
        <w:t xml:space="preserve"> истине; все покрывает, всему верит, всего надеется, все переносит».</w:t>
      </w:r>
    </w:p>
    <w:p w:rsidR="00597E53" w:rsidRDefault="00597E53" w:rsidP="00580BC5">
      <w:pPr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</w:p>
    <w:p w:rsidR="00597E53" w:rsidRPr="00920A02" w:rsidRDefault="00597E53">
      <w:pPr>
        <w:ind w:firstLine="567"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</w:p>
    <w:sectPr w:rsidR="00597E53" w:rsidRPr="0092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49"/>
    <w:rsid w:val="000F3E7B"/>
    <w:rsid w:val="000F5E66"/>
    <w:rsid w:val="00274E17"/>
    <w:rsid w:val="002F064D"/>
    <w:rsid w:val="003A7CA0"/>
    <w:rsid w:val="00492FD1"/>
    <w:rsid w:val="004A1523"/>
    <w:rsid w:val="00580BC5"/>
    <w:rsid w:val="00597E53"/>
    <w:rsid w:val="006271DE"/>
    <w:rsid w:val="00654A17"/>
    <w:rsid w:val="00860E84"/>
    <w:rsid w:val="00862944"/>
    <w:rsid w:val="008A71AC"/>
    <w:rsid w:val="00920A02"/>
    <w:rsid w:val="00951033"/>
    <w:rsid w:val="00A54049"/>
    <w:rsid w:val="00A75727"/>
    <w:rsid w:val="00B11E1F"/>
    <w:rsid w:val="00B311B8"/>
    <w:rsid w:val="00C870A4"/>
    <w:rsid w:val="00CD7653"/>
    <w:rsid w:val="00D210E1"/>
    <w:rsid w:val="00E73751"/>
    <w:rsid w:val="00E93B17"/>
    <w:rsid w:val="00EB69AA"/>
    <w:rsid w:val="00F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1260D-A550-4437-B1FC-C2B04A60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Maksimov</dc:creator>
  <cp:lastModifiedBy>ОИАР1</cp:lastModifiedBy>
  <cp:revision>4</cp:revision>
  <cp:lastPrinted>2022-03-29T06:46:00Z</cp:lastPrinted>
  <dcterms:created xsi:type="dcterms:W3CDTF">2022-03-29T07:38:00Z</dcterms:created>
  <dcterms:modified xsi:type="dcterms:W3CDTF">2022-03-29T09:25:00Z</dcterms:modified>
</cp:coreProperties>
</file>