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C" w:rsidRDefault="00CF2F3C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93C97">
        <w:rPr>
          <w:rFonts w:ascii="Times New Roman" w:hAnsi="Times New Roman" w:cs="Times New Roman"/>
          <w:b/>
          <w:sz w:val="24"/>
        </w:rPr>
        <w:t>Приглашаем на занятия!!!</w:t>
      </w:r>
    </w:p>
    <w:p w:rsidR="004002E6" w:rsidRPr="00C93C97" w:rsidRDefault="004002E6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A1FD1" w:rsidRPr="00C93C97" w:rsidRDefault="00DC00DD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Обособленное подразделение </w:t>
      </w:r>
      <w:r w:rsidR="00CF2F3C" w:rsidRPr="00C93C97">
        <w:rPr>
          <w:rFonts w:ascii="Times New Roman" w:hAnsi="Times New Roman" w:cs="Times New Roman"/>
          <w:sz w:val="24"/>
        </w:rPr>
        <w:t xml:space="preserve">«Региональный центр адаптивного спорта» </w:t>
      </w: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Сургуте </w:t>
      </w:r>
      <w:r w:rsidR="00CF2F3C" w:rsidRPr="00C93C97">
        <w:rPr>
          <w:rFonts w:ascii="Times New Roman" w:hAnsi="Times New Roman" w:cs="Times New Roman"/>
          <w:sz w:val="24"/>
        </w:rPr>
        <w:t>приглашает на занятия адаптивной физической культурой и спортом детей-инвалидов и инвалидов старше 18 лет с ПОДА, ДЦП, нарушением зрения, слуха и интеллекта для прохождения реабилитации по программам физкультурно-оздоровительной направленности.</w:t>
      </w:r>
    </w:p>
    <w:p w:rsidR="004002E6" w:rsidRDefault="004002E6" w:rsidP="0040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F2F3C" w:rsidRDefault="00CF2F3C" w:rsidP="0040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02E6">
        <w:rPr>
          <w:rFonts w:ascii="Times New Roman" w:hAnsi="Times New Roman" w:cs="Times New Roman"/>
          <w:b/>
          <w:sz w:val="24"/>
          <w:u w:val="single"/>
        </w:rPr>
        <w:t>Занятия проводятся на бесплатной основе!</w:t>
      </w:r>
    </w:p>
    <w:p w:rsidR="004002E6" w:rsidRPr="004002E6" w:rsidRDefault="004002E6" w:rsidP="0040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63D49" w:rsidRPr="006670B0" w:rsidRDefault="00763D49" w:rsidP="004002E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Необходимые документы:</w:t>
      </w:r>
    </w:p>
    <w:p w:rsidR="00763D49" w:rsidRPr="006670B0" w:rsidRDefault="00763D49" w:rsidP="004002E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</w:t>
      </w:r>
      <w:r w:rsidRPr="006670B0">
        <w:rPr>
          <w:rFonts w:ascii="Times New Roman" w:hAnsi="Times New Roman" w:cs="Times New Roman"/>
          <w:sz w:val="24"/>
        </w:rPr>
        <w:t>видетельство о рождении /с 14 лет</w:t>
      </w:r>
      <w:r w:rsidR="004002E6">
        <w:rPr>
          <w:rFonts w:ascii="Times New Roman" w:hAnsi="Times New Roman" w:cs="Times New Roman"/>
          <w:sz w:val="24"/>
        </w:rPr>
        <w:t xml:space="preserve"> – </w:t>
      </w:r>
      <w:r w:rsidRPr="006670B0">
        <w:rPr>
          <w:rFonts w:ascii="Times New Roman" w:hAnsi="Times New Roman" w:cs="Times New Roman"/>
          <w:sz w:val="24"/>
        </w:rPr>
        <w:t>паспорт</w:t>
      </w:r>
    </w:p>
    <w:p w:rsidR="00763D49" w:rsidRPr="006670B0" w:rsidRDefault="00763D49" w:rsidP="004002E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- Справка МСЭ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0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6670B0">
        <w:rPr>
          <w:rFonts w:ascii="Times New Roman" w:hAnsi="Times New Roman" w:cs="Times New Roman"/>
          <w:sz w:val="24"/>
        </w:rPr>
        <w:t>едицинская справка с допуском к занятиям адаптивной физической культурой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6670B0">
        <w:rPr>
          <w:rFonts w:ascii="Times New Roman" w:hAnsi="Times New Roman" w:cs="Times New Roman"/>
          <w:sz w:val="24"/>
        </w:rPr>
        <w:t>ыписка с медицинской карты с диагнозом заболевания</w:t>
      </w:r>
    </w:p>
    <w:p w:rsidR="00763D49" w:rsidRPr="00C93C97" w:rsidRDefault="00763D49" w:rsidP="00763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По всем вопросам обращаться по тел.: </w:t>
      </w:r>
      <w:r w:rsidR="00DC00DD" w:rsidRPr="00DC00DD">
        <w:rPr>
          <w:rFonts w:ascii="Times New Roman" w:hAnsi="Times New Roman" w:cs="Times New Roman"/>
          <w:b/>
          <w:sz w:val="24"/>
        </w:rPr>
        <w:t>8 (3462)</w:t>
      </w:r>
      <w:r w:rsidR="00DC00DD">
        <w:rPr>
          <w:rFonts w:ascii="Times New Roman" w:hAnsi="Times New Roman" w:cs="Times New Roman"/>
          <w:sz w:val="24"/>
        </w:rPr>
        <w:t xml:space="preserve"> </w:t>
      </w:r>
      <w:r w:rsidRPr="006670B0">
        <w:rPr>
          <w:rFonts w:ascii="Times New Roman" w:hAnsi="Times New Roman" w:cs="Times New Roman"/>
          <w:b/>
          <w:sz w:val="24"/>
        </w:rPr>
        <w:t>22-34-30, 22-97-06</w:t>
      </w:r>
    </w:p>
    <w:p w:rsidR="00C93C97" w:rsidRPr="004002E6" w:rsidRDefault="00CF2F3C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93C97">
        <w:rPr>
          <w:rFonts w:ascii="Times New Roman" w:hAnsi="Times New Roman" w:cs="Times New Roman"/>
          <w:sz w:val="24"/>
        </w:rPr>
        <w:t>Сайт: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4002E6">
        <w:rPr>
          <w:rFonts w:ascii="Times New Roman" w:hAnsi="Times New Roman" w:cs="Times New Roman"/>
          <w:b/>
          <w:sz w:val="24"/>
        </w:rPr>
        <w:t xml:space="preserve">www.csi-ugra.ru  </w:t>
      </w:r>
    </w:p>
    <w:p w:rsidR="00C93C97" w:rsidRDefault="00C93C97" w:rsidP="00C93C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Адрес: Нефтеюганское шоссе, 20/1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Травматологический центр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Маршруты автобуса: №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>2, №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>21, №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 xml:space="preserve">27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Центр адаптивного спорта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Маршрут автобуса: №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>2</w:t>
      </w:r>
    </w:p>
    <w:p w:rsidR="00940593" w:rsidRDefault="00C93C97" w:rsidP="004002E6">
      <w:pPr>
        <w:rPr>
          <w:rFonts w:ascii="Times New Roman" w:hAnsi="Times New Roman" w:cs="Times New Roman"/>
          <w:b/>
          <w:sz w:val="24"/>
        </w:rPr>
      </w:pPr>
      <w:r w:rsidRPr="00C93C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58030" cy="2460209"/>
            <wp:effectExtent l="0" t="0" r="0" b="0"/>
            <wp:docPr id="3" name="Рисунок 3" descr="C:\Users\Логинова\Pictures\Screenshots\Снимок экрана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инова\Pictures\Screenshots\Снимок экрана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08" cy="24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B0" w:rsidRDefault="006670B0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93C97">
        <w:rPr>
          <w:rFonts w:ascii="Times New Roman" w:hAnsi="Times New Roman" w:cs="Times New Roman"/>
          <w:b/>
          <w:sz w:val="24"/>
        </w:rPr>
        <w:lastRenderedPageBreak/>
        <w:t>Приглашаем на занятия!!!</w:t>
      </w:r>
    </w:p>
    <w:p w:rsidR="004002E6" w:rsidRPr="00C93C97" w:rsidRDefault="004002E6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670B0" w:rsidRPr="00C93C97" w:rsidRDefault="00DC00DD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Обособленное подразделение </w:t>
      </w:r>
      <w:r w:rsidRPr="00C93C97">
        <w:rPr>
          <w:rFonts w:ascii="Times New Roman" w:hAnsi="Times New Roman" w:cs="Times New Roman"/>
          <w:sz w:val="24"/>
        </w:rPr>
        <w:t xml:space="preserve">«Региональный центр адаптивного спорта» </w:t>
      </w: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Сургуте</w:t>
      </w:r>
      <w:r w:rsidR="006670B0" w:rsidRPr="00C93C97">
        <w:rPr>
          <w:rFonts w:ascii="Times New Roman" w:hAnsi="Times New Roman" w:cs="Times New Roman"/>
          <w:sz w:val="24"/>
        </w:rPr>
        <w:t xml:space="preserve"> приглашает на занятия адаптивной физической культурой и спортом детей-инвалидов и инвалидов старше 18 лет с ПОДА, ДЦП, нарушением зрения, слуха и интеллекта для прохождения реабилитации по программам физкультурно-оздоровительной направленности.</w:t>
      </w:r>
    </w:p>
    <w:p w:rsidR="004002E6" w:rsidRDefault="004002E6" w:rsidP="0040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70B0" w:rsidRDefault="006670B0" w:rsidP="0040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02E6">
        <w:rPr>
          <w:rFonts w:ascii="Times New Roman" w:hAnsi="Times New Roman" w:cs="Times New Roman"/>
          <w:b/>
          <w:sz w:val="24"/>
          <w:u w:val="single"/>
        </w:rPr>
        <w:t>Занятия проводятся на бесплатной основе!</w:t>
      </w:r>
    </w:p>
    <w:p w:rsidR="004002E6" w:rsidRPr="004002E6" w:rsidRDefault="004002E6" w:rsidP="0040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70B0" w:rsidRPr="006670B0" w:rsidRDefault="006670B0" w:rsidP="004002E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Необходимые документы:</w:t>
      </w:r>
    </w:p>
    <w:p w:rsidR="006670B0" w:rsidRPr="006670B0" w:rsidRDefault="006670B0" w:rsidP="004002E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 xml:space="preserve">- </w:t>
      </w:r>
      <w:r w:rsidR="00763D49">
        <w:rPr>
          <w:rFonts w:ascii="Times New Roman" w:hAnsi="Times New Roman" w:cs="Times New Roman"/>
          <w:sz w:val="24"/>
        </w:rPr>
        <w:t>С</w:t>
      </w:r>
      <w:r w:rsidRPr="006670B0">
        <w:rPr>
          <w:rFonts w:ascii="Times New Roman" w:hAnsi="Times New Roman" w:cs="Times New Roman"/>
          <w:sz w:val="24"/>
        </w:rPr>
        <w:t>видетельство о рождении /с 14 лет</w:t>
      </w:r>
      <w:r w:rsidR="004002E6">
        <w:rPr>
          <w:rFonts w:ascii="Times New Roman" w:hAnsi="Times New Roman" w:cs="Times New Roman"/>
          <w:sz w:val="24"/>
        </w:rPr>
        <w:t xml:space="preserve"> – </w:t>
      </w:r>
      <w:r w:rsidRPr="006670B0">
        <w:rPr>
          <w:rFonts w:ascii="Times New Roman" w:hAnsi="Times New Roman" w:cs="Times New Roman"/>
          <w:sz w:val="24"/>
        </w:rPr>
        <w:t>паспорт</w:t>
      </w:r>
    </w:p>
    <w:p w:rsidR="006670B0" w:rsidRPr="006670B0" w:rsidRDefault="006670B0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- Справка МСЭ</w:t>
      </w:r>
    </w:p>
    <w:p w:rsidR="006670B0" w:rsidRPr="006670B0" w:rsidRDefault="00763D49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00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="006670B0" w:rsidRPr="006670B0">
        <w:rPr>
          <w:rFonts w:ascii="Times New Roman" w:hAnsi="Times New Roman" w:cs="Times New Roman"/>
          <w:sz w:val="24"/>
        </w:rPr>
        <w:t>едицинская справка с допуском к занятиям адаптивной физической культурой</w:t>
      </w:r>
    </w:p>
    <w:p w:rsidR="006670B0" w:rsidRPr="006670B0" w:rsidRDefault="00763D49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6670B0" w:rsidRPr="006670B0">
        <w:rPr>
          <w:rFonts w:ascii="Times New Roman" w:hAnsi="Times New Roman" w:cs="Times New Roman"/>
          <w:sz w:val="24"/>
        </w:rPr>
        <w:t>ыписка с медицинской карты с диагнозом заболевания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По всем вопросам обращаться по тел.: </w:t>
      </w:r>
      <w:r w:rsidR="00DC00DD" w:rsidRPr="00DC00DD">
        <w:rPr>
          <w:rFonts w:ascii="Times New Roman" w:hAnsi="Times New Roman" w:cs="Times New Roman"/>
          <w:b/>
          <w:sz w:val="24"/>
        </w:rPr>
        <w:t>8 (3462)</w:t>
      </w:r>
      <w:r w:rsidR="00DC00DD">
        <w:rPr>
          <w:rFonts w:ascii="Times New Roman" w:hAnsi="Times New Roman" w:cs="Times New Roman"/>
          <w:sz w:val="24"/>
        </w:rPr>
        <w:t xml:space="preserve"> </w:t>
      </w:r>
      <w:r w:rsidRPr="006670B0">
        <w:rPr>
          <w:rFonts w:ascii="Times New Roman" w:hAnsi="Times New Roman" w:cs="Times New Roman"/>
          <w:b/>
          <w:sz w:val="24"/>
        </w:rPr>
        <w:t>22-34-30, 22-97-06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Сайт: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4002E6">
        <w:rPr>
          <w:rFonts w:ascii="Times New Roman" w:hAnsi="Times New Roman" w:cs="Times New Roman"/>
          <w:b/>
          <w:sz w:val="24"/>
        </w:rPr>
        <w:t>www.csi-ugra.ru</w:t>
      </w:r>
      <w:r w:rsidRPr="00C93C97">
        <w:rPr>
          <w:rFonts w:ascii="Times New Roman" w:hAnsi="Times New Roman" w:cs="Times New Roman"/>
          <w:sz w:val="24"/>
        </w:rPr>
        <w:t xml:space="preserve">  </w:t>
      </w:r>
    </w:p>
    <w:p w:rsidR="006670B0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Адрес: Нефтеюганское шоссе, 20/1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Травматологический центр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Маршруты автобуса: №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>2, №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>21, №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 xml:space="preserve">27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Центр адаптивного спорта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Маршрут автобуса: №</w:t>
      </w:r>
      <w:r w:rsidR="004002E6">
        <w:rPr>
          <w:rFonts w:ascii="Times New Roman" w:hAnsi="Times New Roman" w:cs="Times New Roman"/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>2</w:t>
      </w:r>
    </w:p>
    <w:p w:rsidR="00656E99" w:rsidRPr="007E6E64" w:rsidRDefault="00940593" w:rsidP="00CF2F3C">
      <w:pPr>
        <w:jc w:val="both"/>
        <w:rPr>
          <w:rFonts w:ascii="Times New Roman" w:hAnsi="Times New Roman" w:cs="Times New Roman"/>
          <w:sz w:val="28"/>
        </w:rPr>
      </w:pPr>
      <w:r w:rsidRPr="00C93C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58030" cy="2460209"/>
            <wp:effectExtent l="0" t="0" r="0" b="0"/>
            <wp:docPr id="4" name="Рисунок 4" descr="C:\Users\Логинова\Pictures\Screenshots\Снимок экрана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инова\Pictures\Screenshots\Снимок экрана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08" cy="24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E99" w:rsidRPr="007E6E64" w:rsidSect="004002E6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5ACF"/>
    <w:multiLevelType w:val="hybridMultilevel"/>
    <w:tmpl w:val="F22C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87"/>
    <w:rsid w:val="001D072C"/>
    <w:rsid w:val="004002E6"/>
    <w:rsid w:val="0054202A"/>
    <w:rsid w:val="005A511A"/>
    <w:rsid w:val="006137D2"/>
    <w:rsid w:val="00656E99"/>
    <w:rsid w:val="006670B0"/>
    <w:rsid w:val="007074FC"/>
    <w:rsid w:val="007351C6"/>
    <w:rsid w:val="00763D49"/>
    <w:rsid w:val="007E1987"/>
    <w:rsid w:val="007E6E64"/>
    <w:rsid w:val="00886C4A"/>
    <w:rsid w:val="00940593"/>
    <w:rsid w:val="00A105F5"/>
    <w:rsid w:val="00C93C97"/>
    <w:rsid w:val="00CF2F3C"/>
    <w:rsid w:val="00DC00DD"/>
    <w:rsid w:val="00EA1FD1"/>
    <w:rsid w:val="00F3398D"/>
    <w:rsid w:val="00F5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F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A1FD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Юлия</cp:lastModifiedBy>
  <cp:revision>9</cp:revision>
  <cp:lastPrinted>2019-01-29T10:03:00Z</cp:lastPrinted>
  <dcterms:created xsi:type="dcterms:W3CDTF">2019-01-29T09:35:00Z</dcterms:created>
  <dcterms:modified xsi:type="dcterms:W3CDTF">2019-01-29T10:15:00Z</dcterms:modified>
</cp:coreProperties>
</file>