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8B" w:rsidRPr="00CE7F27" w:rsidRDefault="00CE7F27" w:rsidP="00CE7F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</w:pPr>
      <w:r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>Р</w:t>
      </w:r>
      <w:r w:rsidR="009A4E9E"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>ебенок-манипулятор:</w:t>
      </w:r>
      <w:r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 xml:space="preserve"> </w:t>
      </w:r>
      <w:r w:rsidR="009A4E9E"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>как</w:t>
      </w:r>
      <w:r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 xml:space="preserve"> </w:t>
      </w:r>
      <w:r w:rsidR="009A4E9E"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>с</w:t>
      </w:r>
      <w:r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 xml:space="preserve"> </w:t>
      </w:r>
      <w:r w:rsidR="009A4E9E"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>ним</w:t>
      </w:r>
      <w:r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 xml:space="preserve"> </w:t>
      </w:r>
      <w:r w:rsidR="009A4E9E"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>справиться?</w:t>
      </w:r>
    </w:p>
    <w:p w:rsidR="009A4E9E" w:rsidRPr="00CE7F27" w:rsidRDefault="009A4E9E" w:rsidP="00CE7F27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</w:pPr>
      <w:r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>Советы</w:t>
      </w:r>
      <w:r w:rsidR="00CE7F27"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 xml:space="preserve"> </w:t>
      </w:r>
      <w:r w:rsidRPr="00CE7F2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32"/>
        </w:rPr>
        <w:t>родителям</w:t>
      </w:r>
    </w:p>
    <w:p w:rsidR="00190B8B" w:rsidRPr="00CE7F27" w:rsidRDefault="00190B8B" w:rsidP="00CE7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776" w:rsidRPr="00CE7F27" w:rsidRDefault="00CE7F27" w:rsidP="00CE7F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2868295</wp:posOffset>
            </wp:positionH>
            <wp:positionV relativeFrom="margin">
              <wp:posOffset>1009015</wp:posOffset>
            </wp:positionV>
            <wp:extent cx="3186430" cy="1773555"/>
            <wp:effectExtent l="19050" t="19050" r="13970" b="17145"/>
            <wp:wrapSquare wrapText="bothSides"/>
            <wp:docPr id="22" name="Рисунок 22" descr="http://narasputye.ru/wp-content/uploads/2017/11/detskie-manipulirovaniya-roditely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rasputye.ru/wp-content/uploads/2017/11/detskie-manipulirovaniya-roditely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1773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E9E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Неприятно,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4E9E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4E9E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тобой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4E9E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манип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улирует собственный ребенок. Но </w:t>
      </w:r>
      <w:r w:rsidR="009A4E9E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4E9E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пресечь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4E9E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4E9E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действия?</w:t>
      </w:r>
    </w:p>
    <w:p w:rsidR="001D4E1D" w:rsidRPr="00CE7F27" w:rsidRDefault="009A4E9E" w:rsidP="00CE7F27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 есть свои правила игры, и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принимают.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пытаются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диктовать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свои.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родители попадаются на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крючок.</w:t>
      </w:r>
    </w:p>
    <w:p w:rsidR="009A4E9E" w:rsidRPr="00CE7F27" w:rsidRDefault="009A4E9E" w:rsidP="00CE7F27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большинстве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мамы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папы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становятся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виновниками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манипулирования.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Неосознанно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формируем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 определенные стереотипы и реакции на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r w:rsidR="00CE7F27"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слова.</w:t>
      </w:r>
    </w:p>
    <w:p w:rsidR="001D4E1D" w:rsidRPr="00CE7F27" w:rsidRDefault="009A4E9E" w:rsidP="001E20DB">
      <w:pPr>
        <w:pStyle w:val="2"/>
        <w:shd w:val="clear" w:color="auto" w:fill="FFFFFF"/>
        <w:spacing w:before="0"/>
        <w:ind w:firstLine="709"/>
        <w:jc w:val="both"/>
        <w:textAlignment w:val="top"/>
        <w:rPr>
          <w:color w:val="000000"/>
          <w:sz w:val="28"/>
          <w:szCs w:val="28"/>
        </w:rPr>
      </w:pPr>
      <w:r w:rsidRPr="00CE7F27">
        <w:rPr>
          <w:rFonts w:ascii="Times New Roman" w:hAnsi="Times New Roman" w:cs="Times New Roman"/>
          <w:color w:val="000000"/>
          <w:sz w:val="28"/>
          <w:szCs w:val="28"/>
        </w:rPr>
        <w:t>Жажда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</w:rPr>
        <w:t>любви</w:t>
      </w:r>
      <w:r w:rsidR="001E20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Все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хотят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быть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нужными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любимыми.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Для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многих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родителей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это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становится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неким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рычагом,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нажимая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который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они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добиваются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детей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послушания.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«Если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будешь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плохо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себя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вести,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мы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будем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тебя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любить/отдадим</w:t>
      </w:r>
      <w:proofErr w:type="gramEnd"/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тебя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чужим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людям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возьмем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другого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ребенка».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После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таких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слов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ребенок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будет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стараться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угодить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родителям,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чтобы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получить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любовь.</w:t>
      </w:r>
    </w:p>
    <w:p w:rsidR="009A4E9E" w:rsidRPr="00CE7F27" w:rsidRDefault="009A4E9E" w:rsidP="00CE7F2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CE7F27">
        <w:rPr>
          <w:color w:val="000000"/>
          <w:sz w:val="28"/>
          <w:szCs w:val="28"/>
        </w:rPr>
        <w:t>Но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вместе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этим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он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начинает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понимать,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что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желаемое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можно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получать,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манипулируя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чувствами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других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людей.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«Если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бы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ты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меня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любила,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купила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бы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куклу!».</w:t>
      </w:r>
    </w:p>
    <w:p w:rsidR="009A4E9E" w:rsidRPr="001E20DB" w:rsidRDefault="009A4E9E" w:rsidP="001E20DB">
      <w:pPr>
        <w:pStyle w:val="2"/>
        <w:shd w:val="clear" w:color="auto" w:fill="FFFFFF"/>
        <w:spacing w:before="0"/>
        <w:ind w:firstLine="709"/>
        <w:jc w:val="both"/>
        <w:textAlignment w:val="top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7F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</w:rPr>
        <w:t>роли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</w:rPr>
        <w:t>жертвы</w:t>
      </w:r>
      <w:r w:rsidR="001E20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Одна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из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распространенных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игр: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«Посмотри,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что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ты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со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мной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сделал».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Используется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для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того,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чтобы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вызвать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чувство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вины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его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помощью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получить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желаемое.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Часто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такой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прием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используют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мамы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отношению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своим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детям.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«Я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для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тебя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стараюсь,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делаю,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ты…/Я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из-за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тебя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работаю,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мы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во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многом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себя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ограничиваем…».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ребенка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формируется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мнение,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что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он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мучитель.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Такой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вид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манипуляции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часто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передается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из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поколения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поколение: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бабушки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маме,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мамы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дочке</w:t>
      </w:r>
      <w:proofErr w:type="gramStart"/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…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едь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быть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жертвой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легко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CE7F27"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E20DB">
        <w:rPr>
          <w:rFonts w:ascii="Times New Roman" w:hAnsi="Times New Roman" w:cs="Times New Roman"/>
          <w:b w:val="0"/>
          <w:color w:val="000000"/>
          <w:sz w:val="28"/>
          <w:szCs w:val="28"/>
        </w:rPr>
        <w:t>удобно.</w:t>
      </w:r>
    </w:p>
    <w:p w:rsidR="001E20DB" w:rsidRDefault="009A4E9E" w:rsidP="001E20DB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CE7F27">
        <w:rPr>
          <w:color w:val="000000"/>
          <w:sz w:val="28"/>
          <w:szCs w:val="28"/>
        </w:rPr>
        <w:t>Любые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наши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манипуляции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сильно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деформируют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психику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ребенка.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Дети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всегда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копируют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наше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поведение,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за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горами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тот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час,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когда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они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искусно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приведут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действие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этот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механизм.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мы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получим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истерики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магазинах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из-за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купленной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игрушки,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хлопанье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дверью,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надутые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щеки,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неприятные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сравнения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другими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родителями.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Как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этого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можно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избежать?</w:t>
      </w:r>
    </w:p>
    <w:p w:rsidR="009A4E9E" w:rsidRPr="001E20DB" w:rsidRDefault="009A4E9E" w:rsidP="001E20DB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E20DB">
        <w:rPr>
          <w:b/>
          <w:color w:val="000000"/>
          <w:sz w:val="28"/>
          <w:szCs w:val="28"/>
        </w:rPr>
        <w:t>Прекратить</w:t>
      </w:r>
      <w:r w:rsidR="00CE7F27" w:rsidRPr="001E20DB">
        <w:rPr>
          <w:b/>
          <w:color w:val="000000"/>
          <w:sz w:val="28"/>
          <w:szCs w:val="28"/>
        </w:rPr>
        <w:t xml:space="preserve"> </w:t>
      </w:r>
      <w:r w:rsidRPr="001E20DB">
        <w:rPr>
          <w:b/>
          <w:color w:val="000000"/>
          <w:sz w:val="28"/>
          <w:szCs w:val="28"/>
        </w:rPr>
        <w:t>истерики!</w:t>
      </w:r>
      <w:r w:rsidR="001E20DB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Знакомая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ситуация: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ребенок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бьется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в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конвульсиях,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не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желая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делать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что-то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по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вашему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требованию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(уходить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из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песочницы,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ложиться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спать,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выключать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телевизор…).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Вы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–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гром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и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молния.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На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ребенка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обрушивается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шквал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негодования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и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</w:rPr>
        <w:t>порицаний.</w:t>
      </w:r>
      <w:r w:rsidR="00CE7F27" w:rsidRPr="001E20DB">
        <w:rPr>
          <w:color w:val="000000"/>
          <w:sz w:val="28"/>
          <w:szCs w:val="28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В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итоге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–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у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вас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вымотаны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нервы,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а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малыш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либо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добивается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желаемого,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либо,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захлебываясь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в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слезах,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думает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о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вселенской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lastRenderedPageBreak/>
        <w:t>несправедливости.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С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другой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стороны,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именно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так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закрепляется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шаблон: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«Хочешь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родительского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внимания,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начни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кричать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и</w:t>
      </w:r>
      <w:r w:rsidR="00CE7F27" w:rsidRPr="001E20DB">
        <w:rPr>
          <w:color w:val="000000"/>
          <w:sz w:val="28"/>
          <w:szCs w:val="28"/>
          <w:shd w:val="clear" w:color="auto" w:fill="FFFFFF"/>
        </w:rPr>
        <w:t xml:space="preserve"> </w:t>
      </w:r>
      <w:r w:rsidRPr="001E20DB">
        <w:rPr>
          <w:color w:val="000000"/>
          <w:sz w:val="28"/>
          <w:szCs w:val="28"/>
          <w:shd w:val="clear" w:color="auto" w:fill="FFFFFF"/>
        </w:rPr>
        <w:t>плакать».</w:t>
      </w:r>
      <w:r w:rsidR="001E20DB" w:rsidRPr="001E20DB">
        <w:rPr>
          <w:noProof/>
        </w:rPr>
        <w:t xml:space="preserve"> </w:t>
      </w:r>
    </w:p>
    <w:p w:rsidR="00D54707" w:rsidRPr="00CE7F27" w:rsidRDefault="001E20DB" w:rsidP="001E20DB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-69215</wp:posOffset>
            </wp:positionH>
            <wp:positionV relativeFrom="margin">
              <wp:posOffset>1885315</wp:posOffset>
            </wp:positionV>
            <wp:extent cx="2496185" cy="1532255"/>
            <wp:effectExtent l="19050" t="19050" r="18415" b="10795"/>
            <wp:wrapTight wrapText="bothSides">
              <wp:wrapPolygon edited="0">
                <wp:start x="-165" y="-269"/>
                <wp:lineTo x="-165" y="21752"/>
                <wp:lineTo x="21759" y="21752"/>
                <wp:lineTo x="21759" y="-269"/>
                <wp:lineTo x="-165" y="-269"/>
              </wp:wrapPolygon>
            </wp:wrapTight>
            <wp:docPr id="5" name="Рисунок 36" descr="http://mykroxa.ru/wp-content/uploads/2017/07/Kaprizy-detej-chto-s-e-tim-dela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ykroxa.ru/wp-content/uploads/2017/07/Kaprizy-detej-chto-s-e-tim-delat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532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E9E" w:rsidRPr="00CE7F27">
        <w:rPr>
          <w:color w:val="000000"/>
          <w:sz w:val="28"/>
          <w:szCs w:val="28"/>
        </w:rPr>
        <w:t>Попробуйте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в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корне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изменить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политику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общения.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Чаще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всего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мы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не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хвалим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детей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за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что-то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хорошее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(потому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что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это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вроде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как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в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порядке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вещей)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и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ругаем</w:t>
      </w:r>
      <w:r w:rsidR="00CE7F27" w:rsidRPr="00CE7F27">
        <w:rPr>
          <w:color w:val="000000"/>
          <w:sz w:val="28"/>
          <w:szCs w:val="28"/>
        </w:rPr>
        <w:t xml:space="preserve"> </w:t>
      </w:r>
      <w:proofErr w:type="gramStart"/>
      <w:r w:rsidR="009A4E9E" w:rsidRPr="00CE7F27">
        <w:rPr>
          <w:color w:val="000000"/>
          <w:sz w:val="28"/>
          <w:szCs w:val="28"/>
        </w:rPr>
        <w:t>за</w:t>
      </w:r>
      <w:proofErr w:type="gramEnd"/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плохое.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Начните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делать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акцент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на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всем,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что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ребенок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сделал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доброго.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Отзывайтесь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на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все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его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хорошие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поступки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и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замыслы.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Поощряйте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ласковым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словом,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объятием.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А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любой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порыв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начать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истерику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–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просто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игнорируйте.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Так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закрепляется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другой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механизм: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«Хочешь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быть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любимым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и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получить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желаемое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–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веди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себя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хорошо».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Это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тяжелая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работа,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но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она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того</w:t>
      </w:r>
      <w:r w:rsidR="00CE7F27" w:rsidRPr="00CE7F27">
        <w:rPr>
          <w:color w:val="000000"/>
          <w:sz w:val="28"/>
          <w:szCs w:val="28"/>
        </w:rPr>
        <w:t xml:space="preserve"> </w:t>
      </w:r>
      <w:r w:rsidR="009A4E9E" w:rsidRPr="00CE7F27">
        <w:rPr>
          <w:color w:val="000000"/>
          <w:sz w:val="28"/>
          <w:szCs w:val="28"/>
        </w:rPr>
        <w:t>стоит.</w:t>
      </w:r>
    </w:p>
    <w:p w:rsidR="009A4E9E" w:rsidRPr="00CE7F27" w:rsidRDefault="009A4E9E" w:rsidP="00CE7F2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32"/>
          <w:szCs w:val="32"/>
          <w:u w:val="single"/>
        </w:rPr>
      </w:pPr>
      <w:r w:rsidRPr="00CE7F27">
        <w:rPr>
          <w:color w:val="000000"/>
          <w:sz w:val="32"/>
          <w:szCs w:val="32"/>
          <w:u w:val="single"/>
        </w:rPr>
        <w:t>Самые</w:t>
      </w:r>
      <w:r w:rsidR="00CE7F27" w:rsidRPr="00CE7F27">
        <w:rPr>
          <w:color w:val="000000"/>
          <w:sz w:val="32"/>
          <w:szCs w:val="32"/>
          <w:u w:val="single"/>
        </w:rPr>
        <w:t xml:space="preserve"> </w:t>
      </w:r>
      <w:r w:rsidRPr="00CE7F27">
        <w:rPr>
          <w:color w:val="000000"/>
          <w:sz w:val="32"/>
          <w:szCs w:val="32"/>
          <w:u w:val="single"/>
        </w:rPr>
        <w:t>распространенные</w:t>
      </w:r>
      <w:r w:rsidR="00CE7F27" w:rsidRPr="00CE7F27">
        <w:rPr>
          <w:color w:val="000000"/>
          <w:sz w:val="32"/>
          <w:szCs w:val="32"/>
          <w:u w:val="single"/>
        </w:rPr>
        <w:t xml:space="preserve"> </w:t>
      </w:r>
      <w:r w:rsidRPr="00CE7F27">
        <w:rPr>
          <w:color w:val="000000"/>
          <w:sz w:val="32"/>
          <w:szCs w:val="32"/>
          <w:u w:val="single"/>
        </w:rPr>
        <w:t>приемы</w:t>
      </w:r>
      <w:r w:rsidR="00CE7F27" w:rsidRPr="00CE7F27">
        <w:rPr>
          <w:color w:val="000000"/>
          <w:sz w:val="32"/>
          <w:szCs w:val="32"/>
          <w:u w:val="single"/>
        </w:rPr>
        <w:t xml:space="preserve"> </w:t>
      </w:r>
      <w:r w:rsidRPr="00CE7F27">
        <w:rPr>
          <w:color w:val="000000"/>
          <w:sz w:val="32"/>
          <w:szCs w:val="32"/>
          <w:u w:val="single"/>
        </w:rPr>
        <w:t>юных</w:t>
      </w:r>
      <w:r w:rsidR="00CE7F27" w:rsidRPr="00CE7F27">
        <w:rPr>
          <w:color w:val="000000"/>
          <w:sz w:val="32"/>
          <w:szCs w:val="32"/>
          <w:u w:val="single"/>
        </w:rPr>
        <w:t xml:space="preserve"> </w:t>
      </w:r>
      <w:r w:rsidRPr="00CE7F27">
        <w:rPr>
          <w:color w:val="000000"/>
          <w:sz w:val="32"/>
          <w:szCs w:val="32"/>
          <w:u w:val="single"/>
        </w:rPr>
        <w:t>манипуляторов:</w:t>
      </w:r>
    </w:p>
    <w:p w:rsidR="009A4E9E" w:rsidRPr="00CE7F27" w:rsidRDefault="009A4E9E" w:rsidP="00CE7F2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CE7F27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У</w:t>
      </w:r>
      <w:r w:rsidR="00CE7F27" w:rsidRPr="00CE7F27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CE7F27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других</w:t>
      </w:r>
      <w:r w:rsidR="00CE7F27" w:rsidRPr="00CE7F27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CE7F27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родители</w:t>
      </w:r>
      <w:r w:rsidR="00CE7F27" w:rsidRPr="00CE7F27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CE7F27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лучше.</w:t>
      </w:r>
      <w:r w:rsidR="00CE7F27" w:rsidRPr="00CE7F2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E7F27">
        <w:rPr>
          <w:color w:val="000000"/>
          <w:sz w:val="28"/>
          <w:szCs w:val="28"/>
        </w:rPr>
        <w:t>Все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разрешают,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все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купили,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всюду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отпускают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–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меня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нет.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Сравнивая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вас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другими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–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«добрыми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понимающими»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–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родителями,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ребенок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хочет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заставить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вас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испытывать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чувство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вины.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(А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надо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было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приводить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ему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пример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других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детей!)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Теперь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же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просто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скажите,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что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такими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сравнениями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ребенок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ничего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добьется,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его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«игры»</w:t>
      </w:r>
      <w:r w:rsidR="00CE7F27" w:rsidRPr="00CE7F27">
        <w:rPr>
          <w:color w:val="000000"/>
          <w:sz w:val="28"/>
          <w:szCs w:val="28"/>
        </w:rPr>
        <w:t xml:space="preserve"> </w:t>
      </w:r>
      <w:r w:rsidR="001E20DB">
        <w:rPr>
          <w:color w:val="000000"/>
          <w:sz w:val="28"/>
          <w:szCs w:val="28"/>
        </w:rPr>
        <w:t>В</w:t>
      </w:r>
      <w:r w:rsidRPr="00CE7F27">
        <w:rPr>
          <w:color w:val="000000"/>
          <w:sz w:val="28"/>
          <w:szCs w:val="28"/>
        </w:rPr>
        <w:t>ы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играете.</w:t>
      </w:r>
    </w:p>
    <w:p w:rsidR="009A4E9E" w:rsidRPr="00CE7F27" w:rsidRDefault="009A4E9E" w:rsidP="00CE7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F2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Назло</w:t>
      </w:r>
      <w:r w:rsidR="00CE7F27" w:rsidRPr="00CE7F2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7F2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маме.</w:t>
      </w:r>
      <w:r w:rsidR="00CE7F27" w:rsidRPr="00CE7F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вредители.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уберемся,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вымажут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ковер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пластилином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красками,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причем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злорадной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улыбкой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губах</w:t>
      </w:r>
      <w:proofErr w:type="gramEnd"/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улице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норовят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убежать,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заняты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делают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внимание.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прост: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участие.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шалости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проказы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легкий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мамино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внимание,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r w:rsidR="00CE7F27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негативное.</w:t>
      </w:r>
    </w:p>
    <w:p w:rsidR="009A4E9E" w:rsidRPr="00CE7F27" w:rsidRDefault="009A4E9E" w:rsidP="00CE7F2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CE7F27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Крокодиловы</w:t>
      </w:r>
      <w:r w:rsidR="00CE7F27" w:rsidRPr="00CE7F27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CE7F27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слезы.</w:t>
      </w:r>
      <w:r w:rsidR="00CE7F27" w:rsidRPr="00CE7F2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E7F27">
        <w:rPr>
          <w:color w:val="000000"/>
          <w:sz w:val="28"/>
          <w:szCs w:val="28"/>
        </w:rPr>
        <w:t>Любая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мама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готова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«сдаться»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при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виде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своего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плачущего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ребенка.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Особенно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когда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нервы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уже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на</w:t>
      </w:r>
      <w:r w:rsidR="00CE7F27" w:rsidRPr="00CE7F27">
        <w:rPr>
          <w:color w:val="000000"/>
          <w:sz w:val="28"/>
          <w:szCs w:val="28"/>
        </w:rPr>
        <w:t xml:space="preserve"> </w:t>
      </w:r>
      <w:proofErr w:type="gramStart"/>
      <w:r w:rsidRPr="00CE7F27">
        <w:rPr>
          <w:color w:val="000000"/>
          <w:sz w:val="28"/>
          <w:szCs w:val="28"/>
        </w:rPr>
        <w:t>пределе</w:t>
      </w:r>
      <w:proofErr w:type="gramEnd"/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терпеть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очередную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истерику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нет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сил.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Девочки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мальчики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прекрасно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знают,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что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слезы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–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их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самое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главное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оружие,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готовое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вывести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из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равновесия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самого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стойкого.</w:t>
      </w:r>
    </w:p>
    <w:p w:rsidR="009A4E9E" w:rsidRPr="00CE7F27" w:rsidRDefault="009A4E9E" w:rsidP="00CE7F2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CE7F27">
        <w:rPr>
          <w:color w:val="000000"/>
          <w:sz w:val="28"/>
          <w:szCs w:val="28"/>
        </w:rPr>
        <w:t>На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самом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деле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«дедовские»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фразы: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«Поплачет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–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успокоится»,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«</w:t>
      </w:r>
      <w:proofErr w:type="gramStart"/>
      <w:r w:rsidRPr="00CE7F27">
        <w:rPr>
          <w:color w:val="000000"/>
          <w:sz w:val="28"/>
          <w:szCs w:val="28"/>
        </w:rPr>
        <w:t>Побольше</w:t>
      </w:r>
      <w:proofErr w:type="gramEnd"/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поплачет,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поменьше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пописает»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–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чаще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всего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работают.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Если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обращать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на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слезы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внимания,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после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нескольких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безуспешных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причитаний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дети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действительно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понимают,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что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плач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–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неэффективная</w:t>
      </w:r>
      <w:r w:rsidR="00CE7F27" w:rsidRPr="00CE7F27">
        <w:rPr>
          <w:color w:val="000000"/>
          <w:sz w:val="28"/>
          <w:szCs w:val="28"/>
        </w:rPr>
        <w:t xml:space="preserve"> </w:t>
      </w:r>
      <w:r w:rsidRPr="00CE7F27">
        <w:rPr>
          <w:color w:val="000000"/>
          <w:sz w:val="28"/>
          <w:szCs w:val="28"/>
        </w:rPr>
        <w:t>манипуляция.</w:t>
      </w:r>
    </w:p>
    <w:p w:rsidR="009A4E9E" w:rsidRPr="00CE7F27" w:rsidRDefault="009A4E9E" w:rsidP="00CE7F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color w:val="000000"/>
          <w:sz w:val="32"/>
          <w:szCs w:val="32"/>
          <w:u w:val="single"/>
        </w:rPr>
      </w:pPr>
      <w:r w:rsidRPr="00CE7F27">
        <w:rPr>
          <w:b/>
          <w:color w:val="000000"/>
          <w:sz w:val="32"/>
          <w:szCs w:val="32"/>
          <w:u w:val="single"/>
        </w:rPr>
        <w:t>Самое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главное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в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борьбе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с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манипуляциями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–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дать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понять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ребенку,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что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плохое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поведение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полностью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бойкотируется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вами.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А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поощряется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Pr="00CE7F27">
        <w:rPr>
          <w:b/>
          <w:color w:val="000000"/>
          <w:sz w:val="32"/>
          <w:szCs w:val="32"/>
          <w:u w:val="single"/>
        </w:rPr>
        <w:t>только</w:t>
      </w:r>
      <w:r w:rsidR="00CE7F27" w:rsidRPr="00CE7F27">
        <w:rPr>
          <w:b/>
          <w:color w:val="000000"/>
          <w:sz w:val="32"/>
          <w:szCs w:val="32"/>
          <w:u w:val="single"/>
        </w:rPr>
        <w:t xml:space="preserve"> </w:t>
      </w:r>
      <w:r w:rsidR="001E20DB">
        <w:rPr>
          <w:b/>
          <w:color w:val="000000"/>
          <w:sz w:val="32"/>
          <w:szCs w:val="32"/>
          <w:u w:val="single"/>
        </w:rPr>
        <w:t>послушание.</w:t>
      </w:r>
    </w:p>
    <w:p w:rsidR="001E20DB" w:rsidRDefault="001E20DB" w:rsidP="00CE7F2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505C" w:rsidRPr="00CE7F27" w:rsidRDefault="001B1250" w:rsidP="00CE7F2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Материал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подготовила: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E505C" w:rsidRPr="00CE7F27" w:rsidRDefault="001B1250" w:rsidP="00CE7F2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Л.Г.Михайлова</w:t>
      </w:r>
      <w:r w:rsidR="00FE505C" w:rsidRPr="00CE7F2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психолог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отделения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диагностики,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E505C" w:rsidRPr="00CE7F27" w:rsidRDefault="001B1250" w:rsidP="00CE7F2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разработки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реализации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программ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E505C" w:rsidRPr="00CE7F27" w:rsidRDefault="001B1250" w:rsidP="00CE7F2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социально-медицинской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реабилитации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A4E9E" w:rsidRPr="00CE7F27" w:rsidRDefault="001B1250" w:rsidP="001E2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«Служба</w:t>
      </w:r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домашнего</w:t>
      </w:r>
      <w:proofErr w:type="gramEnd"/>
      <w:r w:rsidR="00CE7F27" w:rsidRPr="00CE7F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E7F27">
        <w:rPr>
          <w:rFonts w:ascii="Times New Roman" w:hAnsi="Times New Roman" w:cs="Times New Roman"/>
          <w:i/>
          <w:color w:val="000000"/>
          <w:sz w:val="28"/>
          <w:szCs w:val="28"/>
        </w:rPr>
        <w:t>визитирования»</w:t>
      </w:r>
    </w:p>
    <w:sectPr w:rsidR="009A4E9E" w:rsidRPr="00CE7F27" w:rsidSect="001E20DB">
      <w:pgSz w:w="11906" w:h="16838"/>
      <w:pgMar w:top="709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247"/>
    <w:multiLevelType w:val="multilevel"/>
    <w:tmpl w:val="D0DC2B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A4E9E"/>
    <w:rsid w:val="00001E7E"/>
    <w:rsid w:val="00036776"/>
    <w:rsid w:val="00190B8B"/>
    <w:rsid w:val="001B1250"/>
    <w:rsid w:val="001D4E1D"/>
    <w:rsid w:val="001E20DB"/>
    <w:rsid w:val="00762747"/>
    <w:rsid w:val="009A4E9E"/>
    <w:rsid w:val="009B4255"/>
    <w:rsid w:val="00CE7F27"/>
    <w:rsid w:val="00D54707"/>
    <w:rsid w:val="00F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6"/>
  </w:style>
  <w:style w:type="paragraph" w:styleId="1">
    <w:name w:val="heading 1"/>
    <w:basedOn w:val="a"/>
    <w:link w:val="10"/>
    <w:uiPriority w:val="9"/>
    <w:qFormat/>
    <w:rsid w:val="009A4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A4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A4E9E"/>
  </w:style>
  <w:style w:type="character" w:styleId="a3">
    <w:name w:val="Hyperlink"/>
    <w:basedOn w:val="a0"/>
    <w:uiPriority w:val="99"/>
    <w:semiHidden/>
    <w:unhideWhenUsed/>
    <w:rsid w:val="009A4E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A4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9A4E9E"/>
    <w:rPr>
      <w:b/>
      <w:bCs/>
    </w:rPr>
  </w:style>
  <w:style w:type="character" w:styleId="a6">
    <w:name w:val="Emphasis"/>
    <w:basedOn w:val="a0"/>
    <w:uiPriority w:val="20"/>
    <w:qFormat/>
    <w:rsid w:val="009A4E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83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72">
              <w:marLeft w:val="0"/>
              <w:marRight w:val="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87">
          <w:marLeft w:val="0"/>
          <w:marRight w:val="347"/>
          <w:marTop w:val="0"/>
          <w:marBottom w:val="173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3" w:color="CC0000"/>
          </w:divBdr>
        </w:div>
        <w:div w:id="518861840">
          <w:marLeft w:val="347"/>
          <w:marRight w:val="0"/>
          <w:marTop w:val="0"/>
          <w:marBottom w:val="173"/>
          <w:divBdr>
            <w:top w:val="none" w:sz="0" w:space="0" w:color="CC0000"/>
            <w:left w:val="single" w:sz="24" w:space="13" w:color="CC0000"/>
            <w:bottom w:val="none" w:sz="0" w:space="4" w:color="CC0000"/>
            <w:right w:val="none" w:sz="0" w:space="0" w:color="auto"/>
          </w:divBdr>
        </w:div>
      </w:divsChild>
    </w:div>
    <w:div w:id="652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7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ШароноваЮВ</cp:lastModifiedBy>
  <cp:revision>8</cp:revision>
  <dcterms:created xsi:type="dcterms:W3CDTF">2018-04-10T05:04:00Z</dcterms:created>
  <dcterms:modified xsi:type="dcterms:W3CDTF">2018-04-24T12:16:00Z</dcterms:modified>
</cp:coreProperties>
</file>