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5C8">
        <w:rPr>
          <w:rFonts w:ascii="Times New Roman" w:hAnsi="Times New Roman" w:cs="Times New Roman"/>
          <w:color w:val="000000"/>
          <w:sz w:val="24"/>
          <w:szCs w:val="24"/>
        </w:rPr>
        <w:t>Департамент социального развития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  <w:r w:rsidRPr="002755C8"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 - Югры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16"/>
          <w:szCs w:val="16"/>
        </w:rPr>
      </w:pPr>
    </w:p>
    <w:p w:rsidR="002755C8" w:rsidRPr="002755C8" w:rsidRDefault="002755C8" w:rsidP="002755C8">
      <w:pPr>
        <w:spacing w:after="0" w:line="240" w:lineRule="auto"/>
        <w:ind w:right="4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учреждение 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>«МЕТОДИЧЕСКИЙ ЦЕНТР РАЗВИТИЯ СОЦИАЛЬНОГО ОБСЛУЖИВАНИЯ»</w:t>
      </w:r>
    </w:p>
    <w:p w:rsidR="002755C8" w:rsidRPr="002755C8" w:rsidRDefault="002755C8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color w:val="000000"/>
        </w:rPr>
        <w:t xml:space="preserve">ул.  Лермонтова, д.  3/1, г. Сургут, </w:t>
      </w:r>
      <w:r w:rsidRPr="002755C8">
        <w:rPr>
          <w:rFonts w:ascii="Times New Roman" w:hAnsi="Times New Roman" w:cs="Times New Roman"/>
          <w:color w:val="000000"/>
        </w:rPr>
        <w:tab/>
        <w:t xml:space="preserve"> </w:t>
      </w:r>
      <w:r w:rsidR="00C27D7E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2755C8">
        <w:rPr>
          <w:rFonts w:ascii="Times New Roman" w:hAnsi="Times New Roman" w:cs="Times New Roman"/>
          <w:color w:val="000000"/>
        </w:rPr>
        <w:t>тел./факс: (3462) 52-11-94</w:t>
      </w:r>
    </w:p>
    <w:p w:rsidR="002755C8" w:rsidRPr="002755C8" w:rsidRDefault="002755C8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color w:val="000000"/>
        </w:rPr>
        <w:t xml:space="preserve">Ханты-Мансийский автономный округ – Югра      </w:t>
      </w:r>
      <w:r w:rsidR="00391EBC">
        <w:rPr>
          <w:rFonts w:ascii="Times New Roman" w:hAnsi="Times New Roman" w:cs="Times New Roman"/>
          <w:color w:val="000000"/>
        </w:rPr>
        <w:tab/>
      </w:r>
      <w:r w:rsidR="00C27D7E">
        <w:rPr>
          <w:rFonts w:ascii="Times New Roman" w:hAnsi="Times New Roman" w:cs="Times New Roman"/>
          <w:color w:val="000000"/>
        </w:rPr>
        <w:t xml:space="preserve">                         </w:t>
      </w:r>
      <w:r w:rsidRPr="002755C8">
        <w:rPr>
          <w:rFonts w:ascii="Times New Roman" w:hAnsi="Times New Roman" w:cs="Times New Roman"/>
          <w:color w:val="000000"/>
          <w:lang w:val="en-US"/>
        </w:rPr>
        <w:t>E</w:t>
      </w:r>
      <w:r w:rsidRPr="002755C8">
        <w:rPr>
          <w:rFonts w:ascii="Times New Roman" w:hAnsi="Times New Roman" w:cs="Times New Roman"/>
          <w:color w:val="000000"/>
        </w:rPr>
        <w:t>-</w:t>
      </w:r>
      <w:r w:rsidRPr="002755C8">
        <w:rPr>
          <w:rFonts w:ascii="Times New Roman" w:hAnsi="Times New Roman" w:cs="Times New Roman"/>
          <w:color w:val="000000"/>
          <w:lang w:val="en-US"/>
        </w:rPr>
        <w:t>mail</w:t>
      </w:r>
      <w:r w:rsidRPr="002755C8">
        <w:rPr>
          <w:rFonts w:ascii="Times New Roman" w:hAnsi="Times New Roman" w:cs="Times New Roman"/>
          <w:color w:val="000000"/>
        </w:rPr>
        <w:t xml:space="preserve">: </w:t>
      </w:r>
      <w:r w:rsidRPr="002755C8">
        <w:rPr>
          <w:rFonts w:ascii="Times New Roman" w:hAnsi="Times New Roman" w:cs="Times New Roman"/>
          <w:color w:val="000000"/>
          <w:lang w:val="en-US"/>
        </w:rPr>
        <w:t>zentr</w:t>
      </w:r>
      <w:r w:rsidRPr="002755C8">
        <w:rPr>
          <w:rFonts w:ascii="Times New Roman" w:hAnsi="Times New Roman" w:cs="Times New Roman"/>
          <w:color w:val="000000"/>
        </w:rPr>
        <w:t>@</w:t>
      </w:r>
      <w:r w:rsidRPr="002755C8">
        <w:rPr>
          <w:rFonts w:ascii="Times New Roman" w:hAnsi="Times New Roman" w:cs="Times New Roman"/>
          <w:color w:val="000000"/>
          <w:lang w:val="en-US"/>
        </w:rPr>
        <w:t>dtsznhmao</w:t>
      </w:r>
      <w:r w:rsidRPr="002755C8">
        <w:rPr>
          <w:rFonts w:ascii="Times New Roman" w:hAnsi="Times New Roman" w:cs="Times New Roman"/>
          <w:color w:val="000000"/>
        </w:rPr>
        <w:t>.</w:t>
      </w:r>
      <w:r w:rsidRPr="002755C8">
        <w:rPr>
          <w:rFonts w:ascii="Times New Roman" w:hAnsi="Times New Roman" w:cs="Times New Roman"/>
          <w:color w:val="000000"/>
          <w:lang w:val="en-US"/>
        </w:rPr>
        <w:t>ru</w:t>
      </w:r>
    </w:p>
    <w:p w:rsidR="002755C8" w:rsidRPr="002755C8" w:rsidRDefault="002755C8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10160</wp:posOffset>
            </wp:positionV>
            <wp:extent cx="410210" cy="462915"/>
            <wp:effectExtent l="0" t="0" r="0" b="0"/>
            <wp:wrapNone/>
            <wp:docPr id="1" name="Рисунок 1" descr="Описание: C:\Users\Oleg\ЛогоРВ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Oleg\ЛогоРВ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1"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120650</wp:posOffset>
            </wp:positionV>
            <wp:extent cx="638175" cy="3524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 w:cs="Times New Roman"/>
          <w:color w:val="000000"/>
        </w:rPr>
        <w:t>(Тюменская область), 628418</w:t>
      </w:r>
      <w:r w:rsidRPr="002755C8">
        <w:rPr>
          <w:rFonts w:ascii="Times New Roman" w:hAnsi="Times New Roman" w:cs="Times New Roman"/>
          <w:color w:val="000000"/>
        </w:rPr>
        <w:tab/>
      </w:r>
    </w:p>
    <w:p w:rsidR="002755C8" w:rsidRPr="002755C8" w:rsidRDefault="002755C8" w:rsidP="002755C8">
      <w:pPr>
        <w:spacing w:after="0" w:line="240" w:lineRule="auto"/>
        <w:ind w:right="459"/>
        <w:jc w:val="right"/>
        <w:rPr>
          <w:rFonts w:ascii="Times New Roman" w:hAnsi="Times New Roman" w:cs="Times New Roman"/>
          <w:color w:val="000000"/>
        </w:rPr>
      </w:pPr>
    </w:p>
    <w:p w:rsidR="002755C8" w:rsidRPr="002755C8" w:rsidRDefault="002755C8" w:rsidP="002755C8">
      <w:pPr>
        <w:spacing w:after="0" w:line="240" w:lineRule="auto"/>
        <w:ind w:right="459"/>
        <w:jc w:val="right"/>
        <w:rPr>
          <w:rFonts w:ascii="Times New Roman" w:hAnsi="Times New Roman" w:cs="Times New Roman"/>
          <w:color w:val="000000"/>
        </w:rPr>
      </w:pPr>
    </w:p>
    <w:p w:rsidR="002755C8" w:rsidRPr="002755C8" w:rsidRDefault="00046C8D" w:rsidP="002755C8">
      <w:pPr>
        <w:spacing w:after="0" w:line="240" w:lineRule="auto"/>
        <w:ind w:right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3" o:spid="_x0000_s1026" style="position:absolute;z-index:251655168;visibility:visible" from="0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YRGCVx&#10;CxZtuWToyXem0zaHhFLujNdGLvJVbxV5s0iqssHyyALD/VVDWeor4nclfmM14B+6L4pCDj45Fdp0&#10;qU3rIaEB6BLcuN7dYBeHCHycJdPnRQK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" strokeweight="4.5pt">
            <v:stroke linestyle="thickThin"/>
          </v:line>
        </w:pic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9917B5" w:rsidRPr="002755C8" w:rsidTr="00C506AA">
        <w:tc>
          <w:tcPr>
            <w:tcW w:w="4253" w:type="dxa"/>
          </w:tcPr>
          <w:p w:rsidR="009917B5" w:rsidRPr="002755C8" w:rsidRDefault="009917B5" w:rsidP="00F1785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2755C8" w:rsidRDefault="00927695" w:rsidP="00F1785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C27D7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917B5" w:rsidRPr="002755C8" w:rsidRDefault="009917B5" w:rsidP="00F1785E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2990" w:rsidRDefault="00362990" w:rsidP="000A0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Начальникам управлений </w:t>
            </w:r>
          </w:p>
          <w:p w:rsidR="00362990" w:rsidRDefault="00362990" w:rsidP="000A0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</w:t>
            </w:r>
          </w:p>
          <w:p w:rsidR="00362990" w:rsidRDefault="00362990" w:rsidP="000A0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Депсоцразвития Югры</w:t>
            </w:r>
          </w:p>
          <w:p w:rsidR="007202C6" w:rsidRDefault="007202C6" w:rsidP="000A064A">
            <w:pPr>
              <w:tabs>
                <w:tab w:val="left" w:pos="5175"/>
              </w:tabs>
              <w:ind w:left="1451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02C6" w:rsidRPr="002755C8" w:rsidRDefault="006131A8" w:rsidP="000A064A">
            <w:pPr>
              <w:tabs>
                <w:tab w:val="left" w:pos="5175"/>
              </w:tabs>
              <w:ind w:left="1451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Директорам учреждений, подведомственных</w:t>
            </w:r>
            <w:r w:rsidR="00C27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442F">
              <w:rPr>
                <w:rFonts w:ascii="Times New Roman" w:hAnsi="Times New Roman" w:cs="Times New Roman"/>
                <w:bCs/>
                <w:sz w:val="28"/>
                <w:szCs w:val="28"/>
              </w:rPr>
              <w:t>Депсоцразвития Югры</w:t>
            </w:r>
          </w:p>
          <w:p w:rsidR="009917B5" w:rsidRPr="002755C8" w:rsidRDefault="009917B5" w:rsidP="00F1785E">
            <w:pPr>
              <w:tabs>
                <w:tab w:val="left" w:pos="5175"/>
              </w:tabs>
              <w:ind w:left="102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5C77" w:rsidRPr="001C5C77" w:rsidRDefault="001C5C77" w:rsidP="00855B41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B3ADC">
        <w:rPr>
          <w:rFonts w:ascii="Times New Roman" w:hAnsi="Times New Roman" w:cs="Times New Roman"/>
          <w:sz w:val="24"/>
          <w:szCs w:val="24"/>
        </w:rPr>
        <w:t>вебинара</w:t>
      </w:r>
    </w:p>
    <w:p w:rsidR="001C5C77" w:rsidRDefault="001C5C77" w:rsidP="009A24F9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A" w:rsidRPr="000A064A" w:rsidRDefault="000A064A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4A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</w:t>
      </w:r>
      <w:r w:rsidRPr="00323DED">
        <w:rPr>
          <w:rFonts w:ascii="Times New Roman" w:hAnsi="Times New Roman" w:cs="Times New Roman"/>
          <w:sz w:val="28"/>
          <w:szCs w:val="28"/>
        </w:rPr>
        <w:t>Югры «Методический центр разви</w:t>
      </w:r>
      <w:r w:rsidR="00C27D7E">
        <w:rPr>
          <w:rFonts w:ascii="Times New Roman" w:hAnsi="Times New Roman" w:cs="Times New Roman"/>
          <w:sz w:val="28"/>
          <w:szCs w:val="28"/>
        </w:rPr>
        <w:t xml:space="preserve">тия социального обслуживания» </w:t>
      </w:r>
      <w:r w:rsidR="00323DED" w:rsidRPr="00323DED">
        <w:rPr>
          <w:rFonts w:ascii="Times New Roman" w:hAnsi="Times New Roman" w:cs="Times New Roman"/>
          <w:sz w:val="28"/>
          <w:szCs w:val="28"/>
        </w:rPr>
        <w:t>31</w:t>
      </w:r>
      <w:r w:rsidRPr="00323DED">
        <w:rPr>
          <w:rFonts w:ascii="Times New Roman" w:hAnsi="Times New Roman" w:cs="Times New Roman"/>
          <w:sz w:val="28"/>
          <w:szCs w:val="28"/>
        </w:rPr>
        <w:t xml:space="preserve"> июля 2018 года проводит вебинар «</w:t>
      </w:r>
      <w:r w:rsidR="008A4973" w:rsidRPr="00323DED">
        <w:rPr>
          <w:rFonts w:ascii="Times New Roman" w:hAnsi="Times New Roman" w:cs="Times New Roman"/>
          <w:sz w:val="28"/>
          <w:szCs w:val="28"/>
        </w:rPr>
        <w:t>Требования законодательства, нормативных</w:t>
      </w:r>
      <w:r w:rsidR="008A4973" w:rsidRPr="008A4973">
        <w:rPr>
          <w:rFonts w:ascii="Times New Roman" w:hAnsi="Times New Roman" w:cs="Times New Roman"/>
          <w:sz w:val="28"/>
          <w:szCs w:val="28"/>
        </w:rPr>
        <w:t xml:space="preserve"> правовых документов по обеспечению доступности для инвалидов услуг и объектов социальной, инженерной и транспортной инфраструктур</w:t>
      </w:r>
      <w:r w:rsidRPr="000A064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A4973">
        <w:rPr>
          <w:rFonts w:ascii="Times New Roman" w:hAnsi="Times New Roman" w:cs="Times New Roman"/>
          <w:sz w:val="28"/>
          <w:szCs w:val="28"/>
        </w:rPr>
        <w:t>негосударственных поставщиков социальных услуг, состоящих</w:t>
      </w:r>
      <w:r w:rsidR="008A4973" w:rsidRPr="008A4973">
        <w:rPr>
          <w:rFonts w:ascii="Times New Roman" w:hAnsi="Times New Roman" w:cs="Times New Roman"/>
          <w:sz w:val="28"/>
          <w:szCs w:val="28"/>
        </w:rPr>
        <w:t xml:space="preserve"> в Реестре поставщиков социальных услуг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BC0" w:rsidRDefault="0034628F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ED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  <w:r w:rsidR="008A4973" w:rsidRPr="00323DED">
        <w:rPr>
          <w:rFonts w:ascii="Times New Roman" w:hAnsi="Times New Roman" w:cs="Times New Roman"/>
          <w:sz w:val="28"/>
          <w:szCs w:val="28"/>
        </w:rPr>
        <w:t xml:space="preserve"> с 09.30 до 12.3</w:t>
      </w:r>
      <w:r w:rsidRPr="00323DED">
        <w:rPr>
          <w:rFonts w:ascii="Times New Roman" w:hAnsi="Times New Roman" w:cs="Times New Roman"/>
          <w:sz w:val="28"/>
          <w:szCs w:val="28"/>
        </w:rPr>
        <w:t>0.</w:t>
      </w:r>
    </w:p>
    <w:p w:rsidR="00F94CFC" w:rsidRDefault="000640EA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EA">
        <w:rPr>
          <w:rFonts w:ascii="Times New Roman" w:hAnsi="Times New Roman" w:cs="Times New Roman"/>
          <w:sz w:val="28"/>
          <w:szCs w:val="28"/>
        </w:rPr>
        <w:t xml:space="preserve">Прошу оказать содействие в приглашении на </w:t>
      </w:r>
      <w:r w:rsidR="00F94CFC">
        <w:rPr>
          <w:rFonts w:ascii="Times New Roman" w:hAnsi="Times New Roman" w:cs="Times New Roman"/>
          <w:sz w:val="28"/>
          <w:szCs w:val="28"/>
        </w:rPr>
        <w:t>вебинар</w:t>
      </w:r>
      <w:r w:rsidR="00423FA1">
        <w:rPr>
          <w:rFonts w:ascii="Times New Roman" w:hAnsi="Times New Roman" w:cs="Times New Roman"/>
          <w:sz w:val="28"/>
          <w:szCs w:val="28"/>
        </w:rPr>
        <w:t xml:space="preserve"> </w:t>
      </w:r>
      <w:r w:rsidR="00264388" w:rsidRPr="00264388">
        <w:rPr>
          <w:rFonts w:ascii="Times New Roman" w:hAnsi="Times New Roman" w:cs="Times New Roman"/>
          <w:sz w:val="28"/>
          <w:szCs w:val="28"/>
        </w:rPr>
        <w:t>негосударственных поставщиков социальных услуг, состоящих в Реестре поставщиков социальных услуг автономного округа</w:t>
      </w:r>
      <w:r w:rsidR="00F94CFC" w:rsidRPr="00F94CFC">
        <w:rPr>
          <w:rFonts w:ascii="Times New Roman" w:hAnsi="Times New Roman" w:cs="Times New Roman"/>
          <w:sz w:val="28"/>
          <w:szCs w:val="28"/>
        </w:rPr>
        <w:t>.</w:t>
      </w:r>
    </w:p>
    <w:p w:rsidR="00997BC0" w:rsidRPr="007202C6" w:rsidRDefault="00997BC0" w:rsidP="00326C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A8B">
        <w:rPr>
          <w:rFonts w:ascii="Times New Roman" w:hAnsi="Times New Roman" w:cs="Times New Roman"/>
          <w:sz w:val="28"/>
          <w:szCs w:val="28"/>
        </w:rPr>
        <w:t xml:space="preserve">С целью технической </w:t>
      </w:r>
      <w:r w:rsidRPr="00323DED">
        <w:rPr>
          <w:rFonts w:ascii="Times New Roman" w:hAnsi="Times New Roman" w:cs="Times New Roman"/>
          <w:sz w:val="28"/>
          <w:szCs w:val="28"/>
        </w:rPr>
        <w:t>подготовки вебинара</w:t>
      </w:r>
      <w:r w:rsidR="00C27D7E">
        <w:rPr>
          <w:rFonts w:ascii="Times New Roman" w:hAnsi="Times New Roman" w:cs="Times New Roman"/>
          <w:sz w:val="28"/>
          <w:szCs w:val="28"/>
        </w:rPr>
        <w:t xml:space="preserve"> </w:t>
      </w:r>
      <w:r w:rsidR="00323DED" w:rsidRPr="00323DED">
        <w:rPr>
          <w:rFonts w:ascii="Times New Roman" w:hAnsi="Times New Roman" w:cs="Times New Roman"/>
          <w:sz w:val="28"/>
          <w:szCs w:val="28"/>
        </w:rPr>
        <w:t>30</w:t>
      </w:r>
      <w:r w:rsidR="00C27D7E">
        <w:rPr>
          <w:rFonts w:ascii="Times New Roman" w:hAnsi="Times New Roman" w:cs="Times New Roman"/>
          <w:sz w:val="28"/>
          <w:szCs w:val="28"/>
        </w:rPr>
        <w:t xml:space="preserve"> </w:t>
      </w:r>
      <w:r w:rsidR="009E4503" w:rsidRPr="00323DED">
        <w:rPr>
          <w:rFonts w:ascii="Times New Roman" w:hAnsi="Times New Roman" w:cs="Times New Roman"/>
          <w:sz w:val="28"/>
          <w:szCs w:val="28"/>
        </w:rPr>
        <w:t>июл</w:t>
      </w:r>
      <w:r w:rsidR="00D32C4B" w:rsidRPr="00323DED">
        <w:rPr>
          <w:rFonts w:ascii="Times New Roman" w:hAnsi="Times New Roman" w:cs="Times New Roman"/>
          <w:sz w:val="28"/>
          <w:szCs w:val="28"/>
        </w:rPr>
        <w:t>я</w:t>
      </w:r>
      <w:r w:rsidRPr="00323DED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 </w:t>
      </w:r>
      <w:r w:rsidR="00D66315">
        <w:rPr>
          <w:rFonts w:ascii="Times New Roman" w:hAnsi="Times New Roman" w:cs="Times New Roman"/>
          <w:sz w:val="28"/>
          <w:szCs w:val="28"/>
        </w:rPr>
        <w:t>10:0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D66315">
        <w:rPr>
          <w:rFonts w:ascii="Times New Roman" w:hAnsi="Times New Roman" w:cs="Times New Roman"/>
          <w:sz w:val="28"/>
          <w:szCs w:val="28"/>
        </w:rPr>
        <w:t>10:3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699">
        <w:rPr>
          <w:rFonts w:ascii="Times New Roman" w:hAnsi="Times New Roman" w:cs="Times New Roman"/>
          <w:sz w:val="28"/>
          <w:szCs w:val="28"/>
        </w:rPr>
        <w:t xml:space="preserve"> пройдет тестовое подключ</w:t>
      </w:r>
      <w:r>
        <w:rPr>
          <w:rFonts w:ascii="Times New Roman" w:hAnsi="Times New Roman" w:cs="Times New Roman"/>
          <w:sz w:val="28"/>
          <w:szCs w:val="28"/>
        </w:rPr>
        <w:t>ение участников. Направляем</w:t>
      </w:r>
      <w:r w:rsidRPr="007202C6">
        <w:rPr>
          <w:rFonts w:ascii="Times New Roman" w:hAnsi="Times New Roman" w:cs="Times New Roman"/>
          <w:sz w:val="28"/>
          <w:szCs w:val="28"/>
        </w:rPr>
        <w:t xml:space="preserve"> ссылку для подключения</w:t>
      </w:r>
      <w:r w:rsidR="00D6631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866F2" w:rsidRPr="007A5198">
          <w:rPr>
            <w:rStyle w:val="ae"/>
            <w:rFonts w:ascii="Times New Roman" w:hAnsi="Times New Roman" w:cs="Times New Roman"/>
            <w:sz w:val="28"/>
            <w:szCs w:val="28"/>
          </w:rPr>
          <w:t>http://adobe.methodcentr.ru/opk2/</w:t>
        </w:r>
      </w:hyperlink>
      <w:r w:rsidR="00855B41">
        <w:rPr>
          <w:rFonts w:ascii="Times New Roman" w:hAnsi="Times New Roman" w:cs="Times New Roman"/>
          <w:sz w:val="28"/>
          <w:szCs w:val="28"/>
        </w:rPr>
        <w:t>и технические рекомендации (приложение 1).</w:t>
      </w:r>
    </w:p>
    <w:p w:rsidR="00997BC0" w:rsidRDefault="00997BC0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C6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вебинара</w:t>
      </w:r>
      <w:r w:rsidR="00C27D7E">
        <w:rPr>
          <w:rFonts w:ascii="Times New Roman" w:hAnsi="Times New Roman" w:cs="Times New Roman"/>
          <w:sz w:val="28"/>
          <w:szCs w:val="28"/>
        </w:rPr>
        <w:t xml:space="preserve"> </w:t>
      </w:r>
      <w:r w:rsidRPr="007202C6">
        <w:rPr>
          <w:rFonts w:ascii="Times New Roman" w:hAnsi="Times New Roman" w:cs="Times New Roman"/>
          <w:sz w:val="28"/>
          <w:szCs w:val="28"/>
        </w:rPr>
        <w:t xml:space="preserve">– </w:t>
      </w:r>
      <w:r w:rsidR="00C61F05" w:rsidRPr="00C61F05">
        <w:rPr>
          <w:rFonts w:ascii="Times New Roman" w:hAnsi="Times New Roman" w:cs="Times New Roman"/>
          <w:sz w:val="28"/>
          <w:szCs w:val="28"/>
        </w:rPr>
        <w:t>Манукян Александр Рафикович</w:t>
      </w:r>
      <w:r w:rsidRPr="007202C6">
        <w:rPr>
          <w:rFonts w:ascii="Times New Roman" w:hAnsi="Times New Roman" w:cs="Times New Roman"/>
          <w:sz w:val="28"/>
          <w:szCs w:val="28"/>
        </w:rPr>
        <w:t>, инж</w:t>
      </w:r>
      <w:r>
        <w:rPr>
          <w:rFonts w:ascii="Times New Roman" w:hAnsi="Times New Roman" w:cs="Times New Roman"/>
          <w:sz w:val="28"/>
          <w:szCs w:val="28"/>
        </w:rPr>
        <w:t xml:space="preserve">енер-программист </w:t>
      </w:r>
      <w:r w:rsidRPr="007202C6">
        <w:rPr>
          <w:rFonts w:ascii="Times New Roman" w:eastAsia="Cambria" w:hAnsi="Times New Roman" w:cs="Times New Roman"/>
          <w:sz w:val="28"/>
          <w:szCs w:val="28"/>
        </w:rPr>
        <w:t>БУ</w:t>
      </w:r>
      <w:r w:rsidRPr="007202C6">
        <w:rPr>
          <w:rFonts w:ascii="Times New Roman" w:hAnsi="Times New Roman" w:cs="Times New Roman"/>
          <w:sz w:val="28"/>
          <w:szCs w:val="28"/>
        </w:rPr>
        <w:t xml:space="preserve"> «Методический центр развития социального обслуживания», контактный тел. 8</w:t>
      </w:r>
      <w:r w:rsidR="00C27D7E">
        <w:rPr>
          <w:rFonts w:ascii="Times New Roman" w:hAnsi="Times New Roman" w:cs="Times New Roman"/>
          <w:sz w:val="28"/>
          <w:szCs w:val="28"/>
        </w:rPr>
        <w:t xml:space="preserve"> </w:t>
      </w:r>
      <w:r w:rsidRPr="007202C6">
        <w:rPr>
          <w:rFonts w:ascii="Times New Roman" w:hAnsi="Times New Roman" w:cs="Times New Roman"/>
          <w:sz w:val="28"/>
          <w:szCs w:val="28"/>
        </w:rPr>
        <w:t>(3462) 52-11-94.</w:t>
      </w:r>
    </w:p>
    <w:p w:rsidR="00D567BD" w:rsidRDefault="00D567BD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C6">
        <w:rPr>
          <w:rFonts w:ascii="Times New Roman" w:hAnsi="Times New Roman" w:cs="Times New Roman"/>
          <w:sz w:val="28"/>
          <w:szCs w:val="28"/>
        </w:rPr>
        <w:t xml:space="preserve">Для формирования списка </w:t>
      </w:r>
      <w:r>
        <w:rPr>
          <w:rFonts w:ascii="Times New Roman" w:hAnsi="Times New Roman" w:cs="Times New Roman"/>
          <w:sz w:val="28"/>
          <w:szCs w:val="28"/>
        </w:rPr>
        <w:t>участников вебинара необходимо:</w:t>
      </w:r>
    </w:p>
    <w:p w:rsidR="00D567BD" w:rsidRPr="009D0429" w:rsidRDefault="00D567BD" w:rsidP="00326C4C">
      <w:pPr>
        <w:pStyle w:val="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29">
        <w:rPr>
          <w:rFonts w:ascii="Times New Roman" w:hAnsi="Times New Roman" w:cs="Times New Roman"/>
          <w:sz w:val="28"/>
          <w:szCs w:val="28"/>
        </w:rPr>
        <w:t xml:space="preserve">Директорам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заявку </w:t>
      </w:r>
      <w:r w:rsidRPr="009D0429">
        <w:rPr>
          <w:rFonts w:ascii="Times New Roman" w:hAnsi="Times New Roman" w:cs="Times New Roman"/>
          <w:sz w:val="28"/>
          <w:szCs w:val="28"/>
        </w:rPr>
        <w:t>в адрес территориального управления социальной защиты населения.</w:t>
      </w:r>
    </w:p>
    <w:p w:rsidR="00D567BD" w:rsidRPr="00323DED" w:rsidRDefault="00D567BD" w:rsidP="00326C4C">
      <w:pPr>
        <w:pStyle w:val="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</w:t>
      </w:r>
      <w:r w:rsidRPr="00AB1438">
        <w:rPr>
          <w:rFonts w:ascii="Times New Roman" w:hAnsi="Times New Roman" w:cs="Times New Roman"/>
          <w:sz w:val="28"/>
          <w:szCs w:val="28"/>
        </w:rPr>
        <w:t xml:space="preserve"> в управлении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AB1438">
        <w:rPr>
          <w:rFonts w:ascii="Times New Roman" w:hAnsi="Times New Roman" w:cs="Times New Roman"/>
          <w:sz w:val="28"/>
          <w:szCs w:val="28"/>
        </w:rPr>
        <w:t xml:space="preserve"> сводный список слушателей </w:t>
      </w:r>
      <w:r w:rsidR="00783707">
        <w:rPr>
          <w:rFonts w:ascii="Times New Roman" w:hAnsi="Times New Roman" w:cs="Times New Roman"/>
          <w:sz w:val="28"/>
          <w:szCs w:val="28"/>
        </w:rPr>
        <w:t>вебинара</w:t>
      </w:r>
      <w:r w:rsidRPr="00AB1438">
        <w:rPr>
          <w:rFonts w:ascii="Times New Roman" w:hAnsi="Times New Roman" w:cs="Times New Roman"/>
          <w:sz w:val="28"/>
          <w:szCs w:val="28"/>
        </w:rPr>
        <w:t xml:space="preserve"> и </w:t>
      </w:r>
      <w:r w:rsidRPr="007534BB">
        <w:rPr>
          <w:rFonts w:ascii="Times New Roman" w:hAnsi="Times New Roman" w:cs="Times New Roman"/>
          <w:sz w:val="28"/>
          <w:szCs w:val="28"/>
        </w:rPr>
        <w:t xml:space="preserve">разместить информацию об участниках, </w:t>
      </w:r>
      <w:r w:rsidRPr="00390DE7">
        <w:rPr>
          <w:rFonts w:ascii="Times New Roman" w:hAnsi="Times New Roman" w:cs="Times New Roman"/>
          <w:sz w:val="28"/>
          <w:szCs w:val="28"/>
        </w:rPr>
        <w:t xml:space="preserve">перейдя по ссылке: </w:t>
      </w:r>
      <w:hyperlink r:id="rId11" w:history="1">
        <w:r w:rsidR="00F866F2" w:rsidRPr="007A5198">
          <w:rPr>
            <w:rStyle w:val="ae"/>
            <w:rFonts w:ascii="Times New Roman" w:hAnsi="Times New Roman" w:cs="Times New Roman"/>
            <w:sz w:val="28"/>
            <w:szCs w:val="28"/>
          </w:rPr>
          <w:t>https://docs.google.com/spreadsheets/d/1A8JUbEcS7CPLxjeEhn90TR423MPFXNBDjhwFv1B2nUk/edit?usp=sharing</w:t>
        </w:r>
      </w:hyperlink>
      <w:r w:rsidR="00C27D7E">
        <w:t xml:space="preserve"> </w:t>
      </w:r>
      <w:r w:rsidRPr="00390DE7">
        <w:rPr>
          <w:rFonts w:ascii="Times New Roman" w:hAnsi="Times New Roman" w:cs="Times New Roman"/>
          <w:sz w:val="28"/>
          <w:szCs w:val="28"/>
        </w:rPr>
        <w:t xml:space="preserve">до </w:t>
      </w:r>
      <w:r w:rsidR="000D0336">
        <w:rPr>
          <w:rFonts w:ascii="Times New Roman" w:hAnsi="Times New Roman" w:cs="Times New Roman"/>
          <w:sz w:val="28"/>
          <w:szCs w:val="28"/>
        </w:rPr>
        <w:t xml:space="preserve">16.00 </w:t>
      </w:r>
      <w:r w:rsidR="00323DED" w:rsidRPr="00323DED">
        <w:rPr>
          <w:rFonts w:ascii="Times New Roman" w:hAnsi="Times New Roman" w:cs="Times New Roman"/>
          <w:sz w:val="28"/>
          <w:szCs w:val="28"/>
        </w:rPr>
        <w:t>27</w:t>
      </w:r>
      <w:r w:rsidRPr="00323DED">
        <w:rPr>
          <w:rFonts w:ascii="Times New Roman" w:hAnsi="Times New Roman" w:cs="Times New Roman"/>
          <w:sz w:val="28"/>
          <w:szCs w:val="28"/>
        </w:rPr>
        <w:t xml:space="preserve">.07.2018. </w:t>
      </w:r>
    </w:p>
    <w:p w:rsidR="00D567BD" w:rsidRPr="00AB1438" w:rsidRDefault="00D567BD" w:rsidP="00326C4C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38">
        <w:rPr>
          <w:rFonts w:ascii="Times New Roman" w:hAnsi="Times New Roman" w:cs="Times New Roman"/>
          <w:sz w:val="28"/>
          <w:szCs w:val="28"/>
        </w:rPr>
        <w:t>После открытия документа необходимо выбрать свободную строку и начать вносить данные. Если ячейка выделена цветной рамкой, значит кто-то её выбрал. Если ячейка выделена серым цветом, значит кто-то вносит данные. Несколько человек могут вносить данные в одну и туже ячейку, но в итоге останутся данные того, кто последним закончил их вносить. Просьба не редактировать и не удалять чужие данные!</w:t>
      </w:r>
    </w:p>
    <w:p w:rsidR="000D0336" w:rsidRPr="00326C4C" w:rsidRDefault="00D567BD" w:rsidP="00326C4C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4C">
        <w:rPr>
          <w:rFonts w:ascii="Times New Roman" w:hAnsi="Times New Roman" w:cs="Times New Roman"/>
          <w:sz w:val="28"/>
          <w:szCs w:val="28"/>
        </w:rPr>
        <w:t xml:space="preserve">Заявку на участие в вебинаре за подписью начальника Управления представить в адрес Методического центра после внесения информации в таблицу, указанной по ссылке в п.2, до </w:t>
      </w:r>
      <w:r w:rsidR="000D0336" w:rsidRPr="00326C4C">
        <w:rPr>
          <w:rFonts w:ascii="Times New Roman" w:hAnsi="Times New Roman" w:cs="Times New Roman"/>
          <w:sz w:val="28"/>
          <w:szCs w:val="28"/>
        </w:rPr>
        <w:t xml:space="preserve">16.00 </w:t>
      </w:r>
      <w:r w:rsidR="00323DED" w:rsidRPr="00326C4C">
        <w:rPr>
          <w:rFonts w:ascii="Times New Roman" w:hAnsi="Times New Roman" w:cs="Times New Roman"/>
          <w:sz w:val="28"/>
          <w:szCs w:val="28"/>
        </w:rPr>
        <w:t>27</w:t>
      </w:r>
      <w:r w:rsidRPr="00326C4C">
        <w:rPr>
          <w:rFonts w:ascii="Times New Roman" w:hAnsi="Times New Roman" w:cs="Times New Roman"/>
          <w:sz w:val="28"/>
          <w:szCs w:val="28"/>
        </w:rPr>
        <w:t>.07.2018 по форме: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992"/>
        <w:gridCol w:w="1276"/>
        <w:gridCol w:w="1559"/>
        <w:gridCol w:w="992"/>
        <w:gridCol w:w="851"/>
      </w:tblGrid>
      <w:tr w:rsidR="000D0336" w:rsidRPr="00CD4CD4" w:rsidTr="008A7A0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организации/ИП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Перечень предоставляемых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учетной записи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0D0336" w:rsidRPr="00CD4CD4" w:rsidTr="008A7A0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36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336" w:rsidRDefault="000D0336" w:rsidP="000D0336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Default="000D0336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 16.</w:t>
      </w:r>
      <w:r w:rsidRPr="00323DED">
        <w:rPr>
          <w:rFonts w:ascii="Times New Roman" w:hAnsi="Times New Roman" w:cs="Times New Roman"/>
          <w:sz w:val="28"/>
          <w:szCs w:val="28"/>
        </w:rPr>
        <w:t xml:space="preserve">00 </w:t>
      </w:r>
      <w:r w:rsidR="00323DED" w:rsidRPr="00323DED">
        <w:rPr>
          <w:rFonts w:ascii="Times New Roman" w:hAnsi="Times New Roman" w:cs="Times New Roman"/>
          <w:sz w:val="28"/>
          <w:szCs w:val="28"/>
        </w:rPr>
        <w:t>27</w:t>
      </w:r>
      <w:r w:rsidR="00325DD9" w:rsidRPr="00323DED">
        <w:rPr>
          <w:rFonts w:ascii="Times New Roman" w:hAnsi="Times New Roman" w:cs="Times New Roman"/>
          <w:sz w:val="28"/>
          <w:szCs w:val="28"/>
        </w:rPr>
        <w:t>.07</w:t>
      </w:r>
      <w:r w:rsidR="009B3ADC" w:rsidRPr="00323DED">
        <w:rPr>
          <w:rFonts w:ascii="Times New Roman" w:hAnsi="Times New Roman" w:cs="Times New Roman"/>
          <w:sz w:val="28"/>
          <w:szCs w:val="28"/>
        </w:rPr>
        <w:t xml:space="preserve">.2018 </w:t>
      </w:r>
      <w:r w:rsidR="00A251E7" w:rsidRPr="00323DED">
        <w:rPr>
          <w:rFonts w:ascii="Times New Roman" w:hAnsi="Times New Roman" w:cs="Times New Roman"/>
          <w:sz w:val="28"/>
          <w:szCs w:val="28"/>
        </w:rPr>
        <w:t>с целью</w:t>
      </w:r>
      <w:r w:rsidR="00A251E7"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9B3ADC">
        <w:rPr>
          <w:rFonts w:ascii="Times New Roman" w:hAnsi="Times New Roman" w:cs="Times New Roman"/>
          <w:sz w:val="28"/>
          <w:szCs w:val="28"/>
        </w:rPr>
        <w:t xml:space="preserve"> у</w:t>
      </w:r>
      <w:r w:rsidR="00A251E7">
        <w:rPr>
          <w:rFonts w:ascii="Times New Roman" w:hAnsi="Times New Roman" w:cs="Times New Roman"/>
          <w:sz w:val="28"/>
          <w:szCs w:val="28"/>
        </w:rPr>
        <w:t>частия</w:t>
      </w:r>
      <w:r w:rsidR="009B3ADC">
        <w:rPr>
          <w:rFonts w:ascii="Times New Roman" w:hAnsi="Times New Roman" w:cs="Times New Roman"/>
          <w:sz w:val="28"/>
          <w:szCs w:val="28"/>
        </w:rPr>
        <w:t xml:space="preserve"> в мероприятии заполн</w:t>
      </w:r>
      <w:r w:rsidR="00A251E7">
        <w:rPr>
          <w:rFonts w:ascii="Times New Roman" w:hAnsi="Times New Roman" w:cs="Times New Roman"/>
          <w:sz w:val="28"/>
          <w:szCs w:val="28"/>
        </w:rPr>
        <w:t xml:space="preserve">ить </w:t>
      </w:r>
      <w:r w:rsidR="009B3ADC">
        <w:rPr>
          <w:rFonts w:ascii="Times New Roman" w:hAnsi="Times New Roman" w:cs="Times New Roman"/>
          <w:sz w:val="28"/>
          <w:szCs w:val="28"/>
        </w:rPr>
        <w:t>анкету участника вебинара</w:t>
      </w:r>
      <w:r w:rsidR="00C27D7E">
        <w:rPr>
          <w:rFonts w:ascii="Times New Roman" w:hAnsi="Times New Roman" w:cs="Times New Roman"/>
          <w:sz w:val="28"/>
          <w:szCs w:val="28"/>
        </w:rPr>
        <w:t xml:space="preserve"> </w:t>
      </w:r>
      <w:r w:rsidR="00D567BD">
        <w:rPr>
          <w:rFonts w:ascii="Times New Roman" w:hAnsi="Times New Roman" w:cs="Times New Roman"/>
          <w:sz w:val="28"/>
          <w:szCs w:val="28"/>
        </w:rPr>
        <w:t>разборчивым почерком (п</w:t>
      </w:r>
      <w:r w:rsidR="00997BC0">
        <w:rPr>
          <w:rFonts w:ascii="Times New Roman" w:hAnsi="Times New Roman" w:cs="Times New Roman"/>
          <w:sz w:val="28"/>
          <w:szCs w:val="28"/>
        </w:rPr>
        <w:t xml:space="preserve">риложение 2) </w:t>
      </w:r>
      <w:r w:rsidR="00A251E7">
        <w:rPr>
          <w:rFonts w:ascii="Times New Roman" w:hAnsi="Times New Roman" w:cs="Times New Roman"/>
          <w:sz w:val="28"/>
          <w:szCs w:val="28"/>
        </w:rPr>
        <w:t>и направить ее на</w:t>
      </w:r>
      <w:r w:rsidR="00997BC0" w:rsidRPr="007202C6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12" w:history="1"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KireevaEV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admhmao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7B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7BC0" w:rsidRDefault="00997BC0" w:rsidP="0032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237"/>
      </w:tblGrid>
      <w:tr w:rsidR="00997BC0" w:rsidTr="00855B41">
        <w:trPr>
          <w:trHeight w:val="333"/>
        </w:trPr>
        <w:tc>
          <w:tcPr>
            <w:tcW w:w="2552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6237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Технические рекомендации на 2 л. в 1 экз.</w:t>
            </w:r>
          </w:p>
        </w:tc>
      </w:tr>
      <w:tr w:rsidR="00997BC0" w:rsidTr="00BD601D">
        <w:tc>
          <w:tcPr>
            <w:tcW w:w="2552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7BC0" w:rsidRDefault="00C27D7E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Анкета </w:t>
            </w:r>
            <w:r w:rsidR="00997BC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вебинара на  1 л. в </w:t>
            </w:r>
            <w:r w:rsidR="00997BC0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997BC0" w:rsidRPr="00326C4C" w:rsidRDefault="00997BC0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B41" w:rsidRPr="00326C4C" w:rsidRDefault="00855B41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08CE" w:rsidRPr="00326C4C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08CE" w:rsidRPr="00326C4C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51"/>
        <w:gridCol w:w="3901"/>
        <w:gridCol w:w="2761"/>
      </w:tblGrid>
      <w:tr w:rsidR="00997BC0" w:rsidRPr="002755C8" w:rsidTr="00BD601D">
        <w:trPr>
          <w:trHeight w:val="1443"/>
        </w:trPr>
        <w:tc>
          <w:tcPr>
            <w:tcW w:w="2751" w:type="dxa"/>
          </w:tcPr>
          <w:p w:rsidR="00997BC0" w:rsidRPr="002755C8" w:rsidRDefault="00046C8D" w:rsidP="00BD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8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6" style="position:absolute;margin-left:114.05pt;margin-top:2.35pt;width:200pt;height:70.5pt;z-index:25167155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">
                  <v:roundrect id="Скругленный прямоугольник 2" o:spid="_x0000_s103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3" o:title="gerb_okrug1"/>
                    <v:path arrowok="t"/>
                  </v:shape>
                </v:group>
              </w:pict>
            </w:r>
            <w:r w:rsidR="00997B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vAlign w:val="center"/>
          </w:tcPr>
          <w:p w:rsidR="00997BC0" w:rsidRPr="002755C8" w:rsidRDefault="00997BC0" w:rsidP="00BD601D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2755C8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97BC0" w:rsidRPr="002755C8" w:rsidRDefault="00997BC0" w:rsidP="00BD601D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2755C8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97BC0" w:rsidRPr="002755C8" w:rsidRDefault="00997BC0" w:rsidP="00BD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997BC0" w:rsidRPr="002755C8" w:rsidRDefault="00997BC0" w:rsidP="00BD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997BC0" w:rsidRPr="002755C8" w:rsidRDefault="00997BC0" w:rsidP="00BD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97BC0" w:rsidRPr="002755C8" w:rsidRDefault="00997BC0" w:rsidP="00BD601D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761" w:type="dxa"/>
          </w:tcPr>
          <w:p w:rsidR="00997BC0" w:rsidRPr="002755C8" w:rsidRDefault="00997BC0" w:rsidP="00BD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 Бодак</w:t>
            </w:r>
          </w:p>
        </w:tc>
      </w:tr>
    </w:tbl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4C5E" w:rsidRDefault="005E4C5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Pr="00E56E4C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6E4C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97BC0" w:rsidRPr="00E56E4C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6E4C">
        <w:rPr>
          <w:rFonts w:ascii="Times New Roman" w:hAnsi="Times New Roman" w:cs="Times New Roman"/>
          <w:sz w:val="18"/>
          <w:szCs w:val="18"/>
        </w:rPr>
        <w:t xml:space="preserve">методист отдела повышения квалификации </w:t>
      </w:r>
    </w:p>
    <w:p w:rsidR="002008CE" w:rsidRDefault="00D567BD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Киреева Екатерина Викторовна</w:t>
      </w:r>
      <w:r w:rsidR="00997BC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</w:t>
      </w:r>
      <w:r w:rsidRPr="00E56E4C">
        <w:rPr>
          <w:rFonts w:ascii="Times New Roman" w:hAnsi="Times New Roman" w:cs="Times New Roman"/>
          <w:sz w:val="18"/>
          <w:szCs w:val="18"/>
        </w:rPr>
        <w:t>8 (3462) 32-44-36</w:t>
      </w:r>
    </w:p>
    <w:p w:rsidR="00997BC0" w:rsidRPr="00313C66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313C66">
        <w:rPr>
          <w:rFonts w:ascii="Times New Roman" w:hAnsi="Times New Roman" w:cs="Times New Roman"/>
        </w:rPr>
        <w:lastRenderedPageBreak/>
        <w:t>Приложение 1</w:t>
      </w:r>
    </w:p>
    <w:p w:rsidR="00997BC0" w:rsidRPr="00313C66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313C66">
        <w:rPr>
          <w:rFonts w:ascii="Times New Roman" w:hAnsi="Times New Roman" w:cs="Times New Roman"/>
        </w:rPr>
        <w:t>к письму от</w:t>
      </w:r>
      <w:r>
        <w:rPr>
          <w:rFonts w:ascii="Times New Roman" w:hAnsi="Times New Roman" w:cs="Times New Roman"/>
        </w:rPr>
        <w:t xml:space="preserve"> «__»</w:t>
      </w:r>
      <w:r w:rsidRPr="00313C66">
        <w:rPr>
          <w:rFonts w:ascii="Times New Roman" w:hAnsi="Times New Roman" w:cs="Times New Roman"/>
        </w:rPr>
        <w:t>_____________№_____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7BC0" w:rsidRPr="00F315C5" w:rsidRDefault="00997BC0" w:rsidP="00997B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C5">
        <w:rPr>
          <w:rFonts w:ascii="Times New Roman" w:hAnsi="Times New Roman" w:cs="Times New Roman"/>
          <w:b/>
          <w:sz w:val="28"/>
          <w:szCs w:val="28"/>
        </w:rPr>
        <w:t>Технические рекомендации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иметь камеру и микрофон. Рекомендуется использовать браузер 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InternetExplorerv</w:t>
      </w:r>
      <w:r w:rsidRPr="00F315C5">
        <w:rPr>
          <w:rFonts w:ascii="Times New Roman" w:hAnsi="Times New Roman" w:cs="Times New Roman"/>
          <w:sz w:val="28"/>
          <w:szCs w:val="28"/>
        </w:rPr>
        <w:t>. 11.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315C5">
        <w:rPr>
          <w:rFonts w:ascii="Times New Roman" w:hAnsi="Times New Roman" w:cs="Times New Roman"/>
          <w:sz w:val="28"/>
          <w:szCs w:val="28"/>
        </w:rPr>
        <w:t>.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 xml:space="preserve">Видеоконференция проводится по средствам программного комплекса 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AdobeConnect</w:t>
      </w:r>
      <w:r w:rsidRPr="00F315C5">
        <w:rPr>
          <w:rFonts w:ascii="Times New Roman" w:hAnsi="Times New Roman" w:cs="Times New Roman"/>
          <w:sz w:val="28"/>
          <w:szCs w:val="28"/>
        </w:rPr>
        <w:t xml:space="preserve"> 8.2, работающего через порты 80, 443, 1935. Если рабочее место учреждения находится за 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NAT</w:t>
      </w:r>
      <w:r w:rsidRPr="00F315C5">
        <w:rPr>
          <w:rFonts w:ascii="Times New Roman" w:hAnsi="Times New Roman" w:cs="Times New Roman"/>
          <w:sz w:val="28"/>
          <w:szCs w:val="28"/>
        </w:rPr>
        <w:t xml:space="preserve">, то необходимо настроить доступ по данным портам. </w:t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Перед началом работы требуется:</w:t>
      </w:r>
    </w:p>
    <w:p w:rsidR="00997BC0" w:rsidRPr="00DF6DD0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1. Перейти по ссылке:</w:t>
      </w:r>
      <w:hyperlink r:id="rId14" w:history="1">
        <w:r w:rsidR="00F866F2" w:rsidRPr="007A5198">
          <w:rPr>
            <w:rStyle w:val="ae"/>
            <w:rFonts w:ascii="Times New Roman" w:hAnsi="Times New Roman" w:cs="Times New Roman"/>
            <w:sz w:val="28"/>
            <w:szCs w:val="28"/>
          </w:rPr>
          <w:t>http://adobe.methodcentr.ru/opk2/</w:t>
        </w:r>
      </w:hyperlink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2. Выбрать вход в качестве гостя и ввести краткое наименование учреждения и(или) фамилию. После входа в собрание зайти в меню "Собрание" – "Мастер настройки звука" рис.1., пройти все стадии настройки динамиков и микрофона, нажать "Готово".</w:t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685800"/>
            <wp:effectExtent l="0" t="0" r="0" b="0"/>
            <wp:docPr id="2" name="Рисунок 2" descr="Описание: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00375"/>
            <wp:effectExtent l="0" t="0" r="0" b="0"/>
            <wp:docPr id="3" name="Рисунок 3" descr="Описание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Рис.1</w:t>
      </w: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ab/>
        <w:t xml:space="preserve">По умолчанию видеокамера для гостя недоступна. После предоставления Вам такого права, вы можете включить ее, нажав на </w:t>
      </w:r>
      <w:r w:rsidRPr="00F315C5">
        <w:rPr>
          <w:rFonts w:ascii="Times New Roman" w:hAnsi="Times New Roman" w:cs="Times New Roman"/>
          <w:sz w:val="28"/>
          <w:szCs w:val="28"/>
        </w:rPr>
        <w:lastRenderedPageBreak/>
        <w:t xml:space="preserve">"Включить мою веб-камеру" рис.2, затем "Начать совместное использование" рис.3. </w:t>
      </w:r>
    </w:p>
    <w:p w:rsidR="00997BC0" w:rsidRPr="00F315C5" w:rsidRDefault="00997BC0" w:rsidP="00997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628775"/>
            <wp:effectExtent l="0" t="0" r="0" b="0"/>
            <wp:docPr id="4" name="Рисунок 4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Рис.2</w:t>
      </w:r>
    </w:p>
    <w:p w:rsidR="00997BC0" w:rsidRPr="00F315C5" w:rsidRDefault="00997BC0" w:rsidP="0099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1609725"/>
            <wp:effectExtent l="0" t="0" r="0" b="0"/>
            <wp:docPr id="5" name="Рисунок 5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Рис.3</w:t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После того, как Вы подключились к собранию, необходимо отключить микрофон, чтобы посторонние шумы не мешали выступающему. Панель для управления видеокамерой и микрофонов располагается в верхней части экрана рис.4.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781175"/>
            <wp:effectExtent l="0" t="0" r="0" b="0"/>
            <wp:docPr id="6" name="Рисунок 6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Рис.4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Pr="00A97C73" w:rsidRDefault="00997BC0" w:rsidP="00997BC0">
      <w:pPr>
        <w:spacing w:after="0"/>
        <w:jc w:val="right"/>
        <w:rPr>
          <w:rFonts w:ascii="Times New Roman" w:hAnsi="Times New Roman" w:cs="Times New Roman"/>
        </w:rPr>
      </w:pPr>
      <w:bookmarkStart w:id="2" w:name="_GoBack"/>
      <w:bookmarkEnd w:id="2"/>
      <w:r w:rsidRPr="00A97C73">
        <w:rPr>
          <w:rFonts w:ascii="Times New Roman" w:hAnsi="Times New Roman" w:cs="Times New Roman"/>
        </w:rPr>
        <w:t>Приложение 2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A97C73">
        <w:rPr>
          <w:rFonts w:ascii="Times New Roman" w:hAnsi="Times New Roman" w:cs="Times New Roman"/>
        </w:rPr>
        <w:t>к письму от «__»_____________№_____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</w:rPr>
      </w:pPr>
    </w:p>
    <w:p w:rsidR="009B3ADC" w:rsidRP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оценки удовлетворенности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слушателей вебинара «</w:t>
      </w:r>
      <w:r w:rsidR="00264388" w:rsidRPr="0026438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законодательства, нормативных правовых документов по обеспечению доступности для инвалидов услуг и объектов социальной, инженерной и транспортной инфраструктур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9B3ADC" w:rsidRP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DE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3DED" w:rsidRPr="00323DED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D567BD" w:rsidRPr="00323DED">
        <w:rPr>
          <w:rFonts w:ascii="Times New Roman" w:eastAsia="Times New Roman" w:hAnsi="Times New Roman" w:cs="Times New Roman"/>
          <w:b/>
          <w:bCs/>
          <w:sz w:val="24"/>
          <w:szCs w:val="24"/>
        </w:rPr>
        <w:t>.07</w:t>
      </w:r>
      <w:r w:rsidRPr="00323DED">
        <w:rPr>
          <w:rFonts w:ascii="Times New Roman" w:eastAsia="Times New Roman" w:hAnsi="Times New Roman" w:cs="Times New Roman"/>
          <w:b/>
          <w:bCs/>
          <w:sz w:val="24"/>
          <w:szCs w:val="24"/>
        </w:rPr>
        <w:t>.2018, г. Сургут)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Место работы, должность____________________________________________________________________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ADC" w:rsidRPr="009B3ADC" w:rsidRDefault="009B3ADC" w:rsidP="009B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Уважаемый слушатель! </w:t>
      </w:r>
    </w:p>
    <w:p w:rsidR="009B3ADC" w:rsidRP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Ответьте, пожалуйста, на вопросы анкеты, оценив каждый критерий по 4-бальной шкале.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удовлетворенности: 5 баллов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отлично; 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4 балла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хорошо; 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3 балла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удовлетворительно; </w:t>
      </w:r>
      <w:r w:rsidRPr="009B3ADC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неудовлетворительно.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798"/>
        <w:gridCol w:w="5162"/>
        <w:gridCol w:w="1133"/>
        <w:gridCol w:w="2513"/>
      </w:tblGrid>
      <w:tr w:rsidR="009B3ADC" w:rsidRPr="009B3ADC" w:rsidTr="009B3ADC">
        <w:tc>
          <w:tcPr>
            <w:tcW w:w="749" w:type="dxa"/>
          </w:tcPr>
          <w:p w:rsidR="009B3ADC" w:rsidRPr="009B3ADC" w:rsidRDefault="009B3ADC" w:rsidP="00BD6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2523" w:type="dxa"/>
          </w:tcPr>
          <w:p w:rsidR="009B3ADC" w:rsidRPr="009B3ADC" w:rsidRDefault="009B3ADC" w:rsidP="00BD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hAnsi="Times New Roman" w:cs="Times New Roman"/>
                <w:b/>
                <w:sz w:val="24"/>
                <w:szCs w:val="24"/>
              </w:rPr>
              <w:t>Ваш комментарий</w:t>
            </w:r>
          </w:p>
        </w:tc>
      </w:tr>
      <w:tr w:rsidR="009B3ADC" w:rsidRPr="009B3ADC" w:rsidTr="009B3ADC">
        <w:tc>
          <w:tcPr>
            <w:tcW w:w="9606" w:type="dxa"/>
            <w:gridSpan w:val="4"/>
            <w:shd w:val="clear" w:color="auto" w:fill="FFFF00"/>
          </w:tcPr>
          <w:p w:rsidR="009B3ADC" w:rsidRPr="009B3ADC" w:rsidRDefault="009B3ADC" w:rsidP="009B3ADC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Оценка содержания обучения</w:t>
            </w:r>
          </w:p>
        </w:tc>
      </w:tr>
      <w:tr w:rsidR="009B3ADC" w:rsidRPr="009B3ADC" w:rsidTr="009B3ADC">
        <w:trPr>
          <w:trHeight w:val="558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обучения Вашим ожиданиям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rPr>
          <w:trHeight w:val="554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полученных знаний для Вашей деятельности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200" w:type="dxa"/>
          </w:tcPr>
          <w:p w:rsidR="009B3ADC" w:rsidRPr="009B3ADC" w:rsidRDefault="009B3ADC" w:rsidP="00D56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ценность материала, возможность применения Вами на практике освоенных на </w:t>
            </w:r>
            <w:r w:rsidR="00D567B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 и технологий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00" w:type="dxa"/>
          </w:tcPr>
          <w:p w:rsidR="009B3ADC" w:rsidRPr="009B3ADC" w:rsidRDefault="009B3ADC" w:rsidP="00D56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профессиональных проблем, существовавших до обучения на </w:t>
            </w:r>
            <w:r w:rsidR="00D567B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c>
          <w:tcPr>
            <w:tcW w:w="9606" w:type="dxa"/>
            <w:gridSpan w:val="4"/>
            <w:shd w:val="clear" w:color="auto" w:fill="FFFF00"/>
          </w:tcPr>
          <w:p w:rsidR="009B3ADC" w:rsidRPr="009B3ADC" w:rsidRDefault="009B3ADC" w:rsidP="00D567BD">
            <w:pPr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Удовлетворение кадровым составом преподавателей (в целом)</w:t>
            </w:r>
          </w:p>
        </w:tc>
      </w:tr>
      <w:tr w:rsidR="009B3ADC" w:rsidRPr="009B3ADC" w:rsidTr="009B3ADC">
        <w:trPr>
          <w:trHeight w:val="371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Компетентность 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rPr>
          <w:trHeight w:val="464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Излагает материал ясно, доступно, последовательно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rPr>
          <w:trHeight w:val="560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вызвать и поддержать интерес аудитории к теме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285" w:rsidRDefault="00902285" w:rsidP="009B3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ADC" w:rsidRDefault="009B3ADC" w:rsidP="009B3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ADC">
        <w:rPr>
          <w:rFonts w:ascii="Times New Roman" w:hAnsi="Times New Roman" w:cs="Times New Roman"/>
          <w:b/>
          <w:sz w:val="24"/>
          <w:szCs w:val="24"/>
        </w:rPr>
        <w:t xml:space="preserve">Дата заполнения _____________________                                         </w:t>
      </w:r>
    </w:p>
    <w:p w:rsidR="009B3ADC" w:rsidRPr="009B3ADC" w:rsidRDefault="009B3ADC" w:rsidP="009B3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DC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</w:rPr>
      </w:pPr>
    </w:p>
    <w:sectPr w:rsidR="00997BC0" w:rsidSect="007706E3">
      <w:headerReference w:type="default" r:id="rId20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41" w:rsidRDefault="00A16241" w:rsidP="00617B40">
      <w:pPr>
        <w:spacing w:after="0" w:line="240" w:lineRule="auto"/>
      </w:pPr>
      <w:r>
        <w:separator/>
      </w:r>
    </w:p>
  </w:endnote>
  <w:endnote w:type="continuationSeparator" w:id="1">
    <w:p w:rsidR="00A16241" w:rsidRDefault="00A162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41" w:rsidRDefault="00A16241" w:rsidP="00617B40">
      <w:pPr>
        <w:spacing w:after="0" w:line="240" w:lineRule="auto"/>
      </w:pPr>
      <w:r>
        <w:separator/>
      </w:r>
    </w:p>
  </w:footnote>
  <w:footnote w:type="continuationSeparator" w:id="1">
    <w:p w:rsidR="00A16241" w:rsidRDefault="00A1624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316"/>
      <w:docPartObj>
        <w:docPartGallery w:val="Page Numbers (Top of Page)"/>
        <w:docPartUnique/>
      </w:docPartObj>
    </w:sdtPr>
    <w:sdtContent>
      <w:p w:rsidR="00391EBC" w:rsidRDefault="00391EBC">
        <w:pPr>
          <w:pStyle w:val="a6"/>
          <w:jc w:val="center"/>
        </w:pPr>
      </w:p>
      <w:p w:rsidR="00391EBC" w:rsidRDefault="00391EBC">
        <w:pPr>
          <w:pStyle w:val="a6"/>
          <w:jc w:val="center"/>
        </w:pPr>
      </w:p>
      <w:p w:rsidR="00391EBC" w:rsidRDefault="00046C8D">
        <w:pPr>
          <w:pStyle w:val="a6"/>
          <w:jc w:val="center"/>
        </w:pPr>
        <w:r>
          <w:fldChar w:fldCharType="begin"/>
        </w:r>
        <w:r w:rsidR="00802F6A">
          <w:instrText xml:space="preserve"> PAGE   \* MERGEFORMAT </w:instrText>
        </w:r>
        <w:r>
          <w:fldChar w:fldCharType="separate"/>
        </w:r>
        <w:r w:rsidR="00C27D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1EBC" w:rsidRDefault="00391E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88F"/>
    <w:multiLevelType w:val="hybridMultilevel"/>
    <w:tmpl w:val="D0CCCFEE"/>
    <w:lvl w:ilvl="0" w:tplc="3956E3F6">
      <w:start w:val="1"/>
      <w:numFmt w:val="bullet"/>
      <w:lvlText w:val="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7AA"/>
    <w:multiLevelType w:val="hybridMultilevel"/>
    <w:tmpl w:val="455C46EC"/>
    <w:lvl w:ilvl="0" w:tplc="F4DEB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E7C4F"/>
    <w:multiLevelType w:val="hybridMultilevel"/>
    <w:tmpl w:val="9848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3931"/>
    <w:rsid w:val="00004442"/>
    <w:rsid w:val="00012153"/>
    <w:rsid w:val="00041A5E"/>
    <w:rsid w:val="00046C8D"/>
    <w:rsid w:val="000553F6"/>
    <w:rsid w:val="000623BC"/>
    <w:rsid w:val="000640EA"/>
    <w:rsid w:val="00080863"/>
    <w:rsid w:val="000848DE"/>
    <w:rsid w:val="00090AD9"/>
    <w:rsid w:val="00094C89"/>
    <w:rsid w:val="00097BF4"/>
    <w:rsid w:val="000A064A"/>
    <w:rsid w:val="000A20DE"/>
    <w:rsid w:val="000B30E4"/>
    <w:rsid w:val="000B4C48"/>
    <w:rsid w:val="000B65EE"/>
    <w:rsid w:val="000B6BD3"/>
    <w:rsid w:val="000C07A8"/>
    <w:rsid w:val="000D0336"/>
    <w:rsid w:val="000D17BE"/>
    <w:rsid w:val="000E2AD9"/>
    <w:rsid w:val="000F242D"/>
    <w:rsid w:val="000F7FF0"/>
    <w:rsid w:val="00115A55"/>
    <w:rsid w:val="001357C8"/>
    <w:rsid w:val="00141199"/>
    <w:rsid w:val="00145441"/>
    <w:rsid w:val="00150967"/>
    <w:rsid w:val="001542AC"/>
    <w:rsid w:val="00155AC7"/>
    <w:rsid w:val="00167936"/>
    <w:rsid w:val="001751D0"/>
    <w:rsid w:val="00176C51"/>
    <w:rsid w:val="00182B80"/>
    <w:rsid w:val="00183BF8"/>
    <w:rsid w:val="001847D2"/>
    <w:rsid w:val="00185C4B"/>
    <w:rsid w:val="0018600B"/>
    <w:rsid w:val="00186A59"/>
    <w:rsid w:val="00194E78"/>
    <w:rsid w:val="00195F2D"/>
    <w:rsid w:val="001A7A3E"/>
    <w:rsid w:val="001C5C3F"/>
    <w:rsid w:val="001C5C77"/>
    <w:rsid w:val="001C6E72"/>
    <w:rsid w:val="001D007D"/>
    <w:rsid w:val="001D6A9A"/>
    <w:rsid w:val="001E55C3"/>
    <w:rsid w:val="001F480D"/>
    <w:rsid w:val="002008CE"/>
    <w:rsid w:val="00215C3B"/>
    <w:rsid w:val="00217E41"/>
    <w:rsid w:val="00221A5C"/>
    <w:rsid w:val="00224699"/>
    <w:rsid w:val="00225C7D"/>
    <w:rsid w:val="002300FD"/>
    <w:rsid w:val="00232536"/>
    <w:rsid w:val="00234040"/>
    <w:rsid w:val="002516D6"/>
    <w:rsid w:val="00251BE0"/>
    <w:rsid w:val="002529F0"/>
    <w:rsid w:val="00261D49"/>
    <w:rsid w:val="00262B6B"/>
    <w:rsid w:val="00262E19"/>
    <w:rsid w:val="00264388"/>
    <w:rsid w:val="002643B2"/>
    <w:rsid w:val="002755C8"/>
    <w:rsid w:val="00277454"/>
    <w:rsid w:val="00282A84"/>
    <w:rsid w:val="002A75A0"/>
    <w:rsid w:val="002B231E"/>
    <w:rsid w:val="002D0994"/>
    <w:rsid w:val="002E7CDE"/>
    <w:rsid w:val="00301280"/>
    <w:rsid w:val="00311EE7"/>
    <w:rsid w:val="00323DED"/>
    <w:rsid w:val="00325DD9"/>
    <w:rsid w:val="00326C4C"/>
    <w:rsid w:val="00327005"/>
    <w:rsid w:val="00343BF0"/>
    <w:rsid w:val="0034628F"/>
    <w:rsid w:val="00352AAC"/>
    <w:rsid w:val="00361514"/>
    <w:rsid w:val="003624D8"/>
    <w:rsid w:val="00362990"/>
    <w:rsid w:val="00377EA8"/>
    <w:rsid w:val="00382FE1"/>
    <w:rsid w:val="00387B15"/>
    <w:rsid w:val="00391748"/>
    <w:rsid w:val="00391EBC"/>
    <w:rsid w:val="00393DAD"/>
    <w:rsid w:val="00394639"/>
    <w:rsid w:val="00396863"/>
    <w:rsid w:val="00397EFC"/>
    <w:rsid w:val="003B1749"/>
    <w:rsid w:val="003E7EDF"/>
    <w:rsid w:val="003F2416"/>
    <w:rsid w:val="003F3603"/>
    <w:rsid w:val="00400AD0"/>
    <w:rsid w:val="00404BE7"/>
    <w:rsid w:val="00417101"/>
    <w:rsid w:val="00422070"/>
    <w:rsid w:val="00423FA1"/>
    <w:rsid w:val="00426D95"/>
    <w:rsid w:val="00431272"/>
    <w:rsid w:val="004333EE"/>
    <w:rsid w:val="00434599"/>
    <w:rsid w:val="00435E64"/>
    <w:rsid w:val="0044500A"/>
    <w:rsid w:val="00446E9A"/>
    <w:rsid w:val="00465FC6"/>
    <w:rsid w:val="00476B22"/>
    <w:rsid w:val="004A0486"/>
    <w:rsid w:val="004B28BF"/>
    <w:rsid w:val="004B4BD6"/>
    <w:rsid w:val="004C069C"/>
    <w:rsid w:val="004C337A"/>
    <w:rsid w:val="004C3910"/>
    <w:rsid w:val="004C7125"/>
    <w:rsid w:val="004D5C0E"/>
    <w:rsid w:val="004E176D"/>
    <w:rsid w:val="004F1FD2"/>
    <w:rsid w:val="004F72DA"/>
    <w:rsid w:val="004F76B2"/>
    <w:rsid w:val="004F7CDE"/>
    <w:rsid w:val="00520B16"/>
    <w:rsid w:val="00532CA8"/>
    <w:rsid w:val="005439BD"/>
    <w:rsid w:val="0055527F"/>
    <w:rsid w:val="00560236"/>
    <w:rsid w:val="0056694C"/>
    <w:rsid w:val="005834A0"/>
    <w:rsid w:val="00596346"/>
    <w:rsid w:val="005A0E65"/>
    <w:rsid w:val="005A66B0"/>
    <w:rsid w:val="005B2935"/>
    <w:rsid w:val="005B3767"/>
    <w:rsid w:val="005B7083"/>
    <w:rsid w:val="005C25CC"/>
    <w:rsid w:val="005C5D1D"/>
    <w:rsid w:val="005C7474"/>
    <w:rsid w:val="005D7EC3"/>
    <w:rsid w:val="005E4C5E"/>
    <w:rsid w:val="005F0864"/>
    <w:rsid w:val="005F2628"/>
    <w:rsid w:val="005F2B72"/>
    <w:rsid w:val="006131A8"/>
    <w:rsid w:val="0061633F"/>
    <w:rsid w:val="00617B40"/>
    <w:rsid w:val="00623C81"/>
    <w:rsid w:val="00624276"/>
    <w:rsid w:val="00626321"/>
    <w:rsid w:val="00627A12"/>
    <w:rsid w:val="00636F28"/>
    <w:rsid w:val="006444ED"/>
    <w:rsid w:val="006474F1"/>
    <w:rsid w:val="00655734"/>
    <w:rsid w:val="00655C7C"/>
    <w:rsid w:val="006615CF"/>
    <w:rsid w:val="006701D3"/>
    <w:rsid w:val="006722F9"/>
    <w:rsid w:val="00692FD1"/>
    <w:rsid w:val="006A5B30"/>
    <w:rsid w:val="006B1282"/>
    <w:rsid w:val="006B5A3F"/>
    <w:rsid w:val="006C1F3A"/>
    <w:rsid w:val="006C37AF"/>
    <w:rsid w:val="006C40A7"/>
    <w:rsid w:val="006C7588"/>
    <w:rsid w:val="006C77B8"/>
    <w:rsid w:val="006D0115"/>
    <w:rsid w:val="006D18AE"/>
    <w:rsid w:val="006D495B"/>
    <w:rsid w:val="006F4DB2"/>
    <w:rsid w:val="00714A8B"/>
    <w:rsid w:val="0071690A"/>
    <w:rsid w:val="007202C6"/>
    <w:rsid w:val="007267BA"/>
    <w:rsid w:val="007343BF"/>
    <w:rsid w:val="00737C2C"/>
    <w:rsid w:val="00743C67"/>
    <w:rsid w:val="0075152D"/>
    <w:rsid w:val="00760E1E"/>
    <w:rsid w:val="00763B36"/>
    <w:rsid w:val="007706E3"/>
    <w:rsid w:val="0077481C"/>
    <w:rsid w:val="00783707"/>
    <w:rsid w:val="007849C6"/>
    <w:rsid w:val="00791113"/>
    <w:rsid w:val="007A0722"/>
    <w:rsid w:val="007B1C09"/>
    <w:rsid w:val="007C5828"/>
    <w:rsid w:val="007F3EC1"/>
    <w:rsid w:val="00802F6A"/>
    <w:rsid w:val="00805A4C"/>
    <w:rsid w:val="0081442F"/>
    <w:rsid w:val="00814BAC"/>
    <w:rsid w:val="00814EE5"/>
    <w:rsid w:val="00822F9D"/>
    <w:rsid w:val="00834153"/>
    <w:rsid w:val="00842652"/>
    <w:rsid w:val="008459BB"/>
    <w:rsid w:val="00855B41"/>
    <w:rsid w:val="00862F9F"/>
    <w:rsid w:val="0087262A"/>
    <w:rsid w:val="008728F1"/>
    <w:rsid w:val="00875087"/>
    <w:rsid w:val="00877334"/>
    <w:rsid w:val="00880BB0"/>
    <w:rsid w:val="00886731"/>
    <w:rsid w:val="00887852"/>
    <w:rsid w:val="008901FB"/>
    <w:rsid w:val="008A4057"/>
    <w:rsid w:val="008A4973"/>
    <w:rsid w:val="008A7632"/>
    <w:rsid w:val="008C2ACB"/>
    <w:rsid w:val="008D08D4"/>
    <w:rsid w:val="008D6252"/>
    <w:rsid w:val="008E4601"/>
    <w:rsid w:val="008E6AC7"/>
    <w:rsid w:val="008F2E34"/>
    <w:rsid w:val="008F4383"/>
    <w:rsid w:val="00900322"/>
    <w:rsid w:val="00902285"/>
    <w:rsid w:val="00903CF1"/>
    <w:rsid w:val="00905022"/>
    <w:rsid w:val="00915487"/>
    <w:rsid w:val="00916DB2"/>
    <w:rsid w:val="00927695"/>
    <w:rsid w:val="0093302D"/>
    <w:rsid w:val="00933810"/>
    <w:rsid w:val="00945CAB"/>
    <w:rsid w:val="009628A4"/>
    <w:rsid w:val="0096338B"/>
    <w:rsid w:val="00966C12"/>
    <w:rsid w:val="00972B98"/>
    <w:rsid w:val="009917B5"/>
    <w:rsid w:val="00997BC0"/>
    <w:rsid w:val="009A231B"/>
    <w:rsid w:val="009A24F9"/>
    <w:rsid w:val="009A71F6"/>
    <w:rsid w:val="009B3ADC"/>
    <w:rsid w:val="009C0855"/>
    <w:rsid w:val="009C1751"/>
    <w:rsid w:val="009E160A"/>
    <w:rsid w:val="009E4503"/>
    <w:rsid w:val="009F499B"/>
    <w:rsid w:val="009F6EC2"/>
    <w:rsid w:val="00A14960"/>
    <w:rsid w:val="00A16241"/>
    <w:rsid w:val="00A251E7"/>
    <w:rsid w:val="00A27DE4"/>
    <w:rsid w:val="00A33D50"/>
    <w:rsid w:val="00A5554B"/>
    <w:rsid w:val="00A5699F"/>
    <w:rsid w:val="00A65A95"/>
    <w:rsid w:val="00A9288D"/>
    <w:rsid w:val="00AC16A7"/>
    <w:rsid w:val="00AC194A"/>
    <w:rsid w:val="00AC5E78"/>
    <w:rsid w:val="00AD2B37"/>
    <w:rsid w:val="00AD4742"/>
    <w:rsid w:val="00AD697A"/>
    <w:rsid w:val="00AE0466"/>
    <w:rsid w:val="00B14BB2"/>
    <w:rsid w:val="00B17E67"/>
    <w:rsid w:val="00B2079F"/>
    <w:rsid w:val="00B2259C"/>
    <w:rsid w:val="00B230DD"/>
    <w:rsid w:val="00B24090"/>
    <w:rsid w:val="00B24784"/>
    <w:rsid w:val="00B33DDD"/>
    <w:rsid w:val="00B45F61"/>
    <w:rsid w:val="00B53A62"/>
    <w:rsid w:val="00B626AF"/>
    <w:rsid w:val="00B755F7"/>
    <w:rsid w:val="00B76CD1"/>
    <w:rsid w:val="00B81A2D"/>
    <w:rsid w:val="00B85145"/>
    <w:rsid w:val="00B97501"/>
    <w:rsid w:val="00BA56CC"/>
    <w:rsid w:val="00BA7EE8"/>
    <w:rsid w:val="00BB6639"/>
    <w:rsid w:val="00BB70FE"/>
    <w:rsid w:val="00BD6EB8"/>
    <w:rsid w:val="00BE1EFF"/>
    <w:rsid w:val="00BE2AF4"/>
    <w:rsid w:val="00BE79C1"/>
    <w:rsid w:val="00BF0612"/>
    <w:rsid w:val="00BF262A"/>
    <w:rsid w:val="00BF6A7A"/>
    <w:rsid w:val="00C002B4"/>
    <w:rsid w:val="00C01BD8"/>
    <w:rsid w:val="00C032CF"/>
    <w:rsid w:val="00C06B65"/>
    <w:rsid w:val="00C16253"/>
    <w:rsid w:val="00C21D1F"/>
    <w:rsid w:val="00C239F1"/>
    <w:rsid w:val="00C27D7E"/>
    <w:rsid w:val="00C34ACA"/>
    <w:rsid w:val="00C36F0C"/>
    <w:rsid w:val="00C36F5A"/>
    <w:rsid w:val="00C42B70"/>
    <w:rsid w:val="00C452D1"/>
    <w:rsid w:val="00C506AA"/>
    <w:rsid w:val="00C51F70"/>
    <w:rsid w:val="00C61F05"/>
    <w:rsid w:val="00C7412C"/>
    <w:rsid w:val="00C977C7"/>
    <w:rsid w:val="00CA7141"/>
    <w:rsid w:val="00CC07F5"/>
    <w:rsid w:val="00CC4F6E"/>
    <w:rsid w:val="00CC6D58"/>
    <w:rsid w:val="00CC7C2A"/>
    <w:rsid w:val="00CD4CD4"/>
    <w:rsid w:val="00CF3794"/>
    <w:rsid w:val="00CF44D0"/>
    <w:rsid w:val="00CF744D"/>
    <w:rsid w:val="00D007DF"/>
    <w:rsid w:val="00D14A8A"/>
    <w:rsid w:val="00D155CC"/>
    <w:rsid w:val="00D20948"/>
    <w:rsid w:val="00D209B7"/>
    <w:rsid w:val="00D26095"/>
    <w:rsid w:val="00D32C4B"/>
    <w:rsid w:val="00D4701F"/>
    <w:rsid w:val="00D53054"/>
    <w:rsid w:val="00D567BD"/>
    <w:rsid w:val="00D638F6"/>
    <w:rsid w:val="00D64FB3"/>
    <w:rsid w:val="00D66315"/>
    <w:rsid w:val="00D76B78"/>
    <w:rsid w:val="00D80250"/>
    <w:rsid w:val="00D8061E"/>
    <w:rsid w:val="00D862F5"/>
    <w:rsid w:val="00D86C60"/>
    <w:rsid w:val="00DA45F0"/>
    <w:rsid w:val="00DB032D"/>
    <w:rsid w:val="00DB63F3"/>
    <w:rsid w:val="00DB6DED"/>
    <w:rsid w:val="00DC0608"/>
    <w:rsid w:val="00DD2530"/>
    <w:rsid w:val="00DE12FA"/>
    <w:rsid w:val="00DE1363"/>
    <w:rsid w:val="00DE435B"/>
    <w:rsid w:val="00DF6DD0"/>
    <w:rsid w:val="00E024DC"/>
    <w:rsid w:val="00E05238"/>
    <w:rsid w:val="00E05262"/>
    <w:rsid w:val="00E12E64"/>
    <w:rsid w:val="00E15CAF"/>
    <w:rsid w:val="00E26486"/>
    <w:rsid w:val="00E27AC8"/>
    <w:rsid w:val="00E37A0C"/>
    <w:rsid w:val="00E37E3F"/>
    <w:rsid w:val="00E41936"/>
    <w:rsid w:val="00E516F7"/>
    <w:rsid w:val="00E56A86"/>
    <w:rsid w:val="00E56E4C"/>
    <w:rsid w:val="00E624C3"/>
    <w:rsid w:val="00EB714E"/>
    <w:rsid w:val="00ED01A2"/>
    <w:rsid w:val="00ED123C"/>
    <w:rsid w:val="00EF214F"/>
    <w:rsid w:val="00F02F08"/>
    <w:rsid w:val="00F114E8"/>
    <w:rsid w:val="00F155DA"/>
    <w:rsid w:val="00F1785E"/>
    <w:rsid w:val="00F1792B"/>
    <w:rsid w:val="00F22D09"/>
    <w:rsid w:val="00F23762"/>
    <w:rsid w:val="00F259FE"/>
    <w:rsid w:val="00F262C9"/>
    <w:rsid w:val="00F2754C"/>
    <w:rsid w:val="00F33DF3"/>
    <w:rsid w:val="00F35B95"/>
    <w:rsid w:val="00F449DF"/>
    <w:rsid w:val="00F55E37"/>
    <w:rsid w:val="00F574EE"/>
    <w:rsid w:val="00F765C7"/>
    <w:rsid w:val="00F80093"/>
    <w:rsid w:val="00F81FA9"/>
    <w:rsid w:val="00F866F2"/>
    <w:rsid w:val="00F87384"/>
    <w:rsid w:val="00F94CFC"/>
    <w:rsid w:val="00FA4CF5"/>
    <w:rsid w:val="00FA6BA9"/>
    <w:rsid w:val="00FC3FBE"/>
    <w:rsid w:val="00FC486E"/>
    <w:rsid w:val="00FC6F23"/>
    <w:rsid w:val="00FE3409"/>
    <w:rsid w:val="00FE367D"/>
    <w:rsid w:val="00FE5BAD"/>
    <w:rsid w:val="00FE71F9"/>
    <w:rsid w:val="00FE7F78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character" w:styleId="ae">
    <w:name w:val="Hyperlink"/>
    <w:basedOn w:val="a0"/>
    <w:rsid w:val="00E56E4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0466"/>
    <w:pPr>
      <w:ind w:left="720"/>
      <w:contextualSpacing/>
    </w:pPr>
  </w:style>
  <w:style w:type="character" w:customStyle="1" w:styleId="ad">
    <w:name w:val="Без интервала Знак"/>
    <w:link w:val="ac"/>
    <w:uiPriority w:val="99"/>
    <w:rsid w:val="00714A8B"/>
  </w:style>
  <w:style w:type="character" w:styleId="af0">
    <w:name w:val="FollowedHyperlink"/>
    <w:basedOn w:val="a0"/>
    <w:uiPriority w:val="99"/>
    <w:semiHidden/>
    <w:unhideWhenUsed/>
    <w:rsid w:val="00282A8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9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ireevaEV@admhmao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A8JUbEcS7CPLxjeEhn90TR423MPFXNBDjhwFv1B2nUk/edit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adobe.methodcentr.ru/opk2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dobe.methodcentr.ru/opk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9070-FDA3-4ED7-BF09-3E5D0ED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2017-04-20T08:55:00Z</dcterms:created>
  <dcterms:modified xsi:type="dcterms:W3CDTF">2018-07-20T04:50:00Z</dcterms:modified>
</cp:coreProperties>
</file>