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146" w:rsidRPr="00DB1106" w:rsidRDefault="00E448B4" w:rsidP="00DB110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11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Психическое здоровье </w:t>
      </w:r>
      <w:r w:rsidRPr="00DB1106">
        <w:rPr>
          <w:rFonts w:ascii="Times New Roman" w:hAnsi="Times New Roman" w:cs="Times New Roman"/>
          <w:sz w:val="28"/>
          <w:szCs w:val="28"/>
          <w:shd w:val="clear" w:color="auto" w:fill="FFFFFF"/>
        </w:rPr>
        <w:t>– это состояние психологического и социального благополучия, при котором человек  реализует свои возможности, эффективно противостоит жизненным трудностям и стрессу, вносит свой вклад в развитие общества.</w:t>
      </w:r>
    </w:p>
    <w:p w:rsidR="00E448B4" w:rsidRPr="00DB1106" w:rsidRDefault="00352DAB" w:rsidP="00DB110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11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связи со </w:t>
      </w:r>
      <w:r w:rsidR="0078545D" w:rsidRPr="00DB1106">
        <w:rPr>
          <w:rFonts w:ascii="Times New Roman" w:hAnsi="Times New Roman" w:cs="Times New Roman"/>
          <w:sz w:val="28"/>
          <w:szCs w:val="28"/>
          <w:shd w:val="clear" w:color="auto" w:fill="FFFFFF"/>
        </w:rPr>
        <w:t>стрес</w:t>
      </w:r>
      <w:r w:rsidR="00DB1106">
        <w:rPr>
          <w:rFonts w:ascii="Times New Roman" w:hAnsi="Times New Roman" w:cs="Times New Roman"/>
          <w:sz w:val="28"/>
          <w:szCs w:val="28"/>
          <w:shd w:val="clear" w:color="auto" w:fill="FFFFFF"/>
        </w:rPr>
        <w:t>совыми ситуаци</w:t>
      </w:r>
      <w:r w:rsidRPr="00DB1106">
        <w:rPr>
          <w:rFonts w:ascii="Times New Roman" w:hAnsi="Times New Roman" w:cs="Times New Roman"/>
          <w:sz w:val="28"/>
          <w:szCs w:val="28"/>
          <w:shd w:val="clear" w:color="auto" w:fill="FFFFFF"/>
        </w:rPr>
        <w:t>ями, с которыми человек сталкивается на протяжении жизни, психическое здоровье может снизиться. Некогда  улыбчивый, жизнерадостный человек, умеющий получать удовольствие от того что он делает, превращ</w:t>
      </w:r>
      <w:r w:rsidR="00373A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ается в поникшего, пассивного, </w:t>
      </w:r>
      <w:r w:rsidR="00A84FD1" w:rsidRPr="00DB1106">
        <w:rPr>
          <w:rFonts w:ascii="Times New Roman" w:hAnsi="Times New Roman" w:cs="Times New Roman"/>
          <w:sz w:val="28"/>
          <w:szCs w:val="28"/>
          <w:shd w:val="clear" w:color="auto" w:fill="FFFFFF"/>
        </w:rPr>
        <w:t>раздраженного человека.</w:t>
      </w:r>
    </w:p>
    <w:p w:rsidR="00352DAB" w:rsidRPr="00DB1106" w:rsidRDefault="003E3683" w:rsidP="00DB110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1106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сохранить в себе радость к жизни и получение удовольствия от своей деятельности, п</w:t>
      </w:r>
      <w:r w:rsidR="00352DAB" w:rsidRPr="00DB1106">
        <w:rPr>
          <w:rFonts w:ascii="Times New Roman" w:hAnsi="Times New Roman" w:cs="Times New Roman"/>
          <w:sz w:val="28"/>
          <w:szCs w:val="28"/>
          <w:shd w:val="clear" w:color="auto" w:fill="FFFFFF"/>
        </w:rPr>
        <w:t>сихическо</w:t>
      </w:r>
      <w:r w:rsidRPr="00DB110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352DAB" w:rsidRPr="00DB11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B1106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здоровье,</w:t>
      </w:r>
      <w:r w:rsidR="00352DAB" w:rsidRPr="00DB11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и физическое необходимо укреплять и поддерживать. </w:t>
      </w:r>
    </w:p>
    <w:p w:rsidR="00E448B4" w:rsidRPr="00DB1106" w:rsidRDefault="00E448B4" w:rsidP="00DB1106">
      <w:pPr>
        <w:pStyle w:val="a3"/>
        <w:spacing w:before="0" w:beforeAutospacing="0" w:after="0" w:afterAutospacing="0"/>
        <w:ind w:firstLine="397"/>
        <w:jc w:val="both"/>
        <w:rPr>
          <w:sz w:val="28"/>
          <w:szCs w:val="28"/>
        </w:rPr>
      </w:pPr>
      <w:r w:rsidRPr="00DB1106">
        <w:rPr>
          <w:b/>
          <w:bCs/>
          <w:sz w:val="28"/>
          <w:szCs w:val="28"/>
        </w:rPr>
        <w:lastRenderedPageBreak/>
        <w:t>Как сохранить свое психическое здоровье?</w:t>
      </w:r>
    </w:p>
    <w:p w:rsidR="00E448B4" w:rsidRPr="00DB1106" w:rsidRDefault="00DB1106" w:rsidP="00DB1106">
      <w:pPr>
        <w:pStyle w:val="a3"/>
        <w:spacing w:before="0" w:beforeAutospacing="0" w:after="0" w:afterAutospacing="0"/>
        <w:ind w:firstLine="397"/>
        <w:jc w:val="both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170815</wp:posOffset>
            </wp:positionH>
            <wp:positionV relativeFrom="paragraph">
              <wp:posOffset>-3569970</wp:posOffset>
            </wp:positionV>
            <wp:extent cx="2411730" cy="1445895"/>
            <wp:effectExtent l="19050" t="0" r="7620" b="0"/>
            <wp:wrapSquare wrapText="bothSides"/>
            <wp:docPr id="3" name="Рисунок 1" descr="http://www.postavy.by/data/mod/news/1485519604-kak-sohranit-psihicheskoe-zdoro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stavy.by/data/mod/news/1485519604-kak-sohranit-psihicheskoe-zdorov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144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48B4" w:rsidRPr="00DB1106">
        <w:rPr>
          <w:b/>
          <w:bCs/>
          <w:sz w:val="28"/>
          <w:szCs w:val="28"/>
        </w:rPr>
        <w:t xml:space="preserve">1. </w:t>
      </w:r>
      <w:r w:rsidR="00A84FD1" w:rsidRPr="00DB1106">
        <w:rPr>
          <w:b/>
          <w:bCs/>
          <w:sz w:val="28"/>
          <w:szCs w:val="28"/>
        </w:rPr>
        <w:t>Правильно питайтесь</w:t>
      </w:r>
      <w:r w:rsidR="00E448B4" w:rsidRPr="00DB1106">
        <w:rPr>
          <w:b/>
          <w:bCs/>
          <w:sz w:val="28"/>
          <w:szCs w:val="28"/>
        </w:rPr>
        <w:t>.</w:t>
      </w:r>
      <w:r w:rsidR="00E448B4" w:rsidRPr="00DB1106">
        <w:rPr>
          <w:rStyle w:val="apple-converted-space"/>
          <w:b/>
          <w:bCs/>
          <w:sz w:val="28"/>
          <w:szCs w:val="28"/>
        </w:rPr>
        <w:t> </w:t>
      </w:r>
      <w:r w:rsidR="00E448B4" w:rsidRPr="00DB1106">
        <w:rPr>
          <w:sz w:val="28"/>
          <w:szCs w:val="28"/>
        </w:rPr>
        <w:t>Пища, влияет как на физическое, так и на психическое здоровье. Избыточное потребление некоторых продуктов (с</w:t>
      </w:r>
      <w:r w:rsidR="00373AE8">
        <w:rPr>
          <w:sz w:val="28"/>
          <w:szCs w:val="28"/>
        </w:rPr>
        <w:t>оль, сахар, лук, чеснок, перец ч</w:t>
      </w:r>
      <w:r w:rsidR="00E448B4" w:rsidRPr="00DB1106">
        <w:rPr>
          <w:sz w:val="28"/>
          <w:szCs w:val="28"/>
        </w:rPr>
        <w:t xml:space="preserve">или, газированные напитки) может увеличить производство гормонов в организме, которые способствуют гневу и раздражительности во время эмоционального напряжения. Обильное питье воды, наоборот, помогает управлять эмоциями. </w:t>
      </w:r>
    </w:p>
    <w:p w:rsidR="00E448B4" w:rsidRPr="00DB1106" w:rsidRDefault="003E3683" w:rsidP="00DB110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11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="00E448B4" w:rsidRPr="00DB11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DB1106">
        <w:rPr>
          <w:rStyle w:val="apple-converted-space"/>
          <w:b/>
          <w:bCs/>
          <w:sz w:val="28"/>
          <w:szCs w:val="28"/>
        </w:rPr>
        <w:t xml:space="preserve"> </w:t>
      </w:r>
      <w:r w:rsidR="00A84FD1" w:rsidRPr="00DB11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Уделяйте сну продолжительное время. </w:t>
      </w:r>
      <w:r w:rsidR="00E448B4" w:rsidRPr="00DB11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Дело в том, что во время сна, наша нервная ткань восстанавливается, а недостаток или же какие-либо другие проблем с ним, приводят к ее истощению. </w:t>
      </w:r>
    </w:p>
    <w:p w:rsidR="00A84FD1" w:rsidRPr="00DB1106" w:rsidRDefault="003E3683" w:rsidP="00DB110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11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3. </w:t>
      </w:r>
      <w:r w:rsidR="00A84FD1" w:rsidRPr="00DB11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Меняйте обстановку вокруг себя. </w:t>
      </w:r>
      <w:r w:rsidR="00A84FD1" w:rsidRPr="00DB1106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DB1106">
        <w:rPr>
          <w:rFonts w:ascii="Times New Roman" w:hAnsi="Times New Roman" w:cs="Times New Roman"/>
          <w:sz w:val="28"/>
          <w:szCs w:val="28"/>
          <w:shd w:val="clear" w:color="auto" w:fill="FFFFFF"/>
        </w:rPr>
        <w:t>азнообразьте свою жизнь, путешествуйте чаще, хотя бы по своей области. Отк</w:t>
      </w:r>
      <w:r w:rsidR="00373AE8">
        <w:rPr>
          <w:rFonts w:ascii="Times New Roman" w:hAnsi="Times New Roman" w:cs="Times New Roman"/>
          <w:sz w:val="28"/>
          <w:szCs w:val="28"/>
          <w:shd w:val="clear" w:color="auto" w:fill="FFFFFF"/>
        </w:rPr>
        <w:t>рывайте что-то новое в своем род</w:t>
      </w:r>
      <w:r w:rsidRPr="00DB11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ном городе, в работе и в каждом человеке, с которым </w:t>
      </w:r>
      <w:r w:rsidR="00373AE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DB1106">
        <w:rPr>
          <w:rFonts w:ascii="Times New Roman" w:hAnsi="Times New Roman" w:cs="Times New Roman"/>
          <w:sz w:val="28"/>
          <w:szCs w:val="28"/>
          <w:shd w:val="clear" w:color="auto" w:fill="FFFFFF"/>
        </w:rPr>
        <w:t>ам приходится общаться.</w:t>
      </w:r>
    </w:p>
    <w:p w:rsidR="003E3683" w:rsidRPr="00DB1106" w:rsidRDefault="003E3683" w:rsidP="00DB110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B1106">
        <w:rPr>
          <w:rFonts w:ascii="Times New Roman" w:hAnsi="Times New Roman" w:cs="Times New Roman"/>
          <w:b/>
          <w:bCs/>
          <w:sz w:val="28"/>
          <w:szCs w:val="28"/>
        </w:rPr>
        <w:t>5. Развивайте свои таланты и интересы.</w:t>
      </w:r>
      <w:r w:rsidR="00DB11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1106">
        <w:rPr>
          <w:rFonts w:ascii="Times New Roman" w:hAnsi="Times New Roman" w:cs="Times New Roman"/>
          <w:sz w:val="28"/>
          <w:szCs w:val="28"/>
        </w:rPr>
        <w:t xml:space="preserve">У скучающих и несчастных людей редко бывает </w:t>
      </w:r>
      <w:r w:rsidRPr="00DB1106">
        <w:rPr>
          <w:rFonts w:ascii="Times New Roman" w:hAnsi="Times New Roman" w:cs="Times New Roman"/>
          <w:sz w:val="28"/>
          <w:szCs w:val="28"/>
        </w:rPr>
        <w:lastRenderedPageBreak/>
        <w:t>много интересов в жизни. Современные программы образовательных учреждений дают почти неограниченные возможности людям всех возрастов изучить свои таланты во многих областях, включая спорт, науку, музыку, искусство, театр и ремесла. Зачастую</w:t>
      </w:r>
      <w:r w:rsidR="00373AE8">
        <w:rPr>
          <w:rFonts w:ascii="Times New Roman" w:hAnsi="Times New Roman" w:cs="Times New Roman"/>
          <w:sz w:val="28"/>
          <w:szCs w:val="28"/>
        </w:rPr>
        <w:t>,</w:t>
      </w:r>
      <w:r w:rsidRPr="00DB1106">
        <w:rPr>
          <w:rFonts w:ascii="Times New Roman" w:hAnsi="Times New Roman" w:cs="Times New Roman"/>
          <w:sz w:val="28"/>
          <w:szCs w:val="28"/>
        </w:rPr>
        <w:t xml:space="preserve"> чем больше </w:t>
      </w:r>
      <w:r w:rsidR="00373AE8">
        <w:rPr>
          <w:rFonts w:ascii="Times New Roman" w:hAnsi="Times New Roman" w:cs="Times New Roman"/>
          <w:sz w:val="28"/>
          <w:szCs w:val="28"/>
        </w:rPr>
        <w:t>В</w:t>
      </w:r>
      <w:r w:rsidRPr="00DB1106">
        <w:rPr>
          <w:rFonts w:ascii="Times New Roman" w:hAnsi="Times New Roman" w:cs="Times New Roman"/>
          <w:sz w:val="28"/>
          <w:szCs w:val="28"/>
        </w:rPr>
        <w:t xml:space="preserve">ы знаете, умеете, тем интереснее и жизнь для </w:t>
      </w:r>
      <w:r w:rsidR="00373AE8">
        <w:rPr>
          <w:rFonts w:ascii="Times New Roman" w:hAnsi="Times New Roman" w:cs="Times New Roman"/>
          <w:sz w:val="28"/>
          <w:szCs w:val="28"/>
        </w:rPr>
        <w:t>В</w:t>
      </w:r>
      <w:r w:rsidRPr="00DB1106">
        <w:rPr>
          <w:rFonts w:ascii="Times New Roman" w:hAnsi="Times New Roman" w:cs="Times New Roman"/>
          <w:sz w:val="28"/>
          <w:szCs w:val="28"/>
        </w:rPr>
        <w:t>ас становится. Чувство компетентности, приходящее при развитии навыков, может многое сделать для поддержки самоуважения.</w:t>
      </w:r>
      <w:r w:rsidR="0078545D" w:rsidRPr="00DB1106">
        <w:t xml:space="preserve"> </w:t>
      </w:r>
    </w:p>
    <w:p w:rsidR="003E3683" w:rsidRPr="00DB1106" w:rsidRDefault="003E3683" w:rsidP="00DB110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B1106">
        <w:rPr>
          <w:rFonts w:ascii="Times New Roman" w:hAnsi="Times New Roman" w:cs="Times New Roman"/>
          <w:b/>
          <w:bCs/>
          <w:sz w:val="28"/>
          <w:szCs w:val="28"/>
        </w:rPr>
        <w:t>6. Учитесь делать близким людям приятные сюрпризы.</w:t>
      </w:r>
      <w:r w:rsidR="00DB1106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DB1106">
        <w:rPr>
          <w:rFonts w:ascii="Times New Roman" w:hAnsi="Times New Roman" w:cs="Times New Roman"/>
          <w:sz w:val="28"/>
          <w:szCs w:val="28"/>
        </w:rPr>
        <w:t xml:space="preserve">Например, хорошо бы вовремя вспомнить, что у </w:t>
      </w:r>
      <w:r w:rsidR="00373AE8">
        <w:rPr>
          <w:rFonts w:ascii="Times New Roman" w:hAnsi="Times New Roman" w:cs="Times New Roman"/>
          <w:sz w:val="28"/>
          <w:szCs w:val="28"/>
        </w:rPr>
        <w:t>В</w:t>
      </w:r>
      <w:r w:rsidRPr="00DB1106">
        <w:rPr>
          <w:rFonts w:ascii="Times New Roman" w:hAnsi="Times New Roman" w:cs="Times New Roman"/>
          <w:sz w:val="28"/>
          <w:szCs w:val="28"/>
        </w:rPr>
        <w:t>ашей старенькой тети приближается день рождения. Почему бы ей не сделать хороший подарок и не пригласить в театр, где она уже не была много лет. Посмотрите, каким счастьем и благодарностью будут светиться ее глаза!</w:t>
      </w:r>
    </w:p>
    <w:p w:rsidR="00052E5D" w:rsidRPr="00DB1106" w:rsidRDefault="00E448B4" w:rsidP="00DB110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11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7. </w:t>
      </w:r>
      <w:r w:rsidR="00A84FD1" w:rsidRPr="00DB11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Общайтесь с приятными для </w:t>
      </w:r>
      <w:r w:rsidR="00DB11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r w:rsidR="00A84FD1" w:rsidRPr="00DB11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ас людьми.</w:t>
      </w:r>
      <w:r w:rsidR="00A84FD1" w:rsidRPr="00DB11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B11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Очень важно вовремя выявлять и отдалять от себя тех людей, общение с которыми </w:t>
      </w:r>
      <w:r w:rsidR="00DB110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DB11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 эмоционально </w:t>
      </w:r>
      <w:r w:rsidRPr="00DB110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выматывает. А в противном случае, </w:t>
      </w:r>
      <w:r w:rsidR="003E3683" w:rsidRPr="00DB1106">
        <w:rPr>
          <w:rFonts w:ascii="Times New Roman" w:hAnsi="Times New Roman" w:cs="Times New Roman"/>
          <w:sz w:val="28"/>
          <w:szCs w:val="28"/>
          <w:shd w:val="clear" w:color="auto" w:fill="FFFFFF"/>
        </w:rPr>
        <w:t>общаясь с людьми, вызывающими стресс, может негативно сказаться на жизни в целом.</w:t>
      </w:r>
    </w:p>
    <w:p w:rsidR="003E3683" w:rsidRPr="00DB1106" w:rsidRDefault="003E3683" w:rsidP="00DB1106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sz w:val="28"/>
          <w:szCs w:val="28"/>
        </w:rPr>
      </w:pPr>
      <w:r w:rsidRPr="00DB1106">
        <w:rPr>
          <w:rStyle w:val="a4"/>
          <w:sz w:val="28"/>
          <w:szCs w:val="28"/>
        </w:rPr>
        <w:t xml:space="preserve">8. </w:t>
      </w:r>
      <w:r w:rsidR="00A84FD1" w:rsidRPr="00DB1106">
        <w:rPr>
          <w:rStyle w:val="a4"/>
          <w:sz w:val="28"/>
          <w:szCs w:val="28"/>
        </w:rPr>
        <w:t>Умейте проводить анализ своей жизни</w:t>
      </w:r>
      <w:r w:rsidRPr="00DB1106">
        <w:rPr>
          <w:rStyle w:val="a4"/>
          <w:sz w:val="28"/>
          <w:szCs w:val="28"/>
        </w:rPr>
        <w:t>.</w:t>
      </w:r>
      <w:r w:rsidR="00373AE8">
        <w:rPr>
          <w:rStyle w:val="apple-converted-space"/>
          <w:sz w:val="28"/>
          <w:szCs w:val="28"/>
        </w:rPr>
        <w:t xml:space="preserve"> </w:t>
      </w:r>
      <w:r w:rsidRPr="00DB1106">
        <w:rPr>
          <w:sz w:val="28"/>
          <w:szCs w:val="28"/>
        </w:rPr>
        <w:t>Вовремя обратиться к самому себе, проанализировать причины тех или иных событий в собственной жизни, понять, как поступить дальше и что это повлечет – эти умения также отличают здоровую личность.</w:t>
      </w:r>
    </w:p>
    <w:p w:rsidR="003E3683" w:rsidRPr="00373AE8" w:rsidRDefault="003E3683" w:rsidP="00373AE8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B1106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9.</w:t>
      </w:r>
      <w:r w:rsidR="00A84FD1" w:rsidRPr="00DB1106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Сохраняйте автономию. </w:t>
      </w:r>
      <w:r w:rsidRPr="00DB1106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Здоровый человек не делает того, чего ему не хочется. Он самостоятельно делает выбор и несет за него ответственность, не страдает зависимостью, не пытается компенсировать отсутствие контроля за одной из сфер жизни гиперконтролем в другой.</w:t>
      </w:r>
    </w:p>
    <w:p w:rsidR="003E3683" w:rsidRPr="00DB1106" w:rsidRDefault="003E3683" w:rsidP="00DB1106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sz w:val="28"/>
          <w:szCs w:val="28"/>
        </w:rPr>
      </w:pPr>
      <w:r w:rsidRPr="00DB1106">
        <w:rPr>
          <w:rStyle w:val="a4"/>
          <w:sz w:val="28"/>
          <w:szCs w:val="28"/>
        </w:rPr>
        <w:t xml:space="preserve">10. </w:t>
      </w:r>
      <w:r w:rsidR="00A84FD1" w:rsidRPr="00DB1106">
        <w:rPr>
          <w:rStyle w:val="a4"/>
          <w:sz w:val="28"/>
          <w:szCs w:val="28"/>
        </w:rPr>
        <w:t>Играйте.</w:t>
      </w:r>
      <w:r w:rsidR="00373AE8">
        <w:rPr>
          <w:rStyle w:val="apple-converted-space"/>
          <w:sz w:val="28"/>
          <w:szCs w:val="28"/>
        </w:rPr>
        <w:t xml:space="preserve"> </w:t>
      </w:r>
      <w:r w:rsidRPr="00DB1106">
        <w:rPr>
          <w:sz w:val="28"/>
          <w:szCs w:val="28"/>
        </w:rPr>
        <w:t>Игра – довольно широкое понятие, для взрослых она может включать:</w:t>
      </w:r>
    </w:p>
    <w:p w:rsidR="003E3683" w:rsidRPr="00DB1106" w:rsidRDefault="003E3683" w:rsidP="00DB1106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sz w:val="28"/>
          <w:szCs w:val="28"/>
        </w:rPr>
      </w:pPr>
      <w:r w:rsidRPr="00DB1106">
        <w:rPr>
          <w:sz w:val="28"/>
          <w:szCs w:val="28"/>
        </w:rPr>
        <w:t>- свободное использование метафор, иносказаний, юмора – игра символами;</w:t>
      </w:r>
    </w:p>
    <w:p w:rsidR="003E3683" w:rsidRPr="00DB1106" w:rsidRDefault="003E3683" w:rsidP="00DB1106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sz w:val="28"/>
          <w:szCs w:val="28"/>
        </w:rPr>
      </w:pPr>
      <w:r w:rsidRPr="00DB1106">
        <w:rPr>
          <w:sz w:val="28"/>
          <w:szCs w:val="28"/>
        </w:rPr>
        <w:t>- танец, пение, спорт, некоторые виды иного творчества – быть не сторонним наблюдателем, а активным игроком.</w:t>
      </w:r>
    </w:p>
    <w:p w:rsidR="00A84FD1" w:rsidRPr="00DB1106" w:rsidRDefault="0078545D" w:rsidP="00DB1106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110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Следует помнить о том, что позитивное мышление основывается не столько на событиях окружающего мира, сколько на реакции на них, а ее мы в силах изменить.</w:t>
      </w:r>
    </w:p>
    <w:p w:rsidR="00A84FD1" w:rsidRDefault="00A84FD1" w:rsidP="00A84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AE8" w:rsidRDefault="00373AE8" w:rsidP="00A84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AE8" w:rsidRPr="00373AE8" w:rsidRDefault="00373AE8" w:rsidP="00373A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373AE8">
        <w:rPr>
          <w:rFonts w:ascii="Times New Roman" w:hAnsi="Times New Roman" w:cs="Times New Roman"/>
          <w:b/>
          <w:i/>
          <w:sz w:val="32"/>
          <w:szCs w:val="28"/>
        </w:rPr>
        <w:t>Берегите себя и своих родных!</w:t>
      </w:r>
    </w:p>
    <w:p w:rsidR="00373AE8" w:rsidRPr="00373AE8" w:rsidRDefault="00373AE8" w:rsidP="00373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FD1" w:rsidRDefault="0078545D" w:rsidP="00A84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192108" cy="2111189"/>
            <wp:effectExtent l="19050" t="0" r="8292" b="0"/>
            <wp:docPr id="13" name="Рисунок 13" descr="http://imenno.ru/wp-content/uploads/2015/06/1394528783_kak-uluchshit-zdorov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enno.ru/wp-content/uploads/2015/06/1394528783_kak-uluchshit-zdorovy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889" cy="2115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DE9" w:rsidRDefault="00E42DE9" w:rsidP="00E42DE9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373AE8" w:rsidRDefault="00373AE8" w:rsidP="00E42DE9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373AE8" w:rsidRDefault="00373AE8" w:rsidP="00E42DE9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42DE9" w:rsidRPr="00373AE8" w:rsidRDefault="00E42DE9" w:rsidP="00E42DE9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8"/>
        </w:rPr>
      </w:pPr>
      <w:r w:rsidRPr="00373AE8">
        <w:rPr>
          <w:rFonts w:ascii="Times New Roman" w:hAnsi="Times New Roman" w:cs="Times New Roman"/>
          <w:i/>
          <w:color w:val="000000"/>
          <w:sz w:val="24"/>
          <w:szCs w:val="28"/>
        </w:rPr>
        <w:t>Материал подготовил</w:t>
      </w:r>
      <w:r w:rsidR="00C66A84">
        <w:rPr>
          <w:rFonts w:ascii="Times New Roman" w:hAnsi="Times New Roman" w:cs="Times New Roman"/>
          <w:i/>
          <w:color w:val="000000"/>
          <w:sz w:val="24"/>
          <w:szCs w:val="28"/>
        </w:rPr>
        <w:t>а</w:t>
      </w:r>
      <w:r w:rsidRPr="00373AE8">
        <w:rPr>
          <w:rFonts w:ascii="Times New Roman" w:hAnsi="Times New Roman" w:cs="Times New Roman"/>
          <w:i/>
          <w:color w:val="000000"/>
          <w:sz w:val="24"/>
          <w:szCs w:val="28"/>
        </w:rPr>
        <w:t xml:space="preserve">: </w:t>
      </w:r>
    </w:p>
    <w:p w:rsidR="00E42DE9" w:rsidRPr="00E42DE9" w:rsidRDefault="00E42DE9" w:rsidP="00E42DE9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73AE8">
        <w:rPr>
          <w:rFonts w:ascii="Times New Roman" w:hAnsi="Times New Roman" w:cs="Times New Roman"/>
          <w:i/>
          <w:color w:val="000000"/>
          <w:sz w:val="24"/>
          <w:szCs w:val="28"/>
        </w:rPr>
        <w:t>Правдюк М.А., психолог отделения диагностики, разработки и реализации программ социально-медицинской реабилитации «Служба домашнего визитирования»</w:t>
      </w:r>
      <w:r w:rsidR="00373AE8" w:rsidRPr="00373AE8">
        <w:rPr>
          <w:rFonts w:ascii="Times New Roman" w:hAnsi="Times New Roman" w:cs="Times New Roman"/>
          <w:i/>
          <w:color w:val="000000"/>
          <w:sz w:val="24"/>
          <w:szCs w:val="28"/>
        </w:rPr>
        <w:t xml:space="preserve"> с использованием </w:t>
      </w:r>
      <w:r w:rsidR="00142598" w:rsidRPr="00373AE8">
        <w:rPr>
          <w:rFonts w:ascii="Times New Roman" w:hAnsi="Times New Roman" w:cs="Times New Roman"/>
          <w:i/>
          <w:color w:val="000000"/>
          <w:sz w:val="24"/>
          <w:szCs w:val="28"/>
        </w:rPr>
        <w:t>Интернет-ресурсов</w:t>
      </w:r>
    </w:p>
    <w:p w:rsidR="00A84FD1" w:rsidRPr="00B54587" w:rsidRDefault="00A84FD1" w:rsidP="00A84F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587"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737088" cy="689834"/>
            <wp:effectExtent l="19050" t="0" r="5862" b="0"/>
            <wp:docPr id="1" name="Рисунок 1" descr="C:\Users\Пользователь\Documents\Глотова Н.Ю ОППП\Методическкая деятельность\Программы\логотип ДВ_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Пользователь\Documents\Глотова Н.Ю ОППП\Методическкая деятельность\Программы\логотип ДВ_3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219" cy="691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FD1" w:rsidRPr="00DB1106" w:rsidRDefault="00A84FD1" w:rsidP="00A84F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B1106">
        <w:rPr>
          <w:rFonts w:ascii="Times New Roman" w:hAnsi="Times New Roman" w:cs="Times New Roman"/>
          <w:sz w:val="24"/>
          <w:szCs w:val="28"/>
        </w:rPr>
        <w:t>Бюджетное учреждение Ханты-Мансийского автономного округа – Югры «Реабилитационный центр для детей и подростков с ограниченными возможностями</w:t>
      </w:r>
    </w:p>
    <w:p w:rsidR="00A84FD1" w:rsidRPr="00DB1106" w:rsidRDefault="00A84FD1" w:rsidP="00A84F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B1106">
        <w:rPr>
          <w:rFonts w:ascii="Times New Roman" w:hAnsi="Times New Roman" w:cs="Times New Roman"/>
          <w:sz w:val="24"/>
          <w:szCs w:val="28"/>
        </w:rPr>
        <w:t xml:space="preserve"> «Добрый волшебник»</w:t>
      </w:r>
    </w:p>
    <w:p w:rsidR="00A84FD1" w:rsidRDefault="00A84FD1" w:rsidP="00A84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DE9" w:rsidRPr="00B54587" w:rsidRDefault="00E42DE9" w:rsidP="00A84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106" w:rsidRDefault="00DB1106" w:rsidP="00A84FD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A84FD1" w:rsidRPr="00DB1106" w:rsidRDefault="00A84FD1" w:rsidP="00A84FD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B1106">
        <w:rPr>
          <w:rFonts w:ascii="Times New Roman" w:hAnsi="Times New Roman" w:cs="Times New Roman"/>
          <w:b/>
          <w:sz w:val="36"/>
          <w:szCs w:val="28"/>
        </w:rPr>
        <w:t>Как</w:t>
      </w:r>
      <w:r w:rsidR="00E42DE9" w:rsidRPr="00DB1106">
        <w:rPr>
          <w:rFonts w:ascii="Times New Roman" w:hAnsi="Times New Roman" w:cs="Times New Roman"/>
          <w:b/>
          <w:sz w:val="36"/>
          <w:szCs w:val="28"/>
        </w:rPr>
        <w:t xml:space="preserve"> сохранить психическое здоровье</w:t>
      </w:r>
    </w:p>
    <w:p w:rsidR="00E42DE9" w:rsidRDefault="00E42DE9" w:rsidP="00A84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FD1" w:rsidRPr="00B54587" w:rsidRDefault="00A84FD1" w:rsidP="00A84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FD1" w:rsidRDefault="0078545D" w:rsidP="00A84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334186" cy="1617021"/>
            <wp:effectExtent l="19050" t="0" r="8964" b="0"/>
            <wp:docPr id="16" name="Рисунок 16" descr="http://sila-priroda.ru/img10/chto-takoe-zdoro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ila-priroda.ru/img10/chto-takoe-zdorov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974" cy="1621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4FD1" w:rsidRPr="00B5458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2DE9" w:rsidRDefault="00E42DE9" w:rsidP="00A84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DE9" w:rsidRDefault="00E42DE9" w:rsidP="00A84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DE9" w:rsidRDefault="00E42DE9" w:rsidP="00A84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DE9" w:rsidRPr="00B54587" w:rsidRDefault="00E42DE9" w:rsidP="00A84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106" w:rsidRDefault="00A84FD1" w:rsidP="00E42DE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54587">
        <w:rPr>
          <w:rFonts w:ascii="Times New Roman" w:hAnsi="Times New Roman" w:cs="Times New Roman"/>
          <w:color w:val="000000"/>
          <w:sz w:val="28"/>
          <w:szCs w:val="28"/>
        </w:rPr>
        <w:t xml:space="preserve">Сургут </w:t>
      </w:r>
    </w:p>
    <w:p w:rsidR="00A84FD1" w:rsidRPr="00A84FD1" w:rsidRDefault="00A84FD1" w:rsidP="00E42D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587">
        <w:rPr>
          <w:rFonts w:ascii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</w:p>
    <w:sectPr w:rsidR="00A84FD1" w:rsidRPr="00A84FD1" w:rsidSect="00A84FD1">
      <w:pgSz w:w="16838" w:h="11906" w:orient="landscape"/>
      <w:pgMar w:top="85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48B4"/>
    <w:rsid w:val="00052E5D"/>
    <w:rsid w:val="00142598"/>
    <w:rsid w:val="00352DAB"/>
    <w:rsid w:val="00373AE8"/>
    <w:rsid w:val="0039431C"/>
    <w:rsid w:val="003E3683"/>
    <w:rsid w:val="00610C7D"/>
    <w:rsid w:val="006675B0"/>
    <w:rsid w:val="0078545D"/>
    <w:rsid w:val="00A25146"/>
    <w:rsid w:val="00A84FD1"/>
    <w:rsid w:val="00C05C29"/>
    <w:rsid w:val="00C66A84"/>
    <w:rsid w:val="00D45E38"/>
    <w:rsid w:val="00DB1106"/>
    <w:rsid w:val="00E42DE9"/>
    <w:rsid w:val="00E448B4"/>
    <w:rsid w:val="00F85584"/>
    <w:rsid w:val="00FE1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4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448B4"/>
  </w:style>
  <w:style w:type="character" w:styleId="a4">
    <w:name w:val="Strong"/>
    <w:basedOn w:val="a0"/>
    <w:uiPriority w:val="22"/>
    <w:qFormat/>
    <w:rsid w:val="00052E5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85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5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5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Козина</dc:creator>
  <cp:lastModifiedBy>ОМО</cp:lastModifiedBy>
  <cp:revision>4</cp:revision>
  <dcterms:created xsi:type="dcterms:W3CDTF">2018-01-19T04:40:00Z</dcterms:created>
  <dcterms:modified xsi:type="dcterms:W3CDTF">2018-01-29T07:39:00Z</dcterms:modified>
</cp:coreProperties>
</file>