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95" w:rsidRDefault="00822D95" w:rsidP="00822D95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963930" cy="88963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D95" w:rsidRDefault="00822D95" w:rsidP="00822D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Департамент социального развития</w:t>
      </w:r>
    </w:p>
    <w:p w:rsidR="00822D95" w:rsidRDefault="00822D95" w:rsidP="00822D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Ханты-Мансийского автономного округа – Югры</w:t>
      </w:r>
    </w:p>
    <w:p w:rsidR="00822D95" w:rsidRDefault="00822D95" w:rsidP="00822D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22D95" w:rsidRDefault="00822D95" w:rsidP="00822D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Бюджетное учреждение Ханты-Мансийского автономного округа – Югры</w:t>
      </w:r>
    </w:p>
    <w:p w:rsidR="00822D95" w:rsidRDefault="00822D95" w:rsidP="00822D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«Сургутский реабилитационный центр для детей и подростков </w:t>
      </w:r>
    </w:p>
    <w:p w:rsidR="00822D95" w:rsidRDefault="00822D95" w:rsidP="00822D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ограниченными возможностями</w:t>
      </w:r>
    </w:p>
    <w:p w:rsidR="00822D95" w:rsidRDefault="00822D95" w:rsidP="00822D95">
      <w:pPr>
        <w:jc w:val="center"/>
        <w:rPr>
          <w:lang w:val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65"/>
        <w:gridCol w:w="5080"/>
      </w:tblGrid>
      <w:tr w:rsidR="00822D95" w:rsidTr="00822D95">
        <w:trPr>
          <w:trHeight w:val="2580"/>
          <w:tblCellSpacing w:w="15" w:type="dxa"/>
        </w:trPr>
        <w:tc>
          <w:tcPr>
            <w:tcW w:w="43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D95" w:rsidRDefault="00822D95">
            <w:pPr>
              <w:pStyle w:val="p6"/>
              <w:spacing w:before="0" w:beforeAutospacing="0" w:after="0" w:afterAutospacing="0"/>
            </w:pPr>
            <w:r>
              <w:t>Рассмотрено на Методическом совете</w:t>
            </w:r>
          </w:p>
          <w:p w:rsidR="00822D95" w:rsidRDefault="00822D95">
            <w:pPr>
              <w:pStyle w:val="p6"/>
              <w:spacing w:before="0" w:beforeAutospacing="0" w:after="0" w:afterAutospacing="0"/>
            </w:pPr>
            <w:r>
              <w:t>протокол № _____</w:t>
            </w:r>
          </w:p>
          <w:p w:rsidR="00822D95" w:rsidRDefault="00822D95">
            <w:pPr>
              <w:pStyle w:val="p6"/>
              <w:spacing w:before="0" w:beforeAutospacing="0" w:after="0" w:afterAutospacing="0"/>
              <w:rPr>
                <w:lang w:val="en-US"/>
              </w:rPr>
            </w:pPr>
            <w:r>
              <w:t>от _____________</w:t>
            </w:r>
            <w:r>
              <w:rPr>
                <w:lang w:val="en-US"/>
              </w:rPr>
              <w:t>_</w:t>
            </w:r>
          </w:p>
        </w:tc>
        <w:tc>
          <w:tcPr>
            <w:tcW w:w="5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D95" w:rsidRDefault="00822D95">
            <w:pPr>
              <w:pStyle w:val="p5"/>
              <w:spacing w:before="0" w:beforeAutospacing="0" w:after="0" w:afterAutospacing="0"/>
              <w:jc w:val="right"/>
            </w:pPr>
            <w:r>
              <w:t>Утверждаю:</w:t>
            </w:r>
          </w:p>
          <w:p w:rsidR="00822D95" w:rsidRDefault="00822D95">
            <w:pPr>
              <w:pStyle w:val="p5"/>
              <w:spacing w:before="0" w:beforeAutospacing="0" w:after="0" w:afterAutospacing="0"/>
              <w:jc w:val="right"/>
            </w:pPr>
            <w:r>
              <w:t>И.о. директора бюджетного учреждения</w:t>
            </w:r>
          </w:p>
          <w:p w:rsidR="00822D95" w:rsidRDefault="00822D95">
            <w:pPr>
              <w:pStyle w:val="p7"/>
              <w:spacing w:before="0" w:beforeAutospacing="0" w:after="0" w:afterAutospacing="0"/>
              <w:jc w:val="right"/>
            </w:pPr>
            <w:r>
              <w:t>Ханты-Мансийского автономного</w:t>
            </w:r>
          </w:p>
          <w:p w:rsidR="00822D95" w:rsidRDefault="00822D95">
            <w:pPr>
              <w:pStyle w:val="p8"/>
              <w:spacing w:before="0" w:beforeAutospacing="0" w:after="0" w:afterAutospacing="0"/>
              <w:jc w:val="right"/>
            </w:pPr>
            <w:r>
              <w:t xml:space="preserve">округа – Югры «Сургутский </w:t>
            </w:r>
          </w:p>
          <w:p w:rsidR="00822D95" w:rsidRDefault="00822D95">
            <w:pPr>
              <w:pStyle w:val="p8"/>
              <w:spacing w:before="0" w:beforeAutospacing="0" w:after="0" w:afterAutospacing="0"/>
              <w:jc w:val="right"/>
            </w:pPr>
            <w:r>
              <w:t>реабилитационный центр для детей и подростков с ограниченными возможностями»</w:t>
            </w:r>
          </w:p>
          <w:p w:rsidR="00822D95" w:rsidRDefault="00822D95">
            <w:pPr>
              <w:pStyle w:val="p5"/>
              <w:spacing w:before="0" w:beforeAutospacing="0" w:after="0" w:afterAutospacing="0"/>
              <w:jc w:val="right"/>
            </w:pPr>
            <w:r>
              <w:t>_______________С.Д. Филоненко</w:t>
            </w:r>
          </w:p>
          <w:p w:rsidR="00822D95" w:rsidRDefault="00822D95">
            <w:pPr>
              <w:pStyle w:val="p6"/>
              <w:spacing w:before="0" w:beforeAutospacing="0" w:after="0" w:afterAutospacing="0"/>
              <w:jc w:val="right"/>
            </w:pPr>
            <w:r>
              <w:t>«______»______________2021 г.</w:t>
            </w:r>
          </w:p>
        </w:tc>
      </w:tr>
    </w:tbl>
    <w:p w:rsidR="00822D95" w:rsidRDefault="00822D95" w:rsidP="00822D95">
      <w:pPr>
        <w:jc w:val="center"/>
        <w:rPr>
          <w:lang w:val="ru-RU"/>
        </w:rPr>
      </w:pPr>
    </w:p>
    <w:p w:rsidR="00822D95" w:rsidRDefault="00822D95" w:rsidP="00822D95">
      <w:pPr>
        <w:spacing w:after="0" w:line="240" w:lineRule="auto"/>
        <w:jc w:val="center"/>
        <w:rPr>
          <w:lang w:val="ru-RU"/>
        </w:rPr>
      </w:pPr>
    </w:p>
    <w:p w:rsidR="00822D95" w:rsidRDefault="00822D95" w:rsidP="00822D9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822D95" w:rsidRDefault="00822D95" w:rsidP="00822D95">
      <w:pPr>
        <w:spacing w:after="0" w:line="256" w:lineRule="auto"/>
        <w:jc w:val="center"/>
        <w:rPr>
          <w:rFonts w:ascii="Times New Roman" w:hAnsi="Times New Roman"/>
          <w:b/>
          <w:color w:val="000000"/>
          <w:kern w:val="36"/>
          <w:sz w:val="28"/>
          <w:szCs w:val="28"/>
          <w:lang w:val="ru-RU" w:bidi="ar-SA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lang w:val="ru-RU" w:bidi="ar-SA"/>
        </w:rPr>
        <w:t xml:space="preserve">ПРОГРАММА </w:t>
      </w:r>
    </w:p>
    <w:p w:rsidR="00822D95" w:rsidRDefault="00822D95" w:rsidP="00822D95">
      <w:pPr>
        <w:spacing w:after="0" w:line="256" w:lineRule="auto"/>
        <w:jc w:val="center"/>
        <w:rPr>
          <w:rFonts w:ascii="Times New Roman" w:hAnsi="Times New Roman"/>
          <w:b/>
          <w:color w:val="000000"/>
          <w:kern w:val="36"/>
          <w:sz w:val="28"/>
          <w:szCs w:val="28"/>
          <w:lang w:val="ru-RU" w:bidi="ar-SA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lang w:val="ru-RU" w:bidi="ar-SA"/>
        </w:rPr>
        <w:t>ДЛЯ РОДИТЕЛЕЙ, ВОСПИТЫВАЮЩИХ ДЕТЕЙ С ОГРАНИЧЕННЫМИ ВОЗМОЖНОСТЯМИ,</w:t>
      </w:r>
    </w:p>
    <w:p w:rsidR="00822D95" w:rsidRDefault="00822D95" w:rsidP="00822D95">
      <w:pPr>
        <w:spacing w:after="0" w:line="256" w:lineRule="auto"/>
        <w:jc w:val="center"/>
        <w:rPr>
          <w:rFonts w:ascii="Times New Roman" w:hAnsi="Times New Roman"/>
          <w:b/>
          <w:color w:val="000000"/>
          <w:kern w:val="36"/>
          <w:sz w:val="28"/>
          <w:szCs w:val="28"/>
          <w:lang w:val="ru-RU" w:bidi="ar-SA"/>
        </w:rPr>
      </w:pPr>
      <w:r>
        <w:rPr>
          <w:rFonts w:ascii="Times New Roman" w:hAnsi="Times New Roman"/>
          <w:b/>
          <w:color w:val="000000"/>
          <w:kern w:val="36"/>
          <w:sz w:val="28"/>
          <w:szCs w:val="28"/>
          <w:lang w:val="ru-RU" w:bidi="ar-SA"/>
        </w:rPr>
        <w:t xml:space="preserve"> «ШКОЛА РОДИТЕЛЬСКОГО МАССАЖА»</w:t>
      </w:r>
    </w:p>
    <w:p w:rsidR="00822D95" w:rsidRDefault="00822D95" w:rsidP="00822D95">
      <w:pPr>
        <w:rPr>
          <w:sz w:val="36"/>
          <w:szCs w:val="36"/>
          <w:lang w:val="ru-RU"/>
        </w:rPr>
      </w:pPr>
    </w:p>
    <w:p w:rsidR="00822D95" w:rsidRDefault="00822D95" w:rsidP="00822D95">
      <w:pPr>
        <w:rPr>
          <w:lang w:val="ru-RU"/>
        </w:rPr>
      </w:pPr>
    </w:p>
    <w:p w:rsidR="00822D95" w:rsidRDefault="00822D95" w:rsidP="00822D9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Авторы:</w:t>
      </w:r>
    </w:p>
    <w:p w:rsidR="00822D95" w:rsidRDefault="00822D95" w:rsidP="00822D9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О.А. Арапова, заведующий отделением</w:t>
      </w:r>
    </w:p>
    <w:p w:rsidR="00822D95" w:rsidRDefault="00822D95" w:rsidP="00822D9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О.В. Кулакова, медицинская сестра по массажу</w:t>
      </w:r>
    </w:p>
    <w:p w:rsidR="00822D95" w:rsidRDefault="00822D95" w:rsidP="00822D95">
      <w:pPr>
        <w:jc w:val="both"/>
        <w:rPr>
          <w:lang w:val="ru-RU"/>
        </w:rPr>
      </w:pPr>
    </w:p>
    <w:p w:rsidR="00822D95" w:rsidRDefault="00822D95" w:rsidP="00822D95">
      <w:pPr>
        <w:jc w:val="both"/>
        <w:rPr>
          <w:lang w:val="ru-RU"/>
        </w:rPr>
      </w:pPr>
    </w:p>
    <w:p w:rsidR="00822D95" w:rsidRDefault="00822D95" w:rsidP="00822D95">
      <w:pPr>
        <w:jc w:val="both"/>
        <w:rPr>
          <w:lang w:val="ru-RU"/>
        </w:rPr>
      </w:pPr>
    </w:p>
    <w:p w:rsidR="00822D95" w:rsidRDefault="00822D95" w:rsidP="00822D95">
      <w:pPr>
        <w:jc w:val="both"/>
        <w:rPr>
          <w:lang w:val="ru-RU"/>
        </w:rPr>
      </w:pPr>
    </w:p>
    <w:p w:rsidR="00822D95" w:rsidRDefault="00822D95" w:rsidP="00822D9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22D95" w:rsidRDefault="00822D95" w:rsidP="00822D9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22D95" w:rsidRDefault="00822D95" w:rsidP="00822D9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Сургут</w:t>
      </w:r>
    </w:p>
    <w:p w:rsidR="00822D95" w:rsidRDefault="00822D95" w:rsidP="00822D95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2021</w:t>
      </w:r>
    </w:p>
    <w:p w:rsidR="00822D95" w:rsidRDefault="00822D95" w:rsidP="00822D95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822D95">
          <w:pgSz w:w="11906" w:h="16838"/>
          <w:pgMar w:top="1134" w:right="850" w:bottom="1134" w:left="1701" w:header="708" w:footer="708" w:gutter="0"/>
          <w:cols w:space="720"/>
        </w:sectPr>
      </w:pPr>
    </w:p>
    <w:p w:rsidR="00822D95" w:rsidRDefault="00822D95" w:rsidP="00822D95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Паспорт программы</w:t>
      </w:r>
    </w:p>
    <w:p w:rsidR="00822D95" w:rsidRDefault="00822D95" w:rsidP="00822D95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822D95" w:rsidTr="00822D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Название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«Школа родительского массажа»</w:t>
            </w:r>
          </w:p>
        </w:tc>
      </w:tr>
      <w:tr w:rsidR="00822D95" w:rsidTr="00822D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Направленность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Здоровье и социальные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2D95" w:rsidTr="00822D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разработки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822D95" w:rsidTr="00822D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Разработчики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О.А. Арапова, заведующий социально-медицинского отделения;</w:t>
            </w:r>
          </w:p>
          <w:p w:rsidR="00822D95" w:rsidRDefault="00822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О.В. Кулакова, медицинская сестра по массажу социально-медицинского отделения</w:t>
            </w:r>
          </w:p>
        </w:tc>
      </w:tr>
      <w:tr w:rsidR="00822D95" w:rsidTr="00822D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родительских компетенций в области детского массажа и формировании здорового образа жизни в семье </w:t>
            </w:r>
          </w:p>
        </w:tc>
      </w:tr>
      <w:tr w:rsidR="00822D95" w:rsidTr="00822D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Познакомить  родителей (законных представителей) с основными видами детского массажа;</w:t>
            </w:r>
          </w:p>
          <w:p w:rsidR="00822D95" w:rsidRDefault="00822D95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формировать навыки сотрудничества детей и родителей (законных представителей)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822D95" w:rsidRDefault="00822D95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повысить уровень знаний родителей (законных представителей) в области формирования, сохранения и укрепления здоровья детей, здорового образа жизни в семье посредством социально-медицинского просвещения</w:t>
            </w:r>
          </w:p>
        </w:tc>
      </w:tr>
      <w:tr w:rsidR="00822D95" w:rsidTr="00822D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значимость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Данный опыт работы может быть использован в работе медицинских сестер по массажу учреждений социального обслуживания, родителями (законными представителями) детей с ментальными нарушениями, самими детьми как элементы самомассажа </w:t>
            </w:r>
          </w:p>
        </w:tc>
      </w:tr>
      <w:tr w:rsidR="00822D95" w:rsidTr="00822D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 в месяц / год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1/12 (год)</w:t>
            </w:r>
          </w:p>
        </w:tc>
      </w:tr>
      <w:tr w:rsidR="00822D95" w:rsidTr="00822D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Целевая аудитория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Родители (законные представители), дети, подростки с ментальными нарушениями</w:t>
            </w:r>
          </w:p>
        </w:tc>
      </w:tr>
      <w:tr w:rsidR="00822D95" w:rsidTr="00822D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Беседы в онлайн (офлайн) режимах, практические занятия</w:t>
            </w:r>
          </w:p>
        </w:tc>
      </w:tr>
      <w:tr w:rsidR="00822D95" w:rsidTr="00822D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Васичкин В. Энциклопедия массажа. – М.: Феникс, 2019. – Цифровая книга.</w:t>
            </w:r>
          </w:p>
          <w:p w:rsidR="00822D95" w:rsidRDefault="00822D95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Большая энциклопедия массажа. - М.: АСТ, 2014. - 965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822D95" w:rsidRDefault="00822D95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18. Максимова, А. Детский массаж / А. Максимова. - М.: Феникс, 2015. - 85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22D95" w:rsidTr="00822D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Условия реализации программы (инвентарь, специальные помещения, ИКТ и др.)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Место проведения занятия: кабинет массажа.</w:t>
            </w:r>
          </w:p>
          <w:p w:rsidR="00822D95" w:rsidRDefault="00822D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Мультимедиа, канцтовары (ручки, карандаши, тетради, альбом), массажный инвентарь</w:t>
            </w:r>
          </w:p>
        </w:tc>
      </w:tr>
      <w:tr w:rsidR="00822D95" w:rsidTr="00822D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5" w:rsidRDefault="00822D95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Кадровые ресурсы.</w:t>
            </w:r>
          </w:p>
          <w:p w:rsidR="00822D95" w:rsidRDefault="00822D9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Сотрудники социально-медицинского отделения БУ «Сургутский реабилитационный центр»</w:t>
            </w:r>
          </w:p>
        </w:tc>
      </w:tr>
      <w:tr w:rsidR="00822D95" w:rsidTr="00822D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5" w:rsidRDefault="00822D95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Материально-технические ресурсы</w:t>
            </w:r>
          </w:p>
          <w:p w:rsidR="00822D95" w:rsidRDefault="00822D95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Реализация программы осуществляется на базе БУ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Сургутский реабилитационный центр»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 использованием имеющегося оборудования и помещений. </w:t>
            </w:r>
          </w:p>
        </w:tc>
      </w:tr>
      <w:tr w:rsidR="00822D95" w:rsidTr="00822D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5" w:rsidRDefault="00822D95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Информационные ресурсы</w:t>
            </w:r>
          </w:p>
          <w:p w:rsidR="00822D95" w:rsidRDefault="00822D95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Размещение информации на официальном сайте учреждения, в социальных сетях учреждения</w:t>
            </w:r>
          </w:p>
        </w:tc>
      </w:tr>
      <w:tr w:rsidR="00822D95" w:rsidTr="00822D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Методические ресурсы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Лекционный материал, конспекты занятий, иллюстративный материал</w:t>
            </w:r>
          </w:p>
        </w:tc>
      </w:tr>
      <w:tr w:rsidR="00822D95" w:rsidTr="00822D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5" w:rsidRDefault="00822D95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Контроль и управление</w:t>
            </w:r>
          </w:p>
          <w:p w:rsidR="00822D95" w:rsidRDefault="00822D95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Директор, заместитель директора БУ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Сургутский реабилитационный центр»</w:t>
            </w:r>
          </w:p>
        </w:tc>
      </w:tr>
    </w:tbl>
    <w:p w:rsidR="00822D95" w:rsidRDefault="00822D95" w:rsidP="00822D95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pStyle w:val="a9"/>
        <w:jc w:val="both"/>
        <w:rPr>
          <w:rFonts w:ascii="Times New Roman" w:hAnsi="Times New Roman"/>
          <w:bCs/>
          <w:color w:val="343A41"/>
          <w:sz w:val="28"/>
          <w:szCs w:val="28"/>
          <w:lang w:val="ru-RU"/>
        </w:rPr>
      </w:pPr>
      <w:r>
        <w:rPr>
          <w:rFonts w:ascii="Times New Roman" w:hAnsi="Times New Roman"/>
          <w:bCs/>
          <w:color w:val="343A41"/>
          <w:sz w:val="28"/>
          <w:szCs w:val="28"/>
          <w:lang w:val="ru-RU"/>
        </w:rPr>
        <w:t>.</w:t>
      </w:r>
    </w:p>
    <w:p w:rsidR="00822D95" w:rsidRDefault="00822D95" w:rsidP="00822D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 ПОЯСНИТЕЛЬНАЯ ЗАПИСКА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развитии </w:t>
      </w:r>
      <w:r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лечебного массажа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огромная роль принадлежит русским ученым. </w:t>
      </w:r>
      <w:r>
        <w:rPr>
          <w:rFonts w:ascii="Times New Roman" w:hAnsi="Times New Roman"/>
          <w:sz w:val="28"/>
          <w:szCs w:val="28"/>
          <w:lang w:val="ru-RU"/>
        </w:rPr>
        <w:t>Массаж возник в глубокой древности и развивался наряду с другими видами народной медицины у всех народов и племен.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Основатель отечественной терапии М.Я. Мудров (1860) широко рекомендовал движения и массаж, а для развития грудных детей эти методы пропагандировали русские врачи восемнадцатого века С.Г. Зыбелин и Н.М. Амбодик. И.В. Заблудовский по праву считается основателем современного, так называемого классического массажа.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Слово «массаж», скорее всего, происходит от греч. </w:t>
      </w:r>
      <w:r>
        <w:rPr>
          <w:rFonts w:ascii="Times New Roman" w:hAnsi="Times New Roman"/>
          <w:sz w:val="28"/>
          <w:szCs w:val="28"/>
        </w:rPr>
        <w:t>masso</w:t>
      </w:r>
      <w:r>
        <w:rPr>
          <w:rFonts w:ascii="Times New Roman" w:hAnsi="Times New Roman"/>
          <w:sz w:val="28"/>
          <w:szCs w:val="28"/>
          <w:lang w:val="ru-RU"/>
        </w:rPr>
        <w:t xml:space="preserve">, что означает сжимать, месить, мять, поглаживать. 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Исследования показывают, что в тех обществах, где младенцев держат на руках, проводят им массаж, укачивают, кормят грудью, взрослые менее агрессивны и жестоки, более склонны к сотрудничеству и сочувствию. 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бы наши прабабушки могли увидеть появившиеся у нас «новшества» в области ухода за младенцами, они наверняка бы не удержались от известной торжествующей фразы: «А что я вам говорила!» Все родители играют со своими детьми в «Сороку-ворону», осуществляя при этом массаж рук, «Козу рогатую», используя элементы точечного массажа. Но профилактический оздоровительный массаж необходим всем детям, где бы они ни воспитывались, и делается мамиными руками или руками тех, кто ее заменяет в уходе за ребенком. 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Cambria" w:hAnsi="Cambria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Ребенок раннего возраста, в отличие от взрослого, ежедневно меняется физически и психически, особенно на первом году жизни. Если своевременно улавливать эти изменения, можно корректировать различные отклонения, так как организм ребенка очень податлив, и при правильном воздействии можно добиться положительных результатов.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Появление в семье ребенка-инвалида всегда сопряжено с психологической напряженностью, чревато развитием конфликтной ситуации. Вся жизнь ребенка-инвалида осуществляется в семье. Чем более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доброжелательная семья, чем более понимающая семейно-средовая ситуация, тем более успешной будет интеграция инвалида в общество.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Семьи, имеющие детей-инвалидов, в большинстве своем не располагают какой-либо полноценной информацией об особенностях обращения с такими детьми, об особенностях их воспитания, о необходимости реабилитации в домашних условиях, о соответствующем оборудовании квартир, об умении пользоваться техническими средствами реабилитации.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Семья, воспитывающая ребенка-инвалида, тоже нуждается в социально-психологической помощи и поддержке. Большое значение в социально-психологической реабилитации таких семей имеет сохранение и расширение социальных контактов, особенно таких, которые оказывают психотерапевтическое воздействие, в первую очередь — это общение с другими семьями, имеющими детей-инвалидов. 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Социальные услуги для ребенка с ограниченными возможностями в таких семьях преимущественно платные (лечение, дорогостоящие лекарства, медицинские процедуры, массаж, путевки санаторного типа, необходимые приспособления и аппараты, обучение, оперативные вмешательства, ортопедическая обувь, очки, слуховые аппараты, инвалидные кресла, кровати и т.д. 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Организм грудничков хрупкий и чувствительный, поэтому очень рекомендуется мамам пройти </w:t>
      </w:r>
      <w:hyperlink r:id="rId7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обучение массажу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Это даст общие понятия об основах работы тела, мышц, сухожилий, органов. Полученные знания пригодятся для зарядки и массажа, особенно если у малыша есть какие-либо осложнения, ограничения. Ведь сегодня дисплазия, сколиоз, сложности с набором мышечной массы дают о себе знать все чаще. 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Кроме детского массажа курс родительского массажа поможет освоить и другие его виды, которые будут полезны в повседневной жизни.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Именно «живые» занятия будут наиболее полезными, так как книги и видео не дают всех тех знаний, которые можно получить на практическом курсе.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образом, анализируя потребность родителей (законных представителей) в дополнительном обучении и просвещении, специалистами БУ «Сургутский реабилитационный центр» разработана программа «Школа родительского массажа».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Реализация мероприятий программы, финансовое обеспечение, подготовка методических материалов планируется в рамках основной деятельности бюджетного учреждения «Сургутский реабилитационный центр», за счёт привлечения спонсорских средств. 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Актуальность.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Актуальность программы заключается в том, что достаточно большое количество детей ослабленных, имеющих отклонения в физическом и психическом развитии, а массаж в сочетании с гимнастикой оказывает общеукрепляющее воздействие на весь организм ребенка и очень хорошо развивает все органы и системы.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 xml:space="preserve">Исследования российских ученых показывают: неблагоприятная экологическая ситуация, сложные социально-экономические условия способствуют тому, что здоровье детского населения с каждым годом ухудшается. 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  <w:lang w:val="ru-RU"/>
        </w:rPr>
        <w:t>И поэтому, оздоровительная работа с детьми в последние годы приобрела особую значимость и, следовательно, одной из важных задач, стоящих перед медицинскими работниками, является сохранение здоровья детей. Конечно, одним из эффективных методов по здоровьесбережению детей является массаж.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Массаж - универсальное средство,  он помогает избавиться от напряжения, предотвратить или облегчить многие болезни. 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Существует множество методов воздействия на разные зоны, поэтому прикосновения могут не только помогать, но и вредить, если их сделать неправильно. Это является главной причиной, по которой стоит обращаться к профессиональному массажисту. 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Но часто так происходит, что к специалисту родители (законные представители) обращаются только в крайнем случае, либо длительно ожидают запись к массажисту, а многие манипуляции производятся в домашних условиях. 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Но эти процедуры не так безопасны, как кажутся – при усердии и отсутствии правильности выполнения можно только ухудшить состояние здоровья. 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Особую роль массаж играет при развитии – он необходим всем детям раннего возраста. При этом, крайне важно делать все движения четко и правильно, так как от этого зависит дальнейшее состояние здоровья ребенка.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2. Целевая группа: </w:t>
      </w:r>
      <w:r>
        <w:rPr>
          <w:rFonts w:ascii="Times New Roman" w:hAnsi="Times New Roman"/>
          <w:sz w:val="28"/>
          <w:szCs w:val="28"/>
          <w:lang w:val="ru-RU" w:eastAsia="ru-RU"/>
        </w:rPr>
        <w:t>дети с ограниченными возможностями здоровья, дети-инвалиды, в том числе раннего возраста, родители (законные представители).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3. Цель – </w:t>
      </w:r>
      <w:r>
        <w:rPr>
          <w:rFonts w:ascii="Times New Roman" w:hAnsi="Times New Roman"/>
          <w:sz w:val="28"/>
          <w:szCs w:val="28"/>
          <w:lang w:val="ru-RU" w:eastAsia="ru-RU"/>
        </w:rPr>
        <w:t>ф</w:t>
      </w:r>
      <w:r>
        <w:rPr>
          <w:rFonts w:ascii="Times New Roman" w:hAnsi="Times New Roman"/>
          <w:sz w:val="28"/>
          <w:szCs w:val="28"/>
          <w:lang w:val="ru-RU"/>
        </w:rPr>
        <w:t>ормирование родительских компетенций в области охраны здоровья ребенка с ограниченными возможностями.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Задачи:</w:t>
      </w:r>
    </w:p>
    <w:p w:rsidR="00822D95" w:rsidRDefault="00822D95" w:rsidP="00822D95">
      <w:pPr>
        <w:pStyle w:val="a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познакомить родителей (законных представителей) с основными видами детского массажа;</w:t>
      </w:r>
    </w:p>
    <w:p w:rsidR="00822D95" w:rsidRDefault="00822D95" w:rsidP="00822D95">
      <w:pPr>
        <w:pStyle w:val="a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формировать навыки сотрудничества детей и родителей (законных представителей)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822D95" w:rsidRDefault="00822D95" w:rsidP="00822D95">
      <w:pPr>
        <w:pStyle w:val="a9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овысить уровень знаний родителей (законных представителей) в области формирования, сохранения и укрепления здоровья детей, здорового образа жизни в семье посредством социально-медицинского просвещения.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 Формы работы: </w:t>
      </w:r>
      <w:r>
        <w:rPr>
          <w:rFonts w:ascii="Times New Roman" w:hAnsi="Times New Roman"/>
          <w:sz w:val="28"/>
          <w:szCs w:val="28"/>
          <w:lang w:val="ru-RU"/>
        </w:rPr>
        <w:t>Беседы в онлайн (офлайн) режимах, практические занятия.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6. Методы работы: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реализации программы использованы групповые и индивидуальные методы и приёмы работы.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b"/>
          <w:sz w:val="28"/>
          <w:szCs w:val="28"/>
          <w:shd w:val="clear" w:color="auto" w:fill="FFFFFF"/>
          <w:lang w:val="ru-RU"/>
        </w:rPr>
        <w:t>7. Сроки реализации программы: 1 год.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II</w:t>
      </w: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. СОДЕРЖАНИЕ</w:t>
      </w:r>
    </w:p>
    <w:p w:rsidR="00822D95" w:rsidRDefault="00822D95" w:rsidP="00822D9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1. Этапы реализации: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color w:val="212121"/>
          <w:sz w:val="28"/>
          <w:szCs w:val="28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lang w:val="ru-RU"/>
        </w:rPr>
        <w:t>Подготовительный: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организация рабочего места;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подбор теоретического материала;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подбор наглядного материала (иллюстрации).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lang w:val="ru-RU"/>
        </w:rPr>
        <w:t>Основной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: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-беседы по теме детского массажа;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- обучение приемам массажа;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- обратная связь. 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color w:val="212121"/>
          <w:sz w:val="28"/>
          <w:szCs w:val="28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lang w:val="ru-RU"/>
        </w:rPr>
        <w:t>Заключительный: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hAnsi="Times New Roman"/>
          <w:color w:val="212121"/>
          <w:sz w:val="28"/>
          <w:szCs w:val="28"/>
          <w:lang w:val="ru-RU"/>
        </w:rPr>
        <w:t>- анализ и обобщение опыта.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color w:val="212121"/>
          <w:sz w:val="28"/>
          <w:szCs w:val="28"/>
          <w:lang w:val="ru-RU"/>
        </w:rPr>
      </w:pPr>
      <w:r>
        <w:rPr>
          <w:rFonts w:ascii="Times New Roman" w:hAnsi="Times New Roman"/>
          <w:b/>
          <w:color w:val="212121"/>
          <w:sz w:val="28"/>
          <w:szCs w:val="28"/>
          <w:lang w:val="ru-RU"/>
        </w:rPr>
        <w:t>2. Краткое описание программы</w:t>
      </w:r>
    </w:p>
    <w:p w:rsidR="00822D95" w:rsidRPr="00822D95" w:rsidRDefault="00822D95" w:rsidP="00822D95">
      <w:pPr>
        <w:pStyle w:val="a9"/>
        <w:spacing w:line="360" w:lineRule="auto"/>
        <w:ind w:firstLine="709"/>
        <w:jc w:val="both"/>
        <w:rPr>
          <w:rStyle w:val="ab"/>
          <w:rFonts w:ascii="Cambria" w:hAnsi="Cambria"/>
          <w:lang w:val="ru-RU"/>
        </w:rPr>
      </w:pPr>
      <w:r>
        <w:rPr>
          <w:rStyle w:val="ab"/>
          <w:b w:val="0"/>
          <w:sz w:val="28"/>
          <w:szCs w:val="28"/>
          <w:lang w:val="ru-RU"/>
        </w:rPr>
        <w:t>Детский массаж оказывает на организм ребенка разностороннее, исключительно положительное воздействие.</w:t>
      </w:r>
      <w:r>
        <w:rPr>
          <w:rFonts w:ascii="Times New Roman" w:hAnsi="Times New Roman"/>
          <w:sz w:val="28"/>
          <w:szCs w:val="28"/>
        </w:rPr>
        <w:t> </w:t>
      </w:r>
      <w:r>
        <w:rPr>
          <w:rStyle w:val="ab"/>
          <w:b w:val="0"/>
          <w:sz w:val="28"/>
          <w:szCs w:val="28"/>
          <w:lang w:val="ru-RU"/>
        </w:rPr>
        <w:t xml:space="preserve">Под действием массажа с кожи по нервным путям направляются многочисленные потоки импульсов, которые, достигая коры головного мозга, оказывают нормализующее влияние на центральную нервную систему. 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Style w:val="ab"/>
          <w:b w:val="0"/>
          <w:sz w:val="28"/>
          <w:szCs w:val="28"/>
          <w:lang w:val="ru-RU"/>
        </w:rPr>
      </w:pPr>
      <w:r>
        <w:rPr>
          <w:rStyle w:val="ab"/>
          <w:b w:val="0"/>
          <w:sz w:val="28"/>
          <w:szCs w:val="28"/>
          <w:lang w:val="ru-RU"/>
        </w:rPr>
        <w:t>Таким образом, улучшается ее контроль над работой всех систем (сердечно-сосудистой, пищеварительной, иммунной, гуморальной и т.д.) и органов малыша.</w:t>
      </w:r>
      <w:r>
        <w:rPr>
          <w:rStyle w:val="ab"/>
          <w:b w:val="0"/>
          <w:sz w:val="28"/>
          <w:szCs w:val="28"/>
        </w:rPr>
        <w:t> 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Style w:val="ab"/>
          <w:b w:val="0"/>
          <w:sz w:val="28"/>
          <w:szCs w:val="28"/>
          <w:lang w:val="ru-RU"/>
        </w:rPr>
      </w:pPr>
      <w:r>
        <w:rPr>
          <w:rStyle w:val="ab"/>
          <w:b w:val="0"/>
          <w:sz w:val="28"/>
          <w:szCs w:val="28"/>
          <w:lang w:val="ru-RU"/>
        </w:rPr>
        <w:lastRenderedPageBreak/>
        <w:t>Родители (законные представители), участники курса обучения навыкам детского массажа теоретически и практически овладевают новыми навыками. По окончании курса реализации программы родители (законные представители) могут активно применять приобретенные знания в личных целях.</w:t>
      </w:r>
    </w:p>
    <w:p w:rsidR="00822D95" w:rsidRDefault="00822D95" w:rsidP="00822D95">
      <w:pPr>
        <w:pStyle w:val="a9"/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ru-RU"/>
        </w:rPr>
        <w:t>Программа предусматривает обучение родителей (законных представителей), получающих услуги в БУ  «Сургутский реабилитационный центр» навыкам детского массажа. Курс обучения по программе составляет 3 блока по 4 занятия: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0"/>
      </w:tblGrid>
      <w:tr w:rsidR="00822D95" w:rsidTr="00822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95" w:rsidRDefault="0082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блока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pStyle w:val="a5"/>
              <w:spacing w:before="0" w:beforeAutospacing="0" w:after="0" w:afterAutospacing="0"/>
              <w:ind w:firstLine="709"/>
              <w:jc w:val="center"/>
              <w:rPr>
                <w:lang w:val="ru-RU"/>
              </w:rPr>
            </w:pPr>
            <w:r>
              <w:rPr>
                <w:lang w:val="ru-RU"/>
              </w:rPr>
              <w:t>Темы занятий</w:t>
            </w:r>
          </w:p>
        </w:tc>
      </w:tr>
      <w:tr w:rsidR="00822D95" w:rsidTr="00822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Блок №1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Массаж для детей 1,5 – 6 мес.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Теория: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 Показания к массажу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 Противопоказания к массажу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 Оснащение массажного места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 Особенности проведения массажа в возрасте 1,5-6 месяцев.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 Основные приёмы массажа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Практика: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 Отработка навыков на куклах.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 Разбор вопросов.</w:t>
            </w:r>
          </w:p>
        </w:tc>
      </w:tr>
      <w:tr w:rsidR="00822D95" w:rsidTr="00822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Блок №2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Массаж для детей 6 – 12 мес.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Теория: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 Особенности проведения массажа в возрасте 6-12 месяцев.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Практика: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 Отработка навыков массажа на куклах.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Разбор вопросов .</w:t>
            </w:r>
          </w:p>
        </w:tc>
      </w:tr>
      <w:tr w:rsidR="00822D95" w:rsidTr="00822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Блок №3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Массаж общий для детей 3-7 лет.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Теория: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 Особенности проведения общего массажа для детей.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Практика: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 Отработка навыков на куклах (в парах).</w:t>
            </w:r>
          </w:p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Разбор вопросов.</w:t>
            </w:r>
          </w:p>
        </w:tc>
      </w:tr>
      <w:tr w:rsidR="00822D95" w:rsidTr="00822D9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pStyle w:val="a5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Заключительный этап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95" w:rsidRDefault="00822D95">
            <w:pPr>
              <w:spacing w:after="0" w:line="240" w:lineRule="auto"/>
              <w:rPr>
                <w:rStyle w:val="ab"/>
                <w:sz w:val="24"/>
                <w:szCs w:val="24"/>
              </w:rPr>
            </w:pPr>
            <w:r>
              <w:rPr>
                <w:rStyle w:val="ab"/>
                <w:sz w:val="24"/>
                <w:szCs w:val="24"/>
                <w:lang w:val="ru-RU"/>
              </w:rPr>
              <w:t>Подведение итогов, рефлексия</w:t>
            </w:r>
          </w:p>
        </w:tc>
      </w:tr>
    </w:tbl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bCs/>
          <w:color w:val="343A41"/>
          <w:sz w:val="28"/>
          <w:szCs w:val="28"/>
          <w:lang w:val="ru-RU"/>
        </w:rPr>
      </w:pPr>
    </w:p>
    <w:p w:rsidR="00822D95" w:rsidRDefault="00822D95" w:rsidP="00822D9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3. Ресурсы</w:t>
      </w:r>
    </w:p>
    <w:p w:rsidR="00822D95" w:rsidRDefault="00822D95" w:rsidP="00822D9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3.1 Кадровые ресурсы</w:t>
      </w:r>
    </w:p>
    <w:p w:rsidR="00822D95" w:rsidRDefault="00822D95" w:rsidP="00822D95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реализации программы участвуют сотрудники БУ «Сургутский реабилитационный центр»: специалист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 комплексной реабилитации (1),  </w:t>
      </w:r>
      <w:r>
        <w:rPr>
          <w:rFonts w:ascii="Times New Roman" w:hAnsi="Times New Roman"/>
          <w:sz w:val="28"/>
          <w:szCs w:val="28"/>
          <w:lang w:val="ru-RU"/>
        </w:rPr>
        <w:t>врач-специалист (1), медицинская сестра по массажу (2)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822D95" w:rsidRDefault="00822D95" w:rsidP="00822D95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3.2. Материально-технические ресурсы</w:t>
      </w:r>
    </w:p>
    <w:p w:rsidR="00822D95" w:rsidRDefault="00822D95" w:rsidP="00822D95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При реализации программы используются материально-технические ресурсы БУ «Сургутский реабилитационный центр».</w:t>
      </w:r>
    </w:p>
    <w:p w:rsidR="00822D95" w:rsidRDefault="00822D95" w:rsidP="00822D95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3.3. Информационные ресурсы</w:t>
      </w:r>
    </w:p>
    <w:p w:rsidR="00822D95" w:rsidRDefault="00822D95" w:rsidP="00822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азмещение информации о задачах и ходе реализации программы на стендах </w:t>
      </w:r>
      <w:r>
        <w:rPr>
          <w:rFonts w:ascii="Times New Roman" w:hAnsi="Times New Roman"/>
          <w:bCs/>
          <w:spacing w:val="-4"/>
          <w:sz w:val="28"/>
          <w:szCs w:val="28"/>
          <w:lang w:val="ru-RU"/>
        </w:rPr>
        <w:t>БУ «Сургутский реабилитационный центр»</w:t>
      </w:r>
      <w:r>
        <w:rPr>
          <w:rFonts w:ascii="Times New Roman" w:hAnsi="Times New Roman"/>
          <w:sz w:val="28"/>
          <w:szCs w:val="28"/>
          <w:lang w:val="ru-RU"/>
        </w:rPr>
        <w:t xml:space="preserve">, в сети Интернет на сайте учреждения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  <w:lang w:val="ru-RU"/>
          </w:rPr>
          <w:t>://сургутскийрц.рф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, в официальных аккаунтах учреждения в социальных сетях ВКонтакте, Одноклассники, </w:t>
      </w:r>
      <w:r>
        <w:rPr>
          <w:rFonts w:ascii="Times New Roman" w:hAnsi="Times New Roman"/>
          <w:sz w:val="28"/>
          <w:szCs w:val="28"/>
        </w:rPr>
        <w:t>Instagram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22D95" w:rsidRDefault="00822D95" w:rsidP="00822D95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3.4. Методические ресурсы</w:t>
      </w:r>
    </w:p>
    <w:p w:rsidR="00822D95" w:rsidRDefault="00822D95" w:rsidP="00822D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разработке программы использованы библиотечные фонды с методической литературой по организации реабилитационного процесса консультативного сопровождения семей, воспитывающих детей-инвалидов и детей с ОВЗ, утвержденные методики, диагностики, разработки по указанному направлению; прикладные методические материалы, памятки, информационные листы, конспекты занятий. </w:t>
      </w:r>
    </w:p>
    <w:p w:rsidR="00822D95" w:rsidRDefault="00822D95" w:rsidP="00822D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3.5. Источники финансирования</w:t>
      </w:r>
    </w:p>
    <w:p w:rsidR="00822D95" w:rsidRDefault="00822D95" w:rsidP="00822D95">
      <w:pPr>
        <w:pStyle w:val="aa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финансируется за счет средств бюджета.</w:t>
      </w:r>
    </w:p>
    <w:p w:rsidR="00822D95" w:rsidRDefault="00822D95" w:rsidP="00822D9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4. Р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езультат</w:t>
      </w:r>
    </w:p>
    <w:p w:rsidR="00822D95" w:rsidRDefault="00822D95" w:rsidP="00822D95">
      <w:pPr>
        <w:pStyle w:val="a9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ходе занятий родители (законные представители) получат основы профилактического массажа, обретут компетенции в области охраны здоровья детей;</w:t>
      </w:r>
    </w:p>
    <w:p w:rsidR="00822D95" w:rsidRDefault="00822D95" w:rsidP="00822D95">
      <w:pPr>
        <w:pStyle w:val="a9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Массаж в исполнении мамы создаст 100% психологический комфорт ребёнку, избавит от страха перед незнакомым, равнодушным человеком, укрепит связь между мамой и ребенком. </w:t>
      </w:r>
    </w:p>
    <w:p w:rsidR="00822D95" w:rsidRDefault="00822D95" w:rsidP="00822D95">
      <w:pPr>
        <w:pStyle w:val="a9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Родитель  сможет выбирать оптимальное время для процедуры и переносить ее, если ребёнок раньше уснет, проголодается или будет не в настроении. 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 Список литературы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А.И. Заев, И.И. Макарова «Современная оценка и перспективы применения физических упражнений и массажа у детей первого года жизни» - Тверская медицинская академия, 2007г.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Васичкин В. «Энциклопедия массажа» – М.: Феникс, 2019. – Цифровая книга.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Л.Г. Голубева «Гимнастика и массаж для самых маленьких. Пособие для родителей и воспитателей» - современный образовательный стандарт, – СПБ, 1995.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«Большая энциклопедия массажа» - М.: АСТ, 2014. - 965 </w:t>
      </w:r>
      <w:r>
        <w:rPr>
          <w:rFonts w:ascii="Times New Roman" w:hAnsi="Times New Roman"/>
          <w:sz w:val="28"/>
          <w:szCs w:val="28"/>
        </w:rPr>
        <w:t>c</w:t>
      </w:r>
    </w:p>
    <w:p w:rsidR="00822D95" w:rsidRDefault="00822D95" w:rsidP="00822D9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А. Максимова «Детский массаж» / А. Максимова. - М.: Феникс, 2015. - 85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22D95" w:rsidRDefault="00822D95" w:rsidP="00822D95">
      <w:pPr>
        <w:spacing w:after="0" w:line="360" w:lineRule="auto"/>
        <w:rPr>
          <w:rFonts w:ascii="Times New Roman" w:hAnsi="Times New Roman"/>
          <w:color w:val="222222"/>
          <w:sz w:val="28"/>
          <w:szCs w:val="28"/>
          <w:lang w:val="ru-RU"/>
        </w:rPr>
        <w:sectPr w:rsidR="00822D95">
          <w:pgSz w:w="11906" w:h="16838"/>
          <w:pgMar w:top="1134" w:right="850" w:bottom="1134" w:left="1701" w:header="708" w:footer="708" w:gutter="0"/>
          <w:cols w:space="720"/>
        </w:sectPr>
      </w:pPr>
    </w:p>
    <w:p w:rsidR="00822D95" w:rsidRDefault="00822D95" w:rsidP="00822D95">
      <w:pPr>
        <w:pStyle w:val="a9"/>
        <w:spacing w:line="360" w:lineRule="auto"/>
        <w:ind w:firstLine="709"/>
        <w:jc w:val="right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lastRenderedPageBreak/>
        <w:t>Приложение 1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Комплексы массажа и гимнастики для детей от 1 мес. – 12 мес.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Массаж и гимнастика для ребенка 1–3 месяцев.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Новорожденный малыш большую часть времени спит и ест, и совсем небольшая часть дня остается у него для бодрствования. Необходимо постараться, чтобы это время он проводил, активно двигаясь.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Начинать нужно с медленных движений, постепенно наращивая амплитуду и темп.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Комплекс 1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Массаж рук: плавные поглаживания (по 6–8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Приподнимание из положения лежа на спине.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Массаж ног: поглаживания (по 6–8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Перекладывание на живот (15–20 секунд).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Массаж спины: поглаживания (4–5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Разгибание позвоночника (по 2–3 раза на каждом боку).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Массаж живота: – круговые поглаживания (5–6 раз); – встречные поглаживания (5–6 раз); – поглаживания косых мышц живота (5–6 раз); – круговые поглаживания (5–6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Упражнение на укрепление всех мышц живота (2–3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Массаж стоп: поглаживания (по 5–6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Рефлекторное разгибание и сгибание стоп (по 3–4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Рефлекторное упражнение «ползание» (2–3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Круговой массаж груди: вибрация и поглаживание (5–6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Рефлекторное упражнение «ходьба» (2–3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Встряхивание рук.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Покачивание в позе «эмбриона» (по 2–3 раза в каждую сторону).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Покачивание на мяче.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Массаж и гимнастика для ребенка 3–4 месяцев.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возрасте 3–4 месяцев ребенок бодрствует уже 4–5 часов в сутки, и вы уже знаете, как он реагирует на упражнения, в какое время суток с ним можно заниматься гимнастикой и массажем.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Важно помнить, что массаж тела должен начинаться с поглаживаний и заканчиваться ими же: это способствует расслаблению мышц и успокоению нервной системы.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Основной целью занятий с малышом 3–4-месячного возраста являются: 1. Стабилизация тонуса ног.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Воспитание навыков изменения положения тела.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3. Развитие умелости рук, чему способствуют: – общение с малышом;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вкладывание в его ладони игрушек с удобными для захвата ручками;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плавание и теплые ванны;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более энергичные приемы массажа;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активные рефлекторные движения;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пассивные упражнения с применением вибрации.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Комплекс 2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Массаж рук: – поглаживание (5–6 раз); – кольцевые растирания (2–3 раза); – поглаживание (2–3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Скрещивание рук на груди (6–8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Массаж ног: – поглаживание (по 2–3 раза); – кольцевые растирания (5–6 раз); – поглаживание (2–3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«Скользящие шаги» (5–6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Повороты на живот (по 2–3 раза в каждую сторону).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Массаж спины: – поглаживание (2–3 раза); – растирание всей поверхности спины подушечками пальцев (2–3 раза); – поглаживание (2–3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Рефлекторное сгибание позвоночника лежа на боку (по 2–3 раза на каждом боку).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Положение «пловца».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Массаж живота: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круговые поглаживания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встречное поглаживание (2–3 раза); – поглаживание косых мышц живота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растирание всей поверхности живота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поглаживание (2–3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Подъем туловища и головы из положения лежа на спине (2–4 раза).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Массаж стоп: – поглаживание (по 2–3 раза); – растирание (по 5–6 раз); – поколачивание (по 8–10 ударов); – поглаживание (по 2–3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Разгибание и сгибание стоп (по 5–6 раз каждой ногой).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Рефлекторная «ходьба».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Массаж груди: – поглаживание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вибрационный массаж (3–4 приема);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поглаживание (2–3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Упражнение «бокс» (5–6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Упражнения с мячом.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Массаж и гимнастика для ребенка 4–6 месяцев.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 4–6 месяцам ребенок становится активнее, он живо интересуется своим окружением и незнакомыми предметами. Постарайтесь удовлетворять его любопытство: прогуливайтесь с ним по дому, чтобы малыш мог наблюдать жизнь взрослых людей и общаться с ними. Ежедневная гимнастика и массаж теперь продолжаются несколько дольше – до 30 минут.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Массаж рук: – поглаживание (по 3–4 раза); – кольцевые растирания (по 3–4 раза); – поглаживание (по 2–3 раза).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Скрещивание рук (6–8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Массаж ног: – поглаживание (по 2–3 раза); – кольцевые растирания (по 3–4 раза); – продольное разминание или валяние (по 2–3 раза); – поглаживание (по 2–3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«Скользящие шаги» (по 5–6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Разгибание и сгибание ног (5–6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Повороты на живот (по 2–3 раза в каждую сторону).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Массаж ягодиц и спины: – поглаживание по всей поверхности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растирание или пиление по всей поверхности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поглаживание по всей поверхности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разминание длинных мышц спины (5–6 раз);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разминание мышц ягодиц (по 5–6 раз);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пощипывание или поколачивание ягодичных мышц;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поглаживание (2–3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«Парение» на животе (1 раз в течение нескольких секунд).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Массаж живота: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поглаживания (встречное, круговое и косых мышц живота – по 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растирание кончиками пальцев по всей поверхности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пиление прямых мышц живота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пощипывание пупочной области; – все приемы поглаживания (по 2–3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Приседание с прогибом позвоночника (1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 Рефлекторные упражнения и массаж стоп: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– поглаживание (по 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растирание (по 5–6 раз); – поколачивание;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поглаживание (по 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разгибание и сгибание стоп (по 5–6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Подтанцовывание.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13. Массаж груди: – поглаживание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вибрационный массаж (3–4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поглаживание (2–3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«Парение» на спине.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Круговые движения руками или упражнение «бокс» (5–6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Ползание.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Массаж и гимнастика для ребенка 6–9 месяцев.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6 месяцам ваш ребенок значительно повзрослел, он самостоятельно сидит и без труда переворачивается на живот, а если потянуть его за руки, он может подтянуться и встать на ноги.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Скрещивание рук (6–8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Упражнения для ног: – одновременное разгибание и сгибание ног (4–6 раз);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попеременное разгибание и сгибание ног (по 4–6 раз каждой ногой).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Повороты на живот.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Массаж ягодиц и спины.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Ползание на четвереньках.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Массаж живота.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Приседания с прогибанием позвоночника (1–2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Круговые движения руками (4–6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Массаж стоп.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Подъем прямых ног (6–8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Подъем из положения лежа на животе (1–2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Массаж груди.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Приседание за согнутые руки (1–2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Упражнение «бокс» (по 5–6 раз каждой рукой).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Упражнение «тачка».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Массаж и гимнастика для ребенка 9–12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задачи при занятиях с ребенком 9–12-месячного возраста можно сформулировать следующим образом: максимально разнообразить движения и способствовать развитию самостоятельности малыша. Для этого используйте комплекс приведенных ниже упражнений, а также плавание и массаж.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Упражнение «бокс» (по 5–6 раз каждой рукой).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 Попеременное разгибание и сгибание и ног (по 5–6 раз каждой ногой)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Поворот на живот (по 1 разу в каждую сторону).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Массаж ягодиц и спины.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5. Подъем тела из положения лежа на животе (1–2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Массаж живота.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Подъем прямых ног до палочки (3–4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Самостоятельные наклоны.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Приседания (4–6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Массаж груди.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 Приседание самостоятельное или при поддержке за руку (1–2 раза).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Круговые движения руками (4–6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Упражнение «тачка».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Обучение ходьбе.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Обучение лазанию.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ind w:firstLine="709"/>
        <w:jc w:val="right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  <w:r>
        <w:rPr>
          <w:bCs/>
          <w:iCs/>
          <w:sz w:val="28"/>
          <w:szCs w:val="28"/>
          <w:lang w:val="ru-RU"/>
        </w:rPr>
        <w:lastRenderedPageBreak/>
        <w:t>Приложение 2</w:t>
      </w:r>
    </w:p>
    <w:p w:rsidR="00822D95" w:rsidRDefault="00822D95" w:rsidP="00822D9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Массаж и лечебная гимнастика для детей с хроническими заболеваниями и нарушениями развития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Детям с какими-либо хроническими заболеваниями массаж и гимнастика необходимы больше, чем здоровым.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Однако выполнение этих упражнений обязательно должно вестись с учетом уровня психомоторного развития ребенка и состояния его здоровья.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Массаж и лечебная гимнастика для детей с нарушениями функций центральной нервной системы.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Функциональные нарушения центральной нервной системы – довольно частая патология детей раннего возраста. Она проявляется в нарушении мышечного тонуса, поэтому за ребенком после рождения нужно пристально наблюдать, чтобы как можно раньше заметить недостатки двигательных навыков и психических реакций. Чтобы выявить неврологическую патологию, нужно оценить тонус мышц ребенка.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Пассивные упражнения.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Приведенные ниже упражнения рассчитаны на малышей младше 1 года и расположены в порядке увеличения степени сложности.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Отведение рук согнутых в локтях. При этом нужно скользить ими по поверхности стола.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Подъем согнутой руки из положения лежа на боку.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Выведение согнутых рук вперед из положения лежа на животе.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Разведение прямых рук в стороны, сочетаемое с поочередным или синхронным потряхиванием.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Скрещивание рук с последующим разведением их в стороны.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Упражнение «бокс».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Попеременное поднятие рук вверх.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Одновременный подъем рук вверх.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Круговое движение руками.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Комбинированное движение: сначала согните руки ребенка в локтях, затем поднимите их вверх, выпрямите, после чего снова согните и опустите вниз ладонями к телу.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Вращение предплечий. Руки малыша согните в локтях на уровне грудной клетки так, чтобы ладони были обращены друг к другу. Затем разверните предплечья так, чтобы ладони были обращены к лицу ребенка. После этого вернитесь в исходное положение и поверните предплечья ладонями вниз.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12. Отведение большого пальца. Прежде чем приступить к выполнению этого упражнения, нужно сделать точечный массаж у его основания. Массаж пальцев.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Большую пользу приносят также похлопывания ладошкой ребенка по различным поверхностям (крупным игрушкам, стене либо столу) или игра в «ладушки». Поглаживание ладошкой.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стимуляции опорной функции рук полезно класть ребенка на живот. Если он пока с трудом держит голову, можно положить ему под грудь сложенную в несколько раз пеленку. При этом важно следить за тем, чтобы малыш полностью раскрывал кисти, ведь в дальнейшем ему придется опираться на прямые руки, чтобы приподнимать все туловище.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Специальные упражнения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На стол положить большой мяч. Взять малыша левой рукой под грудь, а правой сверху за ноги («вилочкой») и поднимите над мячом. Слегка подбрасывая ребенка на руках, предоставьте ему возможность дотянуться до мяча. Это вызовет рефлекс опоры, и тогда малыш будет протягивать руки вперед, раскрывая кисти.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Поддерживая малыша за ноги снизу и под грудь, приблизьте его к опоре и опять потяните назад. Эти движения должны стимулировать раскрытие кистей и разведение пальцев.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Покачивая малыша на мяче в положении лежа на животе, вытяните его руки и, наклоняя вперед, побуждайте ребенка опереться на руки.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Поддерживая ребенка одной рукой за ноги, а другой – за туловище, осторожно спускайте его с коленей головой вниз. Важно, чтобы при этом малыш вытягивал руки перед собой и в конце упражнения опирался на них. Позже, когда он начнет ползать, этот навык очень ему пригодится. Кроме того, ребенок, у которого он недостаточно развит, при падении не опирается на руки и, как правило, разбивает себе нос.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Исходное положение: ребенок лежит на животе с опорой на кисти рук. Медленно отведите его плечи назад с одновременным надавливанием вниз, добиваясь прочной опоры выпрямленных рук.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Поставьте малыша на четвереньки. Затем поднимите его голову: при этом должно произойти выпрямление его рук с полным разгибанием пальцев.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Упражнение «тачка».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лечебной гимнастики для недоношенных детей</w:t>
      </w:r>
      <w:r>
        <w:rPr>
          <w:rFonts w:ascii="Times New Roman" w:hAnsi="Times New Roman"/>
          <w:sz w:val="28"/>
          <w:szCs w:val="28"/>
          <w:lang w:val="ru-RU"/>
        </w:rPr>
        <w:t xml:space="preserve">, разработанные с учетом особенностей их развития.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Этот комплекс предназначен для детей 2–3-недельного возраста. Продолжительность занятий составляет не более 6–8 минут, каждое упражнение следует повторить 3–4 раза.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 занятий.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Дыхательное упражнение 1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Дыхательное упражнение 2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Дыхательное упражнение 3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Рефлекторные упражнения для стоп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Перекладывание на живот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Упражнение для рук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Возраст малыша – 1–2 месяца. Каждое упражнение данного комплекса нужно повторить 3–4 раза.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 занятий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Дыхательное упражнение 1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Дыхательное упражнение 2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Массаж рук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Рефлекторное упражнение для рук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Массаж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Массаж стоп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Рефлекторное упражнение для стоп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Массаж живота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Рефлекс опорного выпрямления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Рефлекторная «ходьба»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Массаж спины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Развитие у ребенка слухового и зрительного восприятия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Покачивания ребенка в так называемой позе эмбриона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Массаж грудной клетки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Возраст малыша – 2–3 месяца. Упражнения следует повторять по 3–4 раза.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План занятий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Массаж рук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Дыхательное упражнение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Рефлекторное упражнение для рук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Массаж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Массаж стоп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Рефлекторные упражнения для стоп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7. Рефлекс опорного выпрямления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Рефлекторная «ходьба»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Массаж живота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Поворот на бок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Массаж спины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Рефлекторное упражнение для спинных мышц ребенка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Перекладывание на живот с опорой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Массаж груди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Покачивания на мяче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Возраст малыша – 3–4 месяца. Упражнения следует повторять 3–5 раз. </w:t>
      </w:r>
      <w:r>
        <w:rPr>
          <w:rFonts w:ascii="Times New Roman" w:hAnsi="Times New Roman"/>
          <w:b/>
          <w:sz w:val="28"/>
          <w:szCs w:val="28"/>
          <w:lang w:val="ru-RU"/>
        </w:rPr>
        <w:t>План занятий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Массаж рук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Дыхательное упражнение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Развитие хватательной функции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Массаж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Массаж стоп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Рефлекторное упражнение для стоп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Подтанцовывание и развитие рефлекса опоры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Рефлекторная «ходьба»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Массаж живота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Повороты на живот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Массаж спины и ягодиц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Рефлекторное «ползание»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Рефлекторное «ползание» на спине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Массаж груди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Выкладывание на мяч на спину и на живот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Комплекс 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Возраст малыша – 4–5 месяцев.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 занятий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Массаж рук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Дыхательное упражнение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Массаж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Одновременное разгибание и сгибание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Повороты на живот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Массаж ягодиц и спины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Положение «пловца»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Массаж живота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9. Подготовка к приседанию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Тренировка сопротивления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«Скользящие шаги»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Подтанцовывание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Массаж груди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Упражнение «бокс»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Покачивания на мяче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Комплекс 6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Возраст малыша – 5–6 месяцев.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 занятий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Массаж рук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Дыхательное упражнение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Массаж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Одновременное разгибание и сгибание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Попеременное разгибание и сгибание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Повороты на живот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Рассматривание и захват игрушки в положении на животе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Массаж ягодиц и спины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Поднятие ребенка до положения стоя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Массаж живота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Приседание с поддержкой за руки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Упражнение «ползание»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Массаж груди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Упражнение «бокс»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Рефлекторное упражнение для спинных мышц ребенка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Возраст малыша – 6–9 месяцев.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 занятий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Массаж рук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Дыхательное упражнение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Массаж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Попеременное разгибание и сгибание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Повороты ребенка на живот с поддержкой за ноги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Активные повороты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Массаж ягодиц и спины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Ползание на четвереньках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Массаж живота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10. Подъем прямых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Приседания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Подъем на ноги с упором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Подъем из положения лежа на животе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Массаж груди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Упражнение для тренировки ходьбы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Возраст малыша – 9–12 месяцев.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 занятий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Круговое движение руками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Упражнение «бокс» с кольцами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«Достань игрушку»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Массаж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Упражнение для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Активные повороты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Подъем прямых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Массаж ягодиц и спины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Наклон и выпрямление туловища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Приседания на корточки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Массаж живота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Приседания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Упражнение «тачка»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Массаж груди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Обучение ходьбе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Комплекс 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Возраст малыша – 12–14 месяцев.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 занятий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Дыхательное упражнение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Массаж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«Встань на ноги»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Подъем прямых ног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Массаж ягодиц и спины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Массаж живота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Наклоны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Приседания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 Упражнение «самолет»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Массаж груди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11. Упражнение «тачка»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Обучение ходьбе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Приседание на корточки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Преодоление препятствий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spacing w:after="0"/>
        <w:rPr>
          <w:rFonts w:ascii="Times New Roman" w:hAnsi="Times New Roman"/>
          <w:b/>
          <w:sz w:val="28"/>
          <w:szCs w:val="28"/>
          <w:lang w:val="ru-RU"/>
        </w:rPr>
        <w:sectPr w:rsidR="00822D95">
          <w:pgSz w:w="11906" w:h="16838"/>
          <w:pgMar w:top="1134" w:right="850" w:bottom="1134" w:left="1701" w:header="708" w:footer="708" w:gutter="0"/>
          <w:cols w:space="720"/>
        </w:sectPr>
      </w:pPr>
    </w:p>
    <w:p w:rsidR="00822D95" w:rsidRDefault="00822D95" w:rsidP="00822D95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3</w:t>
      </w:r>
    </w:p>
    <w:p w:rsidR="00822D95" w:rsidRDefault="00822D95" w:rsidP="00822D9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Массажные приемы и упражнения, способствующие снижению тонуса мышц голени и бедра и развитию опорных функций стоп.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тонус приводящих мышц бедра повышен, малыш с трудом разводит ноги в стороны, а если взять его под мышки, он скрещивает ноги. В связи с этим, прежде чем приступить к упражнениям, нужно с помощью массажа расслабить сведенные мышцы. Массаж ног включает поглаживания, в том числе и внутренней поверхности бедер.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повышенном тонусе мышц ног полезно выполнять приведенные ниже упражнения: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Рефлекторное упражнение на опору и выпрямление ног. Поддерживая ребенка вертикально, дайте ему упереться ногами в поверхность стола. При соприкосновении ног с опорой должно произойти рефлекторное разгибание согнутых ног.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Рефлекторная «ходьба». Поддерживая малыша в вертикальном положении с наклоном вперед, коснитесь его стопами поверхности стола. При этом малыш должен совершать рефлекторные «шаги».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Развитию функции опоры стоп и разгибанию ног способствуют рефлекторное ползание, ползание на спине и в полугоризонтальном положении.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При покачивании на большом мяче нужно следить за тем, чтобы стопы малыша каждый раз касались стола и он мог самостоятельно оттолкнуться. Не допускайте касания поверхности только пальцами. При необходимости малышу нужно помочь. Кроме того, время от времени кладите пляжный мяч ребенку в кроватку: пусть он «топчет» его ногами.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Упражнение «скользящие шаги» рекомендуется выполнять тем детям, которым уже исполнилось 4 месяца. Ранним вариантом этого упражнения является топанье согнутыми ногами по поверхности стола.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Полезны и упражнения в теплой воде, которые проводят во время купания малыша. Ребенка нужно взять обеими руками под грудь и «поставить» на дно ванны.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Упражнения лечебной</w:t>
      </w:r>
      <w:r>
        <w:rPr>
          <w:rFonts w:ascii="Times New Roman" w:hAnsi="Times New Roman"/>
          <w:sz w:val="28"/>
          <w:szCs w:val="28"/>
          <w:lang w:val="ru-RU"/>
        </w:rPr>
        <w:t xml:space="preserve"> гимнастики нужно подбирать в соответствии с возрастом ребенка и его физическими возможностями: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Частое перекладывание малыша на живот с рассматриванием игрушек. Если малыш с трудом удерживает голову, ему под грудь нужно подложить свернутую в несколько раз пеленку.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Повороты на бок и рефлекторное разгибание позвоночника.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Повороты на живот: самостоятельные или при помощи взрослого.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Рефлекторное ползание.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5. «Ползание» в полугоризонтальном положении.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«Ползание» на спине.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Поза «пловца».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«Парение» на животе.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Удерживание туловища на краю стола. При этом ребенка нужно класть на край стола так, чтобы его грудь и голова были на весу.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Удерживание на весу ног: малыш лежит на столе так, чтобы его ноги оставались на весу. При выполнении этого и предыдущего упражнения нужно помогать ребенку, точечным массажем стимулируя напряжение мышц спины и ягодиц.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Для детей старшего возраста полезно выполнять наклоны в положении стоя.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Упражнение «тачка».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Подъем из положения на животе.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Ходьба на четвереньках, ползание и лазание очень полезны, так как они способствуют развитию всех групп мышц, особенно мышц ног, шеи и спины.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Для укрепления передних мышц тела (например, брюшного пресса), помимо массажа живота, рекомендованного в соответствующих возрасту комплексах, применяют точечный массаж и пощипывания вокруг пупка. В положении лежа на спине полезны любые движения ногами, а с 1,5–2 месяцев нужно делать упражнения, указанные в этой книге, с учетом уровня сложности, которые можно либо включать в комплексы, либо выполнять отдельно – в качестве дополнительных.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Переход из положения лежа в полувертикальное. Это упражнение очень удобно проводить, когда малыш лежит на ваших коленях. При этом нужно следить, чтобы голова малыша не запрокидывалась.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17. Покачивание на мяче (на спине).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18. «Парение» на спине или подготовка к упражнению.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19. Приседания за разведенные руки.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20. Приседания за согнутые руки.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 Наклоны стоя.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22. Подъем прямых ног, сначала при помощи взрослого, а затем и самостоятельно.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23. Повороты в стороны.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24. Присаживание самостоятельное или при помощи взрослого.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Массаж и лечебная гимнастика при таких отклонениях носят специальный характер и проводятся на фоне основных занятий по комплексам, соответствующим возрасту ребенка.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Массаж и лечебная гимнастика при врожденной кривошее.</w:t>
      </w:r>
      <w:r>
        <w:rPr>
          <w:rFonts w:ascii="Times New Roman" w:hAnsi="Times New Roman"/>
          <w:sz w:val="28"/>
          <w:szCs w:val="28"/>
          <w:lang w:val="ru-RU"/>
        </w:rPr>
        <w:t xml:space="preserve"> Мышечная кривошея – довольно распространенное заболевание новорожденных, причиной которого чаще всего являются недоразвитие грудино-ключично-сосцевидной мышцы или родовая травма.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Примерный план занятий</w:t>
      </w:r>
      <w:r>
        <w:rPr>
          <w:rFonts w:ascii="Times New Roman" w:hAnsi="Times New Roman"/>
          <w:sz w:val="28"/>
          <w:szCs w:val="28"/>
          <w:lang w:val="ru-RU"/>
        </w:rPr>
        <w:t xml:space="preserve"> с ребенком от 2 недель до 3 месяцев при врожденной мышечной кривошее выглядит следующим образом: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Общий массаж рук и ног (поглаживание).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Массаж груди.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Массаж шейных мышц со стороны кривошеи (поглаживания и вибрация).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Массаж щечных мышц на здоровой стороне лица (поглаживание, разминание, растирание).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Корригирующие упражнения: повороты через здоровый и больной бок (при соотношении 1: 3).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Массаж грудино-ключично-сосцевидной мышцы (поглаживания) с обеих сторон.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Выкладывание на живот.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Общий массаж спины (поглаживания).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Рефлекторное ползание.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Массаж шеи и спины (поглаживания).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Рефлекторное разгибание позвоночника лежа на боку.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Массаж живота (поглаживание).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Повторение приемов лечебного массажа шеи.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Рефлекторные упражнения и массаж стоп.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Массаж ног и рук (поглаживания).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Лечение дисплазии</w:t>
      </w:r>
      <w:r>
        <w:rPr>
          <w:rFonts w:ascii="Times New Roman" w:hAnsi="Times New Roman"/>
          <w:sz w:val="28"/>
          <w:szCs w:val="28"/>
          <w:lang w:val="ru-RU"/>
        </w:rPr>
        <w:t xml:space="preserve"> начинается с самых первых дней: широкое применение находит так называемый функциональный метод, в который входят специальный массаж, лечебная гимнастика и лечение положением. Примерный план занятий с ребенком от 2 недель до 3 месяцев, страдающим дисплазией тазобедренного сустава: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Общий массаж ног и рук (поглаживания).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Поглаживание живота.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Выкладывание на живот с разведением ног.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Поглаживание спины.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Массаж области поясницы.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Массаж ягодиц и зоны тазобедренных суставов.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Массаж задней и наружной поверхностей ног.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8. Разведение согнутых ног в стороны.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«Парение» на спине.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Массаж передней и наружной поверхностей ног.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Разведение ног, согнутых в суставах.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Вращение бедра внутрь.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Массаж стоп.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Рефлекторное упражнение для стоп.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Упражнения с мячом.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Массаж и лечебная гимнастика при врожденной косолапости. </w:t>
      </w:r>
      <w:r>
        <w:rPr>
          <w:rFonts w:ascii="Times New Roman" w:hAnsi="Times New Roman"/>
          <w:sz w:val="28"/>
          <w:szCs w:val="28"/>
          <w:lang w:val="ru-RU"/>
        </w:rPr>
        <w:t xml:space="preserve">Косолапость относится к разряду достаточно тяжелых деформаций опорно-двигательного аппарата.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Приемы массажа и упражнения должны выполняться мягко, чтобы малыш не ощущал боли.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Исходное положение: ребенок лежит на животе ногами к вам. Согните ногу малыша в колене, одной рукой придерживая голень, а другой мягко надавив на его стопу так, чтобы она согнулась в тыльную сторону. Это упражнение растягивает ахиллово сухожилие и устраняет сгибание ноги в области подошвы.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Исходное положение: ребенок лежит на спине ногами к вам. Одной из рук прижмите голень малыша к поверхности стола, зафиксировав ее в области лодыжки. Другой рукой захватите стопу так, чтобы ваша ладонь упиралась в подошву. Нежно сгибайте стопу в сторону колена, надавливая при этом на наружный ее край. Хороший результат дает сгибание стопы с одновременным выполнением приемов точечного массажа в месте слияния стопы и голени (рис. 67). Рис. 67. Сгибание стопы в сторону колена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Для того чтобы устранить приведение передней части стопы, нужно выполнить следующее упражнение. Исходное положение: ребенок лежит на спине ногами к вам. Зафиксировав стопу в голеностопном суставе, мягко проведите выпрямляющие движения, отводя переднюю часть стопы наружу (рис. 68).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Исходное положение: ребенок лежит на спине ногами к вам.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Массаж и лечебная гимнастика при пупочной грыже.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Пупочная грыжа – часто встречающееся заболевание детей раннего возраста, которое возникает в результате недоразвития передней брюшной стенки и врожденной слабости пупочного кольца.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массажных приемов рекомендуются следующие: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круговые поглаживания живота;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встречные поглаживания;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– поглаживание по косым мышцам живота;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растирание (после того как ребенку исполнится 1 месяц);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пощипывания вокруг пупка;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стимулирующие приемы точечного массажа.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Массаж и лечебная гимнастика при гипотрофии.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Гипотрофией называется состояние истощения, вызванное постоянным расстройством питания.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Различают несколько степеней гипотрофии: –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степень – легкая, отставание в весе 15–20 %; –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степень – средняя отставание в весе до 30 %; – </w:t>
      </w: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 степень – тяжелая, нехватка веса более 30 %.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Массаж следует проводить осторожными плавными движениями, не допуская толчков и рывков.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При </w:t>
      </w:r>
      <w:r>
        <w:rPr>
          <w:rFonts w:ascii="Times New Roman" w:hAnsi="Times New Roman"/>
          <w:sz w:val="28"/>
          <w:szCs w:val="28"/>
          <w:u w:val="single"/>
        </w:rPr>
        <w:t>I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степени гипотрофии</w:t>
      </w:r>
      <w:r>
        <w:rPr>
          <w:rFonts w:ascii="Times New Roman" w:hAnsi="Times New Roman"/>
          <w:sz w:val="28"/>
          <w:szCs w:val="28"/>
          <w:lang w:val="ru-RU"/>
        </w:rPr>
        <w:t xml:space="preserve"> (самой легкой) массаж и лечебная гимнастика должны быть менее нагрузочными, чем для здорового ребенка, а количество повторов следует уменьшить за счет более частого применения поглаживания.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При </w:t>
      </w:r>
      <w:r>
        <w:rPr>
          <w:rFonts w:ascii="Times New Roman" w:hAnsi="Times New Roman"/>
          <w:sz w:val="28"/>
          <w:szCs w:val="28"/>
          <w:u w:val="single"/>
        </w:rPr>
        <w:t>II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степени гипотрофии</w:t>
      </w:r>
      <w:r>
        <w:rPr>
          <w:rFonts w:ascii="Times New Roman" w:hAnsi="Times New Roman"/>
          <w:sz w:val="28"/>
          <w:szCs w:val="28"/>
          <w:lang w:val="ru-RU"/>
        </w:rPr>
        <w:t xml:space="preserve"> занятия с ребенком должны состоять из рефлекторных упражнений и поглаживаний.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Примерный план занятий при гипотрофии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степени с ребенком 5–6 месяцев: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Массаж рук – поглаживания (5–6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Скрещивание рук (3–4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Массаж ног (приемы чередовать с поглаживаниями и повторять не более 3–4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Разгибание и сгибание ног (поочередное и одновременное) либо «скользящие шаги» (2–4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Поворот на живот при помощи взрослого (в одну сторону).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Массаж спины – поглаживания и растирания (не более 3–4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Поворот на живот при помощи взрослого в противоположную сторону (1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Массаж живота – поглаживания (6–8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Массаж стоп – поглаживания и растирания (6–8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Рефлекторные упражнения для стоп (6–8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Поворот на бок и рефлекторное разгибание позвоночника на левом и правом боку (по 1 разу).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Массаж груди – поглаживания и вибрация (3–4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 xml:space="preserve">При </w:t>
      </w:r>
      <w:r>
        <w:rPr>
          <w:rFonts w:ascii="Times New Roman" w:hAnsi="Times New Roman"/>
          <w:sz w:val="28"/>
          <w:szCs w:val="28"/>
          <w:u w:val="single"/>
        </w:rPr>
        <w:t>III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степени гипотрофии</w:t>
      </w:r>
      <w:r>
        <w:rPr>
          <w:rFonts w:ascii="Times New Roman" w:hAnsi="Times New Roman"/>
          <w:sz w:val="28"/>
          <w:szCs w:val="28"/>
          <w:lang w:val="ru-RU"/>
        </w:rPr>
        <w:t xml:space="preserve"> после того как масса тела ребенка начнет увеличиваться, можно приступать к массажу и лечебной гимнастике. Однако нагрузки на организм должны быть минимальными, а массажные приемы – щадящими (поглаживание).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Примерный план занятий при гипотрофии </w:t>
      </w: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 степени с ребенком 3–6 месяцев: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Массаж рук – поглаживания (3–4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Массаж ног – поглаживания (3–4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Массаж стоп (не более 5–6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Рефлекторные упражнения для стоп (5–6 раз).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Перекладывание на живот.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Массаж спины – поглаживания (3–4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Повороты на бок и рефлекторное разгибание позвоночника в положении на боку (1 раз для каждой стороны).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Массаж живота – поглаживания (3–4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Массаж груди – поглаживания (3–4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Массаж и лечебная гимнастика при рахите.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рахите у ребенка полностью нарушается обмен веществ, однако в наши дни тяжелая форма этой болезни встречается крайне редко благодаря массовой профилактике.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 занятий с 1–3-месячным малышом в начальном периоде рахита: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Дыхательное упражнение (2–3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Массаж рук – поглаживания.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Массаж ног – поглаживания.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Массаж стоп.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Рефлекторные упражнения для стоп.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Рефлекторная «ходьба».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Перекладывание на живот.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Массаж спины – поглаживания.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Рефлекторное ползание.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Массаж живота – поглаживания.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Покачивание на мяче или в позе «эмбриона».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Массаж груди – поглаживания.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Дыхательные упражнения (2–3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Примерный план занятий с 3–6-месяяным малышом в период обострения рахита: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Дыхательное упражнение.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 Поглаживание рук.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Поглаживание ног.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Рефлекторные упражнения и массаж стоп.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Повороты на живот (с поддержкой).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Поглаживание спины.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Рефлекторное ползание или его стимуляция.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Массаж груди.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Поглаживание рук.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Разведение рук в стороны со скрещиванием их на груди (3–4 раза).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Поглаживание ног.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Сгибание ног попеременно или вместе либо «скользящие шаги» (3–4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Поглаживание живота.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Примерный план занятий для ребенка 6–9 месяцев в период восстановления: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Поглаживание рук.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Скрещивание рук.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Массаж ног.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Разгибание и сгибание ног попеременно и вместе.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Повороты на живот вправо.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Массаж спины.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Массаж ягодиц (все приемы).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Ползание.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Укрепляющий массаж живота (с пощипываниями вокруг пупка).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Подъем головы и туловища с поддержкой за разведенные руки.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«Парение» на животе.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Массаж груди (спереди назад).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Подъем из положения на животе с поддержкой под локти до положения стоя на коленях.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Разведение рук в стороны со скрещиванием их на груди.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Скользящие шаги.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Подъем ног до палочки.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Примерный план занятий для ребенка 9–12 месяцев при остаточных явлениях рахита: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Самостоятельное разведение рук в стороны со скрещиванием их на груди.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Самостоятельное разгибание и сгибание ног попеременно и вместе.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Круговое движение рук.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Самостоятельные повороты на живот (с игрушкой).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5. Массаж спины.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Подъем туловища из положения лежа на животе с поддержкой за локти до положения стоя на коленях или стопах.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Ползание на четвереньках за игрушкой.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Упражнение «тачка».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Массаж живота.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Самостоятельный подъем прямых ног.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Скользящие шаги.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Приседание за разведенные руки (с кольцами).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Повороты туловища из положения сидя.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 Подъем головы и верхней части туловища из положения на животе.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Наклоны туловища из положения стоя с фиксацией коленей.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Упражнения для стоп.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Примерный план занятий для ребенка от 12 до 18 месяцев при остаточных явлениях рахита: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Лежа на спине: разведение рук в стороны с последующим скрещиванием их на груди.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Скользящие шаги.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Упражнение «бокс».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Переход в положение сидя при фиксированных коленях.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Исходное положение: сидя. Выполнение поворотов влево и вправо за игрушкой.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Подъем рук над головой.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Переход в положение лежа.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Подъем прямых ног.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Поворот на живот в обе стороны.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Ползание под скамеечкой.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Подъем головы и плечевого пояса из положения на животе. То же самое вместе с ногами (упражнение «лодочка»).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Наклоны за игрушкой из положения стоя с фиксацией колен.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Массаж стоп.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Ходьба по неровной дорожке.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Приседания на корточки за игрушкой.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Самостоятельный поворот на спину с живота (в обе стороны).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17. Переход из положения на спине в положение сидя (с кольцами).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18. Круговое движение рук.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Массаж и лечебная гимнастика при респираторных инфекциях и их осложнениях.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Массаж при ОРВИ можно делать до 10 раз в день. Чем хуже себя чувствует малыш, тем короче должны быть сеансы (по 2–6 минут), а количество занятий – чаще.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Примерный комплекс для малышей 1–4 месяцев: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Поглаживание рук.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Поглаживание ног.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Поглаживание стоп.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Рефлекторные упражнения для стоп.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Рефлекторное разгибание спины в положении на боку.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Поглаживание грудной клетки.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Легкие надавливания на передние и боковые поверхности груди.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Поглаживание живота.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Примерный комплекс для малышей 5–9 месяцев: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Поглаживание рук.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Разведение рук в стороны со скрещиванием их на груди.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Поглаживание ног.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Поглаживание и легкое растирание стоп.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Рефлекторные упражнения для стоп.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Одновременное сгибание ног.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Повороты на бок и обратно из положения лежа на спине.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Массаж живота (все приемы).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Поглаживание и поколачивание передней поверхности груди.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Легкие надавливания на переднюю и боковые поверхности грудной клетки (на выдохе).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Примерный комплекс для малышей 10–14 месяцев: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Поглаживание передней поверхности грудной клетки и вибрационный массаж.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Ритмичные надавливания на переднюю и боковые поверхности груди на выдохе.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Разведение рук в стороны с последующим скрещиванием их на груди.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Поглаживание ног.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Одновременное разгибание и сгибание ног.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Поворот на бок.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Массаж живота (все приемы).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Массаж спины в положении сидя на руках (поглаживание, растирание и легкие похлопывания).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Поглаживание передней поверхности грудной клетки.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Круговые движения руками.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Массаж и лечебная гимнастика при плоско-вальгусной установке стоп и плоскостопии.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Плоскостопие относится к заболеваниям опорно-двигательного аппарата, связанным с понижением свода стопы.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Массаж при плоско-вальгусной установке стоп и плоскостопии массаж проводят на фоне общеукрепляющих процедур в соответствии с возрастом ребенка. Особое внимание нужно уделить поясничному отделу позвоночника, откуда идут нервы к мышцам ног и ягодичной области.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Массаж спины: сначала выполните поглаживания вдоль позвоночника в направлении от поясничного отдела к шее, а затем по боковым поверхностям спины к подмышечным впадинам. Растирания проводите кончиками пальцев по всей спине, затем мышцы спины разомните, «попилите» гребнями согнутых пальцев и проведите заключительное поглаживание.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Массаж пояснично-крестцовой области: поглаживание, растирание и снова поглаживание в направлении от позвоночника в стороны и вниз.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Область ягодиц: круговые и Х-образные поглаживания, растирание тыльной стороной пальцев, разминание и ударные приемы (похлопывание, поколачивание и рубление). Массаж завершите поглаживанием.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Задние поверхности ног: общее поглаживание, поглаживание бедер от подколенных ямок наружу и вверх, разминание, растирание, ударные приемы (рубление несколькими пальцами, похлопывание) и снова общее поглаживание.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Массаж задних поверхностей голеней более дифференцирован, так как при плоско-вальгусной установке стоп состояние мышц может быть самым различным. Начните с поглаживаний в направлении от пятки до подколенной ямочки.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При массаже самих стоп ноге нужно придать положение супинации (подошвой внутрь). Подошву сначала погладьте, потом энергично разотрите. Внутренние края стопы также погладьте, разотрите и разомните, применяя щипцеобразный захват. Затем ребенка нужно перевернуть на спину, а валик подложить ему под колени. В этом положении сначала проведите поглаживание всей ноги, после чего перейдите к специальным приемам.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Переднюю поверхность бедра массируйте, используя все приемы: поглаживание, растирание, нежное разминание, потряхивание и снова поглаживание. Направление движений – наружу и вверх. Переднюю поверхность голени погладьте от стопы до колена, затем разотрите, разомните и снова погладьте.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8. При массаже голеностопного сустава применяйте поглаживание, затем разотрите мышцы вокруг лодыжек, причем внутреннюю поверхность лодыжки – более энергично.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Массаж тыльной стороны стопы проводите одной рукой, другой при этом поддерживайте ее в позиции легкой супинации.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Эффективность таких процедур будет выше, если на фоне общеукрепляющего массажа выполнять специальные упражнения.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Массаж и лечебная гимнастика при искривлениях ног.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Следует помнить, что характерное для маленьких детей отклонение колен наружу может сохраняться до 3-летнего возраста, после чего переходит в небольшое отклонение внутрь, которое наблюдается до 4–5 лет. Лечебный массаж следует проводить курсами, каждый из которых включает 12–20 процедур с перерывами от 2 до 4 недель.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Массаж спины: поглаживание, растирание подушечками пальцев, гребнеобразное пиление, разминание и снова поглаживание. Последнее нужно проводить на массируемой области несколько раз после окончания каждого более динамичного приема. Кроме того, в начале и в конце сеанса проведите общее поглаживание тела.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Массаж пояснично-крестцовой области: поглаживание, энергичные растирания и разминания (сдвигания или надавливания), а также поглаживание от середины спины вниз и в стороны.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Массаж ягодиц: круговое или Х-образное поглаживание, активное растирание тыльной стороной пальцев, разминание одной или обеими руками и ударные приемы (похлопывание, поколачивание и рубление). Завершить массаж нужно также поглаживанием.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Задние поверхности бедер: поглаживание в направлении от подколенной ямки наружу и вверх, энергичное растирание, разминание обеими руками, ударные приемы (рубление, похлопывание несколькими пальцами) и снова поглаживание.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Задние поверхности голеней: поглаживание от ахиллова сухожилия до подколенной ямки, дифференцированное растирание (наружную поверхность голени растирайте мягко, внутреннюю – интенсивно), разминание всех мышечных групп одной или обеими руками. На внутренней поверхности голени – ударные приемы, на наружной – вибрационные в сочетании с растягиванием. Заканчивайте массаж также поглаживанием.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В области коленного сустава – корригирующие приемы: поглаживание боковой поверхности сустава, растирание и осторожные надавливания на внутренние поверхности. При этом одной рукой нужно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надавливать на внутренний мыщелок, а другой удерживать нижнюю треть голени, стараясь подтянуть ее к воображаемой средней линии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Ахиллово сухожилие: массаж начните с поглаживания, затем проведите щипцеобразное растирание.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Передние поверхности бедер: исходное положение – ребенок лежит на спине, под коленями у него валик. Массаж начните с поглаживания, затем проведите нежное разминание и снова поглаживание по направлению от колена вверх и наружу.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Передние боковые поверхности голеней: поглаживание от стопы до колена, легкие растирания и завершающее поглаживание.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Коррекция коленного сустава: круговые поглаживания колена, растирание его боковых поверхностей, надавливания на внутренний мыщелок и приведение голени.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Стопы: поглаживания тыльных поверхностей в направлении от пальцев к голеностопным суставам, поперечное или граблеобразное растирание. Вокруг лодыжек – поглаживание и растирание, проводимые более интенсивно по внутренним краям стоп.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Варусная (о-образная) деформация ног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Варусную (О-образную) деформацию ног легко заметить, если поставить ребенка на пол и попросить его плотно прижать одну стопу к другой. Массаж нужно сочетать со специальными упражнениями, направленными на коррекцию неправильного положения стоп. Исходное положение: ребенок лежит на животе, под его голени подложен небольшой мягкий валик.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Массаж спины: поглаживание всей поверхности спины вверх от поясницы к шее и в стороны подмышек, растирание подушечками или тыльной стороной согнутых пальцев, пиление, разминание и снова поглаживание.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Область поясницы и крестца: поглаживание, стимулирующее растирание разминание и снова поглаживание от середины спины в стороны и вниз.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Область ягодиц: круговое или Х-образное поглаживание, растирание костяшками согнутых пальцев, стимулирующее разминание, тонизирующие ударные приемы (похлопывание, поколачивание и рубление) и в конце поглаживание.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Задние поверхности бедер: поглаживание, нежное растирание, несильное разминание (валяние) и снова поглаживание. Если при сгибании коленного сустава возникают затруднения, применяйте больше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поглаживаний в сочетании с вибрацией и потряхиванием задних мышц голеней и бедер.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Задние поверхности голеней: щадящие приемы массажа – поглаживания, мягкое растирание, валяние, потряхивание и снова поглаживание по внутренним частям икроножных мышц. Наружные поверхности голеней массируйте более энергично, не затрагивая при этом область ахиллова сухожилия.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Коленный сустав: корректирующие приемы, то есть поглаживания боковой поверхности сустава, растирание и надавливание на наружный мыщелок.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Массаж для улучшения функций дыхания.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Массировать нужно грудную клетку как спереди, так и сзади. Желательно массировать и кисти рук (каждый палец отдельно), так как между тонкими движениями пальцев и интеллектуальным развитием существует прямая связь. В особенности это касается развития речи, поэтому массировать ребенку руки можно по нескольку раз в день. Кроме того, малышу полезно будет играть с какими-либо мелкими предметами, однако это должно происходить под строгим контролем взрослого. Массаж ребенка от 1 года до 3 лет предполагает использование таких приемов, как поглаживание, растирание, разминание и легкие ударные движения. Примерный план массажа: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Исходное положение: ребенок лежит на животе, под его голенями – валик.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Массаж спины (поясничную область следует массировать особенно тщательно):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поглаживания всех поверхности спины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растирание кончиками пальцев или тыльной стороной пальцев, пиление поверхности спины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граблеобразное растирание межреберных промежутков (1–2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разминание (сдвигание и накатывание – 1–2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ударные приемы: легкое похлопывание, пунктирование боковых поверхностей грудной клетки.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Завершать массаж нужно легким поглаживанием.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Область ягодиц: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Х-образное или круговое поглаживание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растирание ягодиц: одной рукой проводится прием, другой – удерживается массируемое место (по 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разминания обеими руками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похлопывание, пощипывание или легкое рубление.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завершение выполните поглаживание.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Массаж ног: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массаж задней поверхности;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массаж передней поверхности;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поглаживание (1–2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Массаж задней наружной поверхности бедра: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поглаживание (1–2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растирание кончиками пальцев или тыльной стороной пальцев и пиление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разминание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поглаживание (1–2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Массаж голеней: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поглаживание (1–2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растирание кольцевое или кончиками пальцев (1–2 раза);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разминание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поглаживание (1–2 раза). </w:t>
      </w:r>
    </w:p>
    <w:p w:rsidR="00822D95" w:rsidRDefault="00822D95" w:rsidP="00822D95">
      <w:pPr>
        <w:pStyle w:val="aa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Массаж передней поверхности ног: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поглаживание по всей поверхности ноги (1–2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Массаж внутренней поверхности бедра: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поглаживание (1–2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растирание кончиками пальцев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разминание и ударные приемы (пунктирование, похлопывание);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поглаживание (1–2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Массаж передненаружной поверхности бедра: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– поглаживание (1–2 раза);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– растирание кончиками пальцев (1–2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щипцеобразное разминание одной рукой (1–2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поглаживание (1–2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Массаж стоп: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поглаживание (1–2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поперечное и граблеобразное растирание (2–3 раза).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5. Массаж живота: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поглаживание (круговое, встречное и косых мышц живота – по 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пощипывания вокруг пупка или точечный массаж;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все приемы поглаживания.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Массаж передней поверхности грудной клетки: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поглаживание (2–3 раза);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– граблеобразное растирание межреберных промежутков в направлении от центра груди в стороны; </w:t>
      </w:r>
    </w:p>
    <w:p w:rsidR="00822D95" w:rsidRDefault="00822D95" w:rsidP="00822D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поглаживание (1–2 раза).</w:t>
      </w:r>
    </w:p>
    <w:p w:rsidR="00822D95" w:rsidRDefault="00822D95" w:rsidP="00822D95">
      <w:pPr>
        <w:pStyle w:val="a9"/>
        <w:spacing w:line="360" w:lineRule="auto"/>
        <w:ind w:firstLine="709"/>
        <w:jc w:val="right"/>
        <w:rPr>
          <w:rFonts w:ascii="Times New Roman" w:hAnsi="Times New Roman"/>
          <w:color w:val="222222"/>
          <w:sz w:val="28"/>
          <w:szCs w:val="28"/>
          <w:lang w:val="ru-RU"/>
        </w:rPr>
      </w:pPr>
    </w:p>
    <w:p w:rsidR="006516B1" w:rsidRDefault="006516B1">
      <w:bookmarkStart w:id="0" w:name="_GoBack"/>
      <w:bookmarkEnd w:id="0"/>
    </w:p>
    <w:sectPr w:rsidR="0065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9E9"/>
    <w:multiLevelType w:val="hybridMultilevel"/>
    <w:tmpl w:val="4B68245E"/>
    <w:lvl w:ilvl="0" w:tplc="55F61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590B5C"/>
    <w:multiLevelType w:val="hybridMultilevel"/>
    <w:tmpl w:val="849A9806"/>
    <w:lvl w:ilvl="0" w:tplc="C18C8D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BB0748"/>
    <w:multiLevelType w:val="hybridMultilevel"/>
    <w:tmpl w:val="C7EAFBC2"/>
    <w:lvl w:ilvl="0" w:tplc="55F61F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0C"/>
    <w:rsid w:val="0000310C"/>
    <w:rsid w:val="006516B1"/>
    <w:rsid w:val="008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95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2D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D9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22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22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D95"/>
    <w:rPr>
      <w:rFonts w:ascii="Cambria" w:eastAsia="Times New Roman" w:hAnsi="Cambria" w:cs="Times New Roman"/>
      <w:lang w:val="en-US" w:bidi="en-US"/>
    </w:rPr>
  </w:style>
  <w:style w:type="character" w:customStyle="1" w:styleId="a8">
    <w:name w:val="Без интервала Знак"/>
    <w:link w:val="a9"/>
    <w:uiPriority w:val="1"/>
    <w:locked/>
    <w:rsid w:val="00822D95"/>
    <w:rPr>
      <w:lang w:val="en-US" w:bidi="en-US"/>
    </w:rPr>
  </w:style>
  <w:style w:type="paragraph" w:styleId="a9">
    <w:name w:val="No Spacing"/>
    <w:basedOn w:val="a"/>
    <w:link w:val="a8"/>
    <w:uiPriority w:val="1"/>
    <w:qFormat/>
    <w:rsid w:val="00822D95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22D95"/>
    <w:pPr>
      <w:ind w:left="720"/>
      <w:contextualSpacing/>
    </w:pPr>
  </w:style>
  <w:style w:type="paragraph" w:customStyle="1" w:styleId="p5">
    <w:name w:val="p5"/>
    <w:basedOn w:val="a"/>
    <w:uiPriority w:val="99"/>
    <w:rsid w:val="00822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paragraph" w:customStyle="1" w:styleId="p6">
    <w:name w:val="p6"/>
    <w:basedOn w:val="a"/>
    <w:uiPriority w:val="99"/>
    <w:rsid w:val="00822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paragraph" w:customStyle="1" w:styleId="p7">
    <w:name w:val="p7"/>
    <w:basedOn w:val="a"/>
    <w:uiPriority w:val="99"/>
    <w:rsid w:val="00822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paragraph" w:customStyle="1" w:styleId="p8">
    <w:name w:val="p8"/>
    <w:basedOn w:val="a"/>
    <w:uiPriority w:val="99"/>
    <w:rsid w:val="00822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character" w:styleId="ab">
    <w:name w:val="Strong"/>
    <w:basedOn w:val="a0"/>
    <w:uiPriority w:val="22"/>
    <w:qFormat/>
    <w:rsid w:val="00822D9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2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2D95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95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2D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D9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22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22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D95"/>
    <w:rPr>
      <w:rFonts w:ascii="Cambria" w:eastAsia="Times New Roman" w:hAnsi="Cambria" w:cs="Times New Roman"/>
      <w:lang w:val="en-US" w:bidi="en-US"/>
    </w:rPr>
  </w:style>
  <w:style w:type="character" w:customStyle="1" w:styleId="a8">
    <w:name w:val="Без интервала Знак"/>
    <w:link w:val="a9"/>
    <w:uiPriority w:val="1"/>
    <w:locked/>
    <w:rsid w:val="00822D95"/>
    <w:rPr>
      <w:lang w:val="en-US" w:bidi="en-US"/>
    </w:rPr>
  </w:style>
  <w:style w:type="paragraph" w:styleId="a9">
    <w:name w:val="No Spacing"/>
    <w:basedOn w:val="a"/>
    <w:link w:val="a8"/>
    <w:uiPriority w:val="1"/>
    <w:qFormat/>
    <w:rsid w:val="00822D95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22D95"/>
    <w:pPr>
      <w:ind w:left="720"/>
      <w:contextualSpacing/>
    </w:pPr>
  </w:style>
  <w:style w:type="paragraph" w:customStyle="1" w:styleId="p5">
    <w:name w:val="p5"/>
    <w:basedOn w:val="a"/>
    <w:uiPriority w:val="99"/>
    <w:rsid w:val="00822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paragraph" w:customStyle="1" w:styleId="p6">
    <w:name w:val="p6"/>
    <w:basedOn w:val="a"/>
    <w:uiPriority w:val="99"/>
    <w:rsid w:val="00822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paragraph" w:customStyle="1" w:styleId="p7">
    <w:name w:val="p7"/>
    <w:basedOn w:val="a"/>
    <w:uiPriority w:val="99"/>
    <w:rsid w:val="00822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paragraph" w:customStyle="1" w:styleId="p8">
    <w:name w:val="p8"/>
    <w:basedOn w:val="a"/>
    <w:uiPriority w:val="99"/>
    <w:rsid w:val="00822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he-IL"/>
    </w:rPr>
  </w:style>
  <w:style w:type="character" w:styleId="ab">
    <w:name w:val="Strong"/>
    <w:basedOn w:val="a0"/>
    <w:uiPriority w:val="22"/>
    <w:qFormat/>
    <w:rsid w:val="00822D9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2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2D9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88;&#1075;&#1091;&#1090;&#1089;&#1082;&#1080;&#1081;&#1088;&#1094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rs-massage-uf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8178</Words>
  <Characters>46620</Characters>
  <Application>Microsoft Office Word</Application>
  <DocSecurity>0</DocSecurity>
  <Lines>388</Lines>
  <Paragraphs>109</Paragraphs>
  <ScaleCrop>false</ScaleCrop>
  <Company/>
  <LinksUpToDate>false</LinksUpToDate>
  <CharactersWithSpaces>54689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</dc:creator>
  <cp:keywords/>
  <dc:description/>
  <cp:lastModifiedBy>SESTRA</cp:lastModifiedBy>
  <cp:revision>3</cp:revision>
  <dcterms:created xsi:type="dcterms:W3CDTF">2023-12-08T03:49:00Z</dcterms:created>
  <dcterms:modified xsi:type="dcterms:W3CDTF">2023-12-08T03:49:00Z</dcterms:modified>
</cp:coreProperties>
</file>