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AE" w:rsidRPr="003C18C1" w:rsidRDefault="00BA24AE" w:rsidP="00BA24A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3C18C1">
        <w:rPr>
          <w:rFonts w:eastAsia="Calibri"/>
          <w:sz w:val="28"/>
          <w:szCs w:val="28"/>
          <w:lang w:eastAsia="en-US"/>
        </w:rPr>
        <w:t>Информация о ходе исполнения Плана мероприятий по реализации Концепции</w:t>
      </w:r>
      <w:r w:rsidRPr="003C18C1">
        <w:rPr>
          <w:sz w:val="28"/>
          <w:szCs w:val="28"/>
        </w:rPr>
        <w:t xml:space="preserve"> комплексного сопровождения людей </w:t>
      </w:r>
    </w:p>
    <w:p w:rsidR="00BA24AE" w:rsidRPr="0032798C" w:rsidRDefault="00BA24AE" w:rsidP="00BA24A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C18C1">
        <w:rPr>
          <w:sz w:val="28"/>
          <w:szCs w:val="28"/>
        </w:rPr>
        <w:t>с расстройствами аутистического спектра и другими ментальными нарушениями в Ханты-Мансийском автономном округе – Югре до 2020 года за 2018 год</w:t>
      </w:r>
    </w:p>
    <w:p w:rsidR="00BA24AE" w:rsidRPr="0032798C" w:rsidRDefault="00BA24AE" w:rsidP="00BA24A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93"/>
        <w:gridCol w:w="1876"/>
        <w:gridCol w:w="2234"/>
        <w:gridCol w:w="6239"/>
      </w:tblGrid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№ п/п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3147F7">
              <w:rPr>
                <w:rFonts w:eastAsia="Calibri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3147F7">
              <w:rPr>
                <w:rFonts w:eastAsia="Calibri"/>
                <w:bCs/>
                <w:sz w:val="24"/>
                <w:szCs w:val="24"/>
              </w:rPr>
              <w:t>Информация об исполнении</w:t>
            </w:r>
          </w:p>
        </w:tc>
      </w:tr>
      <w:tr w:rsidR="00BA24AE" w:rsidRPr="00E66441" w:rsidTr="0065546C">
        <w:tc>
          <w:tcPr>
            <w:tcW w:w="14852" w:type="dxa"/>
            <w:gridSpan w:val="5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Организационно-нормативные основы реализации плана мероприятий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Создание и осуществление деятельности межведомственной рабочей группы по развитию региональной системы комплексного сопровождения людей с расстройствами аутистического спектра и другими ментальными нарушениями (далее – люди с РАС, РАС).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Поддержка органами исполнительной власти, членами межведомственной рабочей группы развития региональной модели комплексной помощи детям с расстройствами аутистического спектра и другими ментальными нарушениями (далее – дети с РАС)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 </w:t>
            </w:r>
            <w:r w:rsidRPr="003147F7">
              <w:rPr>
                <w:sz w:val="24"/>
                <w:szCs w:val="24"/>
                <w:lang w:val="en-US"/>
              </w:rPr>
              <w:t>I</w:t>
            </w:r>
            <w:r w:rsidRPr="003147F7">
              <w:rPr>
                <w:sz w:val="24"/>
                <w:szCs w:val="24"/>
              </w:rPr>
              <w:t xml:space="preserve"> квартале 2019 года проведено 1 заседание рабочей группы по развитию региональной системы комплексного сопровождения людей с расстройством аутистического спектра в Ханты-Мансийском автономном округе – Югре (далее – РАС, рабочая группа, автономный округ) с участием муниципальных образований - 22 января                  2019 года.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По результатам заседания приняты протокольные решения, направленные на развитие межведомственного комплексного сопровождения людей с РАС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trike/>
                <w:sz w:val="24"/>
                <w:szCs w:val="24"/>
              </w:rPr>
            </w:pP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8.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tabs>
                <w:tab w:val="left" w:pos="-6663"/>
              </w:tabs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Проведение анкетирования специалистов по тематике и направлениям курсов повышения квалификации и родителей по вопросам потребностей детей, имеющих особенности развития, в дополнительных услугах и </w:t>
            </w:r>
            <w:r w:rsidRPr="003147F7">
              <w:rPr>
                <w:sz w:val="24"/>
                <w:szCs w:val="24"/>
              </w:rPr>
              <w:lastRenderedPageBreak/>
              <w:t>привлечении (обучении) квалифицированных специалистов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до 31 декабря </w:t>
            </w:r>
            <w:r w:rsidRPr="003147F7">
              <w:rPr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 xml:space="preserve">Депсоцразвития Югры, Депздрав Югры, Депобразования и молодежи Югры, Депкультуры Югры, Депспорта </w:t>
            </w:r>
            <w:r w:rsidRPr="003147F7">
              <w:rPr>
                <w:sz w:val="24"/>
                <w:szCs w:val="24"/>
              </w:rPr>
              <w:lastRenderedPageBreak/>
              <w:t>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Мероприятие исполняется.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Проведено анкетирование специалистов образовательных организаций 10 муниципальных образований автономного округа по потребности тематики и направления курсов повышения квалификации для повышения профессионального уровня специалистов, работающих с детьми с ОВЗ, в т.ч. РАС.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 xml:space="preserve">Количество респондентов – 111 педагогов.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По результатам анкетирования выявлена потребность в повышения квалификации, которая будет учтена при формировании государственных заданий на оказание государственных услуг автономному учреждению дополнительного профессионального автономного округа «Институт развития образования» (далее – Институт развития образования) и бюджетному учреждению высшего образования Ханты-Мансийского автономного округа – Югры «Сургутский государственный педагогический университет»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Организация повышения квалификации, профессиональной переподготовки, обучения и методической поддержки деятельности специалистов здравоохранения, образования, занятости и социальной защиты населения современным технологиям и методикам в сфере оказания комплексной помощи детям с РАС и семьям, их воспитывающим.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3147F7">
              <w:rPr>
                <w:rFonts w:eastAsia="Calibri"/>
                <w:sz w:val="24"/>
                <w:szCs w:val="24"/>
                <w:lang w:eastAsia="en-US"/>
              </w:rPr>
              <w:t>Проведение цикла обучающих мероприятий по подготовке добровольцев для работы с семьями, воспитывающими детей группы риска с признаками РАС и с РАС.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Развитие единого образовательного ресурса программ переподготовки и </w:t>
            </w:r>
            <w:r w:rsidRPr="003147F7">
              <w:rPr>
                <w:sz w:val="24"/>
                <w:szCs w:val="24"/>
              </w:rPr>
              <w:lastRenderedPageBreak/>
              <w:t>повышения квалификации специалистов здравоохранения, образования, социальной защиты населения в сфере оказания комплексной помощи детям с РАС и семьям, их воспитывающим.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Создание стажировочных площадок по распространению эффективных технологий оказания ранней помощи, обучения и воспитания детей с РАС, их подготовки к самостоятельной жизни в обществе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Депобразования и молодежи Югры, Депсоцразвития Югры, Депздрав Югры, Депкультуры Югры, Депспорта Югры, Дептруда и занятости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Default="00BA24AE" w:rsidP="0065546C">
            <w:pPr>
              <w:pStyle w:val="a7"/>
              <w:ind w:firstLine="459"/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 w:rsidRPr="003147F7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ероприятие исполняется.</w:t>
            </w:r>
          </w:p>
          <w:p w:rsidR="00BA24AE" w:rsidRDefault="00BA24AE" w:rsidP="0065546C">
            <w:pPr>
              <w:pStyle w:val="a7"/>
              <w:ind w:firstLine="459"/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 w:rsidRPr="00627108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В 1 квартале 2019 года:</w:t>
            </w:r>
          </w:p>
          <w:p w:rsidR="00BA24AE" w:rsidRPr="00627108" w:rsidRDefault="00BA24AE" w:rsidP="0065546C">
            <w:pPr>
              <w:pStyle w:val="a7"/>
              <w:ind w:firstLine="45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 w:rsidRPr="00627108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26 специалистов организаций здравоохранения, включая руководителей учреждений, прошли обучение новым технологиям и методикам помощи детям группы риска с признаками РАС и с РАС;</w:t>
            </w:r>
          </w:p>
          <w:p w:rsidR="00BA24AE" w:rsidRPr="00627108" w:rsidRDefault="00BA24AE" w:rsidP="0065546C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08">
              <w:rPr>
                <w:rFonts w:ascii="Times New Roman" w:hAnsi="Times New Roman"/>
                <w:sz w:val="24"/>
                <w:szCs w:val="24"/>
              </w:rPr>
              <w:t>30 специалистов центров занятости прошли курсовую подготовку в области содействия занятости инвалидов (67%);</w:t>
            </w:r>
          </w:p>
          <w:p w:rsidR="00BA24AE" w:rsidRPr="00627108" w:rsidRDefault="00BA24AE" w:rsidP="0065546C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08">
              <w:rPr>
                <w:rFonts w:ascii="Times New Roman" w:hAnsi="Times New Roman"/>
                <w:sz w:val="24"/>
                <w:szCs w:val="24"/>
              </w:rPr>
              <w:t>9 специалистов учреждений культуры прияняли участие в обучающих мероприятиях (темы: «Музей – доступная среда», «Социокультурная реабилитация инвалидов», «Инновационные подходы в работе специалистов учреждения культуры с лицами с ограниченными возможностями здоровья, в том числе с РАС», «Индивидуальные программы реабилитации ребенка-инвалида в части получения детьми-инвалидами образования в обычных образовательных учреждениях»;</w:t>
            </w:r>
          </w:p>
          <w:p w:rsidR="00BA24AE" w:rsidRPr="00627108" w:rsidRDefault="00BA24AE" w:rsidP="0065546C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08">
              <w:rPr>
                <w:rFonts w:ascii="Times New Roman" w:hAnsi="Times New Roman"/>
                <w:sz w:val="24"/>
                <w:szCs w:val="24"/>
              </w:rPr>
              <w:t xml:space="preserve">около 1200 специалистов образовательных организаций прошли  курсы повышения квалификации новым технологиям и методикам помощи детям группы </w:t>
            </w:r>
            <w:r w:rsidRPr="00627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риска с признаками РАС и с РАС и приняли участие в веб-семинарах, организованных и проведённых Институтом развития образования.  </w:t>
            </w:r>
          </w:p>
          <w:p w:rsidR="00BA24AE" w:rsidRPr="00627108" w:rsidRDefault="00BA24AE" w:rsidP="0065546C">
            <w:pPr>
              <w:pStyle w:val="a7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08">
              <w:rPr>
                <w:rFonts w:ascii="Times New Roman" w:hAnsi="Times New Roman"/>
                <w:sz w:val="24"/>
                <w:szCs w:val="24"/>
              </w:rPr>
              <w:t>52 специалиста учреждений социального обслуживания, из них 30 специалистов прошли обучение по программам повышения квалификации по работе с людьми с РАС и 22 специалиста прослушали 20 тематических вебинаров, организованных Центром реабилитации инвалидов детства «Наш солнечный мир».</w:t>
            </w:r>
          </w:p>
          <w:p w:rsidR="00BA24AE" w:rsidRPr="00627108" w:rsidRDefault="00BA24AE" w:rsidP="0065546C">
            <w:pPr>
              <w:pStyle w:val="a7"/>
              <w:ind w:firstLine="45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 w:rsidRPr="00627108">
              <w:rPr>
                <w:rFonts w:ascii="Times New Roman" w:hAnsi="Times New Roman"/>
                <w:sz w:val="24"/>
                <w:szCs w:val="24"/>
              </w:rPr>
              <w:t>Посредством указанных обучающих мероприятий у специалистов сформированы компетенции, необходимые для эффективной работы с детьми с РАС и другими ментальными нарушениями</w:t>
            </w:r>
          </w:p>
          <w:p w:rsidR="00BA24AE" w:rsidRPr="00627108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color w:val="FF0000"/>
                <w:sz w:val="24"/>
                <w:szCs w:val="24"/>
              </w:rPr>
            </w:pP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Организация взаимодействия с бюро медико-социальной экспертизы по вопросам формирования индивидуальной программы реабилитации (абилитации) инвалида для людей с РАС (далее – ИПРА)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Депздрав Югры, Депсоцразвития Югры, Главное бюро меджико-социальной экспертизы по Ханты-Мансийскому автономному округу – Югре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Во взаимодействии с бюро медико-социальной экспертизы в </w:t>
            </w:r>
            <w:r w:rsidRPr="003147F7">
              <w:rPr>
                <w:sz w:val="24"/>
                <w:szCs w:val="24"/>
                <w:lang w:val="en-US"/>
              </w:rPr>
              <w:t>I</w:t>
            </w:r>
            <w:r w:rsidRPr="003147F7">
              <w:rPr>
                <w:sz w:val="24"/>
                <w:szCs w:val="24"/>
              </w:rPr>
              <w:t xml:space="preserve"> квартале 2019 года учреждениями социального обслуживания: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для 2 </w:t>
            </w:r>
            <w:r>
              <w:rPr>
                <w:sz w:val="24"/>
                <w:szCs w:val="24"/>
              </w:rPr>
              <w:t>человек</w:t>
            </w:r>
            <w:r w:rsidRPr="003147F7">
              <w:rPr>
                <w:sz w:val="24"/>
                <w:szCs w:val="24"/>
              </w:rPr>
              <w:t xml:space="preserve"> с РАС сформированы рекомендации для в соответствии с региональным перечнем г</w:t>
            </w:r>
            <w:r>
              <w:rPr>
                <w:sz w:val="24"/>
                <w:szCs w:val="24"/>
              </w:rPr>
              <w:t>осударственных социальных услуг</w:t>
            </w:r>
            <w:r w:rsidRPr="003147F7">
              <w:rPr>
                <w:sz w:val="24"/>
                <w:szCs w:val="24"/>
              </w:rPr>
              <w:t>;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26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осуществлено</w:t>
            </w:r>
            <w:r w:rsidRPr="003147F7">
              <w:rPr>
                <w:sz w:val="24"/>
                <w:szCs w:val="24"/>
              </w:rPr>
              <w:t xml:space="preserve"> переосвидетельствование 24 </w:t>
            </w:r>
            <w:r>
              <w:rPr>
                <w:sz w:val="24"/>
                <w:szCs w:val="24"/>
              </w:rPr>
              <w:t>детей-инвалидов</w:t>
            </w:r>
            <w:r w:rsidRPr="003147F7">
              <w:rPr>
                <w:sz w:val="24"/>
                <w:szCs w:val="24"/>
              </w:rPr>
              <w:t>, в т.ч. 9 с ментальными нарушениями;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организована техническая учеба для сотрудников учреждения социального обслуживания на тему: «Правила (рекомендации) оформления характеристик для представления в бюро медико-социальной экспертизы»;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26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откорректировано 5 ИПРА инвалидов молодого возраста с РАС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16.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организаций, </w:t>
            </w:r>
            <w:r w:rsidRPr="003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реализацию межведомственного плана, Регионального ресурсного центра с организациями, осуществляющими комплексную помощь детям с РАС в автономном округе.</w:t>
            </w:r>
          </w:p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Модели сетевого межведомственного взаимодействия органов исполнительной власти, местного самоуправления муниципальных образований автономного округа, подведомственных им организаций, в сфере комплексной помощи детям группы риска с признаками РАС и с РАС в Ханты-Мансийском автономном округе - Югре (Модель сетевого межведомственного взаимодействия).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 xml:space="preserve">Депобразования и молодежи Югры, </w:t>
            </w:r>
            <w:r w:rsidRPr="003147F7">
              <w:rPr>
                <w:sz w:val="24"/>
                <w:szCs w:val="24"/>
              </w:rPr>
              <w:lastRenderedPageBreak/>
              <w:t xml:space="preserve">Депсоцразвития Югры,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Депздрав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ind w:left="91"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ресурсный центр образовательных технологий по работе с детьми, имеющими особенности </w:t>
            </w:r>
            <w:r w:rsidRPr="003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СурГПУ (далее – Р</w:t>
            </w: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есурсный центр) принял участие:</w:t>
            </w:r>
          </w:p>
          <w:p w:rsidR="00BA24AE" w:rsidRPr="003147F7" w:rsidRDefault="00BA24AE" w:rsidP="0065546C">
            <w:pPr>
              <w:pStyle w:val="ConsPlusNormal"/>
              <w:ind w:left="91"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в обсуждении вопроса о разработке и реализации индивидуального маршрута детей с РАС на заседании отраслевой рабочей группы по развитию муниципальной системы комплексного сопровождения людей с расстройствами аутистического спектра и другими ментальными нарушениями», проходившей 01.02.2019 в г. Сургуте.</w:t>
            </w:r>
          </w:p>
          <w:p w:rsidR="00BA24AE" w:rsidRPr="003147F7" w:rsidRDefault="00BA24AE" w:rsidP="0065546C">
            <w:pPr>
              <w:pStyle w:val="ConsPlusNormal"/>
              <w:ind w:left="91"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в заседании Штаба действий в интересах инвалидов для обсуждения хода исполнения поручений Совета по делам инвалидов при Губернаторе Ханты-Мансийского автономного округа – Югры (протокол Совета от 03.12.2018 № 2)</w:t>
            </w:r>
          </w:p>
          <w:p w:rsidR="00BA24AE" w:rsidRDefault="00BA24AE" w:rsidP="0065546C">
            <w:pPr>
              <w:pStyle w:val="ConsPlusNormal"/>
              <w:ind w:left="91"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организовал взаимодействие между общеобразовательными организациями муниципальных образований и образовательными организациями для обучающихся с ограниченными возможностями здоровья округа (далее – ОВЗ).</w:t>
            </w:r>
          </w:p>
          <w:p w:rsidR="00BA24AE" w:rsidRPr="003147F7" w:rsidRDefault="00BA24AE" w:rsidP="0065546C">
            <w:pPr>
              <w:pStyle w:val="ConsPlusNormal"/>
              <w:ind w:left="91"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указанных мероприятий сформулированы выводы и предложения для принятия управленческих решений по повышению качества предоставляемых услуг людям с РАС.</w:t>
            </w:r>
          </w:p>
          <w:p w:rsidR="00BA24AE" w:rsidRPr="003147F7" w:rsidRDefault="00BA24AE" w:rsidP="0065546C">
            <w:pPr>
              <w:pStyle w:val="ConsPlusNormal"/>
              <w:ind w:left="91"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 xml:space="preserve">В целях укрепления межведомственного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 xml:space="preserve">аключены соглашения о сотрудничестве между образовательными организациями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 xml:space="preserve"> с управлениями социального обслуживания населения, муниципальными организациями здравоохранения, организациями физической культуры и спорта, учреждениями культуры, организациями дополнительного образования детей и подростков, опорными образовательными центрами </w:t>
            </w:r>
            <w:r w:rsidRPr="003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  <w:highlight w:val="cyan"/>
              </w:rPr>
            </w:pPr>
            <w:r w:rsidRPr="003147F7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комплексной помощи детям с РАС и семьям, их воспитывающим, по следующим направлениям:</w:t>
            </w:r>
          </w:p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выявление, диагностика детей групп риска по РАС. Оказание ранней помощи детям с РАС в соответствии с основными положениями Концепции развития ранней помощи в Российской Федерации;</w:t>
            </w:r>
          </w:p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 образовательного маршрута детей (ребенка) с РАС;</w:t>
            </w:r>
          </w:p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подготовка детей с РАС к самостоятельной жизни в обществе;</w:t>
            </w:r>
          </w:p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оказание комплексной помощи семьям, воспитывающим детей с РАС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Депсоцразвития Югры,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Депздрав Югры,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147F7">
              <w:rPr>
                <w:sz w:val="24"/>
                <w:szCs w:val="24"/>
                <w:lang w:eastAsia="en-US"/>
              </w:rPr>
              <w:t>Мероприятие исполняется.</w:t>
            </w:r>
          </w:p>
          <w:p w:rsidR="00BA24AE" w:rsidRPr="003147F7" w:rsidRDefault="00BA24AE" w:rsidP="0065546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147F7">
              <w:rPr>
                <w:sz w:val="24"/>
                <w:szCs w:val="24"/>
                <w:lang w:eastAsia="en-US"/>
              </w:rPr>
              <w:t>В 1 квартале 2019 года проанкетировано 2 300 детей в возрасте 16-24 месяца. Из них с риском возникновения РАС выявлены 110 человек.</w:t>
            </w:r>
          </w:p>
          <w:p w:rsidR="00BA24AE" w:rsidRPr="003147F7" w:rsidRDefault="00BA24AE" w:rsidP="0065546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147F7">
              <w:rPr>
                <w:sz w:val="24"/>
                <w:szCs w:val="24"/>
                <w:lang w:eastAsia="en-US"/>
              </w:rPr>
              <w:t xml:space="preserve">Врачами-психиатрами проконсультированы 61 семья, имеющих детей с риском возникновения РАС, 24 семьи (22 %) отказались от консультации врача-психиатра. </w:t>
            </w:r>
          </w:p>
          <w:p w:rsidR="00BA24AE" w:rsidRPr="003147F7" w:rsidRDefault="00BA24AE" w:rsidP="0065546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147F7">
              <w:rPr>
                <w:sz w:val="24"/>
                <w:szCs w:val="24"/>
                <w:lang w:eastAsia="en-US"/>
              </w:rPr>
              <w:t xml:space="preserve">По данным медицинских организаций в настоящее время в автономном округе 335 человек с РАС. При установлении ребенку заболевания РАС врачом психиатром организуется необходимое дообследование и лечение. </w:t>
            </w:r>
          </w:p>
          <w:p w:rsidR="00BA24AE" w:rsidRPr="003147F7" w:rsidRDefault="00BA24AE" w:rsidP="0065546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147F7">
              <w:rPr>
                <w:sz w:val="24"/>
                <w:szCs w:val="24"/>
                <w:lang w:eastAsia="en-US"/>
              </w:rPr>
              <w:t>В динамике отмечается увеличение числа детей            с РАС по сравнению с 2017 годом на 71 человек (27%).</w:t>
            </w:r>
          </w:p>
          <w:p w:rsidR="00BA24AE" w:rsidRPr="003147F7" w:rsidRDefault="00BA24AE" w:rsidP="0065546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147F7">
              <w:rPr>
                <w:sz w:val="24"/>
                <w:szCs w:val="24"/>
                <w:lang w:eastAsia="en-US"/>
              </w:rPr>
              <w:t>В отчетном периоде 335 детей с РАС, в том числе в возрасте от 0 до 3 лет, получили медицинские услуги в полном объеме.</w:t>
            </w:r>
          </w:p>
          <w:p w:rsidR="00BA24AE" w:rsidRPr="003147F7" w:rsidRDefault="00BA24AE" w:rsidP="0065546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147F7">
              <w:rPr>
                <w:sz w:val="24"/>
                <w:szCs w:val="24"/>
                <w:lang w:eastAsia="en-US"/>
              </w:rPr>
              <w:t>На базе образовательных организаций округа:</w:t>
            </w:r>
          </w:p>
          <w:p w:rsidR="00BA24AE" w:rsidRPr="003147F7" w:rsidRDefault="00BA24AE" w:rsidP="0065546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147F7">
              <w:rPr>
                <w:sz w:val="24"/>
                <w:szCs w:val="24"/>
                <w:lang w:eastAsia="en-US"/>
              </w:rPr>
              <w:t>функционируют 193 ППМС - центра. При необходимости и по запросам родителей оказывается комплексная психолого-педагогическая и медико-социальная помощь;</w:t>
            </w:r>
          </w:p>
          <w:p w:rsidR="00BA24AE" w:rsidRPr="003147F7" w:rsidRDefault="00BA24AE" w:rsidP="0065546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3147F7">
              <w:rPr>
                <w:sz w:val="24"/>
                <w:szCs w:val="24"/>
                <w:lang w:eastAsia="en-US"/>
              </w:rPr>
              <w:t>существляется реализация 267 индивидуальных образовательных маршрутов детей с РАС, в рамках которых ведется подготовка детей с РАС к самостоятельной жизни, формируются социально-бытовые навыки у детей с РАС педагогами общеобразовательных организаций через включение в учебный план ребенка в части, формируемой участниками образовательных отношений блока «коррекционно-развивающая работа».</w:t>
            </w:r>
          </w:p>
          <w:p w:rsidR="00BA24AE" w:rsidRPr="003147F7" w:rsidRDefault="00BA24AE" w:rsidP="0065546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147F7">
              <w:rPr>
                <w:sz w:val="24"/>
                <w:szCs w:val="24"/>
                <w:lang w:eastAsia="en-US"/>
              </w:rPr>
              <w:lastRenderedPageBreak/>
              <w:t xml:space="preserve">Проведено комплексное обследование детей с РАС специалистами ЦПМПК (17 детей с РАС) округа, на основании заключений образовательными учреждениями разработаны и реализуются адаптированные образовательные программы и индивидуальные образовательные маршруты для детей РАС, проводятся коррекционные занятия в области познавательного развития, физического развития, художественно-эстетического развития. </w:t>
            </w:r>
          </w:p>
          <w:p w:rsidR="00BA24AE" w:rsidRDefault="00BA24AE" w:rsidP="0065546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147F7">
              <w:rPr>
                <w:sz w:val="24"/>
                <w:szCs w:val="24"/>
                <w:lang w:eastAsia="en-US"/>
              </w:rPr>
              <w:t xml:space="preserve">В учреждениях социального обслуживания мероприятиями по подготовке детей и подростков с РАС и другими ментальными нарушениями к самостоятельной жизни в обществе охвачены около 300 детей </w:t>
            </w:r>
            <w:r>
              <w:rPr>
                <w:sz w:val="24"/>
                <w:szCs w:val="24"/>
                <w:lang w:eastAsia="en-US"/>
              </w:rPr>
              <w:t xml:space="preserve">и подростков </w:t>
            </w:r>
            <w:r w:rsidRPr="003147F7">
              <w:rPr>
                <w:sz w:val="24"/>
                <w:szCs w:val="24"/>
                <w:lang w:eastAsia="en-US"/>
              </w:rPr>
              <w:t>с РАС (100% от заявленной потребности)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A24AE" w:rsidRPr="003147F7" w:rsidRDefault="00BA24AE" w:rsidP="0065546C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результате проведенных мероприятий у 68% детей и подростков с РАС сформировались трудовые умения (полностью/частично) и повысились коммуникативные навыки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Информационное обеспечение функционирования региональной системы комплексной помощи детям с РАС и семьям, их воспитывающим: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1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информационно-просветительская деятельность с родителями детей с РАС;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1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информационно-пропагандистская деятельность по проблеме аутизма, развитию региональной системы комплексной помощи детям с РАС;</w:t>
            </w:r>
          </w:p>
          <w:p w:rsidR="00BA24AE" w:rsidRPr="003147F7" w:rsidRDefault="00BA24AE" w:rsidP="0065546C">
            <w:pPr>
              <w:ind w:firstLine="317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информационно-методическое обеспечение специалистов разной ведомственной принадлежности, оказывающих помощь детям с РАС.</w:t>
            </w:r>
          </w:p>
          <w:p w:rsidR="00BA24AE" w:rsidRPr="003147F7" w:rsidRDefault="00BA24AE" w:rsidP="0065546C">
            <w:pPr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47F7">
              <w:rPr>
                <w:rFonts w:eastAsia="Calibri"/>
                <w:sz w:val="24"/>
                <w:szCs w:val="24"/>
                <w:lang w:eastAsia="en-US"/>
              </w:rPr>
              <w:t>Подготовка, издание и распространение информационных и методических материалов по оказанию комплексной помощи детям группы риска с признаками РАС и с РАС для родителей и специалистов; публикации в СМИ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Депобщественных и внешних связей Югры, Депсоцразвития Югры, Депздрав Югры, Депобразования и молодежи Югры Депкультуры Югры, Депспорта Югры, органы местного самоуправления муниципальных </w:t>
            </w:r>
            <w:r w:rsidRPr="003147F7">
              <w:rPr>
                <w:sz w:val="24"/>
                <w:szCs w:val="24"/>
              </w:rPr>
              <w:lastRenderedPageBreak/>
              <w:t>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Мероприятие исполняется.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отчетном периоде в окружных и муниципальных средствах массовой информации по данным информационно-аналитической системы «Медиалогия» было опубликовано 79 материалов на тему функционирования региональной системы комплексной помощи детям с РАС и семьям, их воспитывающим, из них 15 – в печатных СМИ, 61 – в Интернет-СМИ и на Интернет-ресурсах, 3 – на телевидении.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рамках информационно-просветительской деятельности на официальных сайтах учреждений социального обслуживания</w:t>
            </w:r>
            <w:r>
              <w:rPr>
                <w:sz w:val="24"/>
                <w:szCs w:val="24"/>
              </w:rPr>
              <w:t xml:space="preserve"> размещены</w:t>
            </w:r>
            <w:r w:rsidRPr="003147F7">
              <w:rPr>
                <w:sz w:val="24"/>
                <w:szCs w:val="24"/>
              </w:rPr>
              <w:t>: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147F7">
              <w:rPr>
                <w:sz w:val="24"/>
                <w:szCs w:val="24"/>
              </w:rPr>
              <w:t xml:space="preserve"> информационных материалов для семей имеющих детей с тяжелыми множественными нарушениями </w:t>
            </w:r>
            <w:r w:rsidRPr="003147F7">
              <w:rPr>
                <w:sz w:val="24"/>
                <w:szCs w:val="24"/>
              </w:rPr>
              <w:lastRenderedPageBreak/>
              <w:t xml:space="preserve">развития;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распространено 306 буклетов по темам: «Расстройство аутистического спектра: признаки, методы и способы ранней диагностики»; «Адаптация к школьному обучению: как улучшить поведение ребенка с расстройствами аутистического спектра»; «Что нужно знать об аутизме?» и др.;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опубликована статья  «Опыт работы реабилитационного отделения для детей и подростков с ограниченными возможностями по предоставлению социальных услуг детям с РАС и семьям, их воспитывающим» в журнале «Работник социальной службы» (№1/2019 г.);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проведены консультации психологов для родителей, воспитывающих детей с РАС о  проблемах аутизма;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организованы 2 методические выставки.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47F7">
              <w:rPr>
                <w:rFonts w:eastAsia="Calibri"/>
                <w:color w:val="000000"/>
                <w:sz w:val="24"/>
                <w:szCs w:val="24"/>
                <w:lang w:eastAsia="en-US"/>
              </w:rPr>
              <w:t>Также в отчетном периоде осуществлялось информационно-методическое обеспечение специалистов учреждений культуры в муниципальных образованиях автономного округа посредством размещения баннеров, подготовки методических рекомендаций, памяток, организации книжных выставок, рассылки информации о проводимых в учреждениях мероприятий.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На официальном сайте Ресурсного центра в постоянном режиме работают рубрики: «Правовой навигатор», «Образовательный навигатор», «Пилотные центры», «Семейный навигатор», «Консультации».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Информационная активность посещения сайта студентами, педагогами и родителями с целью ознакомления о мероприятиях, по сопровождению обучающихся с ОВЗ, в том числе с РАС, составила 2500 посещений.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В организациях образования автономного округа функционируют консультационные пункты (408), проведено 1402 для родителей детей с ОВЗ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A24AE" w:rsidRPr="00E66441" w:rsidTr="0065546C">
        <w:tc>
          <w:tcPr>
            <w:tcW w:w="14852" w:type="dxa"/>
            <w:gridSpan w:val="5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Оказание помощи людям с РАС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24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Информирование организаций, предоставляющих услуги комплексного сопровождения людей с РАС и другими ментальными нарушениями, о людях указанных категорий, состоящих на учете в медицинских организациях автономного округа, в разрезе населенных пунктов муниципальных образований автономного округа.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Депздрав Югры, Депобразования и молодежи Югры 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3147F7">
              <w:rPr>
                <w:sz w:val="24"/>
                <w:szCs w:val="24"/>
              </w:rPr>
              <w:t xml:space="preserve"> квартале 2019 года Депздрав Югры направлена информация (в разрезе муниципальных образований) о числе пациентов с РАС (335 человек) и числе пациент</w:t>
            </w:r>
            <w:r>
              <w:rPr>
                <w:sz w:val="24"/>
                <w:szCs w:val="24"/>
              </w:rPr>
              <w:t>ов с метальными нарушениями (54</w:t>
            </w:r>
            <w:r w:rsidRPr="003147F7">
              <w:rPr>
                <w:sz w:val="24"/>
                <w:szCs w:val="24"/>
              </w:rPr>
              <w:t>461 человек), наблюдающимися в медицинских организациях автономного округа в 5 государственных органов власти, реализующих Концепцию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25.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jc w:val="both"/>
              <w:rPr>
                <w:sz w:val="24"/>
                <w:szCs w:val="24"/>
              </w:rPr>
            </w:pPr>
            <w:r w:rsidRPr="003147F7">
              <w:rPr>
                <w:rFonts w:eastAsia="Calibri"/>
                <w:sz w:val="24"/>
                <w:szCs w:val="24"/>
                <w:lang w:eastAsia="en-US"/>
              </w:rPr>
              <w:t>Проведение информационно-просветительских мероприятий для родителей о возможных отклонениях в развитии детей, связанных с признаками РАС, способах ранней диагностики. Информирование о необходимости раннего начала коррекционных мероприятий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Депздрав Югры, Депобразования и молодежи Югры 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медицинских организациях автономного округа в период 28.03.2019 по 05.04.2019 запланировано проведение мероприятий направленных на распространение информации о проблеме аутизма и информирование о необходимости раннего начала коррекционных мероприятий.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На сайте Регионального ресурсного центра создана и функционирует Консультационная линия для семей, воспитывающих детей с особенностями развития, в том числе детей с расстройствами аутистического спектра (http://stud.surgpu.ru/RAS/ask/), размещены методические материалы, презентации и видеопрезентации для обучения родителей эффективным методам ухода, реабилитации и абилитации, способам снижения </w:t>
            </w:r>
            <w:r w:rsidRPr="003147F7">
              <w:rPr>
                <w:sz w:val="24"/>
                <w:szCs w:val="24"/>
              </w:rPr>
              <w:lastRenderedPageBreak/>
              <w:t xml:space="preserve">проявлений нежелательного поведения, формирования у детей социально-бытовых, коммуникативных навыков.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Проведено 75 консультаций.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 образовательных организациях муниципальных образований автономного округа при дошкольных образовательных организациях функционируют консультационные пункты, оказывающие услуги по консультированию родителей о возможных отклонениях в развитии детей, в т.ч. связанных с признаками РАС, а также способах ранней диагностики РАС у ребенка до 3-х лет.        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Урайской школе для обучающихся с ОВЗ организовано родительское объединение детей с РАС, в которое вошло 14 родителей детей с РАС.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Проведено 67 бесед с  родителями (законными представителями) детей с РАС о необходимости раннего начала коррекционных мероприятий.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На сайте Регионального ресурсного центра создана и функционирует Консультационная линия для семей, воспитывающих детей с особенностями развития, в том числе детей с расстройствами аутистического спектра (http://stud.surgpu.ru/RAS/ask/), размещены методические материалы, презентации и видеопрезентации для обучения родителей эффективным методам ухода, реабилитации и абилитации, способам снижения проявлений нежелательного поведения, формирования у детей социально-бытовых, коммуникативных навыков. Проведено 75 консультаций.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  <w:highlight w:val="cyan"/>
              </w:rPr>
            </w:pPr>
            <w:r w:rsidRPr="003147F7">
              <w:rPr>
                <w:sz w:val="24"/>
                <w:szCs w:val="24"/>
              </w:rPr>
              <w:t>В образовательных организациях регулярно проводятся родительские собрания по вопросам предоставления услуг детям с особыми потребностями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 xml:space="preserve">  26.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47F7">
              <w:rPr>
                <w:rFonts w:eastAsia="Calibri"/>
                <w:sz w:val="24"/>
                <w:szCs w:val="24"/>
                <w:lang w:eastAsia="en-US"/>
              </w:rPr>
              <w:t xml:space="preserve">Проведение скрининга для </w:t>
            </w:r>
            <w:r w:rsidRPr="003147F7">
              <w:rPr>
                <w:rFonts w:eastAsia="Calibri"/>
                <w:sz w:val="24"/>
                <w:szCs w:val="24"/>
                <w:lang w:eastAsia="en-US"/>
              </w:rPr>
              <w:lastRenderedPageBreak/>
              <w:t>выявления детей группы риска по РАС (до 3-х лет)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 xml:space="preserve">до 31 декабря </w:t>
            </w:r>
            <w:r w:rsidRPr="003147F7">
              <w:rPr>
                <w:sz w:val="24"/>
                <w:szCs w:val="24"/>
              </w:rPr>
              <w:lastRenderedPageBreak/>
              <w:t>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Депздрав Югры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bCs/>
                <w:sz w:val="24"/>
                <w:szCs w:val="24"/>
                <w:lang w:bidi="ru-RU"/>
              </w:rPr>
            </w:pPr>
            <w:r w:rsidRPr="003147F7">
              <w:rPr>
                <w:bCs/>
                <w:sz w:val="24"/>
                <w:szCs w:val="24"/>
                <w:lang w:bidi="ru-RU"/>
              </w:rPr>
              <w:t>Мероприятие исполняется.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bCs/>
                <w:sz w:val="24"/>
                <w:szCs w:val="24"/>
                <w:lang w:bidi="ru-RU"/>
              </w:rPr>
            </w:pPr>
            <w:r w:rsidRPr="003147F7">
              <w:rPr>
                <w:bCs/>
                <w:sz w:val="24"/>
                <w:szCs w:val="24"/>
                <w:lang w:bidi="ru-RU"/>
              </w:rPr>
              <w:lastRenderedPageBreak/>
              <w:t>По итогам скрининга выявлены 110 детей с риском возникновения РАС.</w:t>
            </w:r>
          </w:p>
          <w:p w:rsidR="00BA24AE" w:rsidRPr="008640C9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b/>
                <w:sz w:val="24"/>
                <w:szCs w:val="24"/>
              </w:rPr>
            </w:pPr>
            <w:r w:rsidRPr="003147F7">
              <w:rPr>
                <w:bCs/>
                <w:sz w:val="24"/>
                <w:szCs w:val="24"/>
                <w:lang w:bidi="ru-RU"/>
              </w:rPr>
              <w:t>Врачами-психиатрами проконсультирован 61 ребенок из группы риска возникновения РАС, в настоящее в</w:t>
            </w:r>
            <w:r>
              <w:rPr>
                <w:bCs/>
                <w:sz w:val="24"/>
                <w:szCs w:val="24"/>
                <w:lang w:bidi="ru-RU"/>
              </w:rPr>
              <w:t>ремя дети проходят обследование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47F7">
              <w:rPr>
                <w:rFonts w:eastAsia="Calibri"/>
                <w:sz w:val="24"/>
                <w:szCs w:val="24"/>
                <w:lang w:eastAsia="en-US"/>
              </w:rPr>
              <w:t>Углубленная дифференциальная диагностика детей группы риска с 3-летнего возраста для постановки диагноза с использованием современных эффективных клинико-диагностических методик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Депздрав Югры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3147F7">
              <w:rPr>
                <w:sz w:val="24"/>
                <w:szCs w:val="24"/>
              </w:rPr>
              <w:t xml:space="preserve"> квартале 2019 года в отношении 61 ребенка из группы риска возникновения РАС проводилась углубленная дифференциальная диагностика для постановки диагноза с использованием современных эффективных клинико-диагностических проводилась.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По состоянию на 31 марта 2019 на учете в медицинских организациях с диагнозом РАС состоят </w:t>
            </w:r>
            <w:r w:rsidRPr="008640C9">
              <w:rPr>
                <w:sz w:val="24"/>
                <w:szCs w:val="24"/>
              </w:rPr>
              <w:t xml:space="preserve">                </w:t>
            </w:r>
            <w:r w:rsidRPr="003147F7">
              <w:rPr>
                <w:sz w:val="24"/>
                <w:szCs w:val="24"/>
              </w:rPr>
              <w:t>335 человек (прирост по отношению к 2017 году составляет 27%)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28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47F7">
              <w:rPr>
                <w:rFonts w:eastAsia="Calibri"/>
                <w:sz w:val="24"/>
                <w:szCs w:val="24"/>
                <w:lang w:eastAsia="en-US"/>
              </w:rPr>
              <w:t>Осуществление ранней помощи детям с РАС и семьям, их воспитывающим, в соответствии с утвержденным региональным перечнем государственных услуг:</w:t>
            </w:r>
          </w:p>
          <w:p w:rsidR="00BA24AE" w:rsidRPr="003147F7" w:rsidRDefault="00BA24AE" w:rsidP="006554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47F7">
              <w:rPr>
                <w:rFonts w:eastAsia="Calibri"/>
                <w:sz w:val="24"/>
                <w:szCs w:val="24"/>
                <w:lang w:eastAsia="en-US"/>
              </w:rPr>
              <w:t xml:space="preserve">     предоставление информации о доступных услугах ранней помощи;</w:t>
            </w:r>
          </w:p>
          <w:p w:rsidR="00BA24AE" w:rsidRPr="003147F7" w:rsidRDefault="00BA24AE" w:rsidP="006554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47F7">
              <w:rPr>
                <w:rFonts w:eastAsia="Calibri"/>
                <w:sz w:val="24"/>
                <w:szCs w:val="24"/>
                <w:lang w:eastAsia="en-US"/>
              </w:rPr>
              <w:t xml:space="preserve">     координация и помощь в получении услуг, необходимых ребенку и семье;</w:t>
            </w:r>
          </w:p>
          <w:p w:rsidR="00BA24AE" w:rsidRPr="003147F7" w:rsidRDefault="00BA24AE" w:rsidP="006554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47F7">
              <w:rPr>
                <w:rFonts w:eastAsia="Calibri"/>
                <w:sz w:val="24"/>
                <w:szCs w:val="24"/>
                <w:lang w:eastAsia="en-US"/>
              </w:rPr>
              <w:t xml:space="preserve">     комплексная оценка развития ребенка;</w:t>
            </w:r>
          </w:p>
          <w:p w:rsidR="00BA24AE" w:rsidRPr="003147F7" w:rsidRDefault="00BA24AE" w:rsidP="006554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47F7">
              <w:rPr>
                <w:rFonts w:eastAsia="Calibri"/>
                <w:sz w:val="24"/>
                <w:szCs w:val="24"/>
                <w:lang w:eastAsia="en-US"/>
              </w:rPr>
              <w:t xml:space="preserve">     разработка и реализация индивидуальной программы </w:t>
            </w:r>
            <w:r w:rsidRPr="003147F7">
              <w:rPr>
                <w:rFonts w:eastAsia="Calibri"/>
                <w:sz w:val="24"/>
                <w:szCs w:val="24"/>
                <w:lang w:eastAsia="en-US"/>
              </w:rPr>
              <w:lastRenderedPageBreak/>
              <w:t>ранней помощи и сопровождения ребенка и семьи;</w:t>
            </w:r>
          </w:p>
          <w:p w:rsidR="00BA24AE" w:rsidRPr="003147F7" w:rsidRDefault="00BA24AE" w:rsidP="006554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47F7">
              <w:rPr>
                <w:rFonts w:eastAsia="Calibri"/>
                <w:sz w:val="24"/>
                <w:szCs w:val="24"/>
                <w:lang w:eastAsia="en-US"/>
              </w:rPr>
              <w:t xml:space="preserve">     реализация программ развития и адаптации личности (изо-терапия, музыкальная и игровая терапия);</w:t>
            </w:r>
          </w:p>
          <w:p w:rsidR="00BA24AE" w:rsidRPr="003147F7" w:rsidRDefault="00BA24AE" w:rsidP="006554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47F7">
              <w:rPr>
                <w:rFonts w:eastAsia="Calibri"/>
                <w:sz w:val="24"/>
                <w:szCs w:val="24"/>
                <w:lang w:eastAsia="en-US"/>
              </w:rPr>
              <w:t xml:space="preserve">     социальная поддержка семьи (предоставление услуги временного краткосрочного пребывания ребенка вне дома с сопровождением или предоставлением помощи в уходе за ребенком в домашних условиях);</w:t>
            </w:r>
          </w:p>
          <w:p w:rsidR="00BA24AE" w:rsidRPr="003147F7" w:rsidRDefault="00BA24AE" w:rsidP="006554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47F7">
              <w:rPr>
                <w:rFonts w:eastAsia="Calibri"/>
                <w:sz w:val="24"/>
                <w:szCs w:val="24"/>
                <w:lang w:eastAsia="en-US"/>
              </w:rPr>
              <w:t xml:space="preserve">     определение организаций и специалистов, обеспечивающих предоставление полного спектра услуг ранней помощи на муниципальном и региональном уровнях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Депсоцразвития Югры,                   Депздрав Югры, Депобразования и молодежи Югры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отчетном периоде социально-реабилитационные услуги в </w:t>
            </w:r>
            <w:r w:rsidRPr="003147F7">
              <w:rPr>
                <w:sz w:val="24"/>
                <w:szCs w:val="24"/>
              </w:rPr>
              <w:t>учреждениях социального обслуживания</w:t>
            </w:r>
            <w:r>
              <w:rPr>
                <w:sz w:val="24"/>
                <w:szCs w:val="24"/>
              </w:rPr>
              <w:t xml:space="preserve"> получили более 800 детей с РАС и другими ментальными нарушениями, в том числе </w:t>
            </w:r>
            <w:r w:rsidRPr="003147F7">
              <w:rPr>
                <w:sz w:val="24"/>
                <w:szCs w:val="24"/>
              </w:rPr>
              <w:t xml:space="preserve">услуги ранней помощи оказаны </w:t>
            </w:r>
            <w:r>
              <w:rPr>
                <w:sz w:val="24"/>
                <w:szCs w:val="24"/>
              </w:rPr>
              <w:t>54</w:t>
            </w:r>
            <w:r w:rsidRPr="003147F7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етям</w:t>
            </w:r>
            <w:r w:rsidRPr="003147F7">
              <w:rPr>
                <w:sz w:val="24"/>
                <w:szCs w:val="24"/>
              </w:rPr>
              <w:t xml:space="preserve"> с РАС и </w:t>
            </w:r>
            <w:r>
              <w:rPr>
                <w:sz w:val="24"/>
                <w:szCs w:val="24"/>
              </w:rPr>
              <w:t xml:space="preserve">другими </w:t>
            </w:r>
            <w:r w:rsidRPr="003147F7">
              <w:rPr>
                <w:sz w:val="24"/>
                <w:szCs w:val="24"/>
              </w:rPr>
              <w:t>ментальными нарушениями. Для всех детей разработаны индивидуальные программы ранней помощи и сопровождения ребенка и семьи, в которых определены организации и специалисты различных ведомств, обеспечивающие предоставление полного спектра услуг.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 дошкольной образовательной сети автономного округа функционируют группы различной направленности: общеразвивающая, компенсирующая, оздоровительная, комбинированная (как для здоровых детей, так и для детей с различными нозологическими </w:t>
            </w:r>
            <w:r w:rsidRPr="003147F7">
              <w:rPr>
                <w:sz w:val="24"/>
                <w:szCs w:val="24"/>
              </w:rPr>
              <w:lastRenderedPageBreak/>
              <w:t xml:space="preserve">особенностями) которые посещают 7 288 детей с ограниченными возможностями здоровья.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Группы компенсирующей направленности (таких 387 групп) посещают 4 396 детей с ОВЗ, в том числе с РАС и ментальными нарушениями.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 общеобразовательных организациях функционирует 408 консультационных пунктов, в которых проводится работа с родителями (законными представителями) по вопросам воспитания, обучения и развития детей дошкольного возраста, а также коррекционно-развивающие и компенсирующие занятия, психологические тренинги с детьми и семьями.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За период январь-март 2019 года специалистами консультационных пунктов предоставлены                               1402 консультации родителям (законным представителям) детей дошкольного возраста по методической, психолого-педагогической, диагностической и консультативной помощи.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Кроме того, образовательными организациями автономного округа разработано 71 методическое пособие для родителей и специалистов, оказывающих методическую, психолого-педагогическую, диагностическую и консультативную помощь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47F7">
              <w:rPr>
                <w:rFonts w:eastAsia="Calibri"/>
                <w:sz w:val="24"/>
                <w:szCs w:val="24"/>
                <w:lang w:eastAsia="en-US"/>
              </w:rPr>
              <w:t>Создание специализированных структурных подразделений, лекотек, групп кратковременного пребывания в образовательных организациях, обеспечивающих раннюю психолого-педагогическую помощь детям с РАС.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Депобразования и молодежи Югры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Pr="008640C9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С целью психолого-педагогического сопровождения и медико-социального сопровождения семей, воспитывающих детей дошкольного возраста с ОВЗ, на базе образовательных организаций, реализующих программы дошкольного образования, функционируют: консультационные пункты (408), группы ранней помощи (96), лекотеки (23). В рамках работы консультационных пунктов, лекотек проводятся коррекционно-развивающие </w:t>
            </w:r>
            <w:r w:rsidRPr="003147F7">
              <w:rPr>
                <w:sz w:val="24"/>
                <w:szCs w:val="24"/>
              </w:rPr>
              <w:lastRenderedPageBreak/>
              <w:t>занятия по развитию эмоционально-волевой, познавательной сферы, коррекционно-развивающие занятия, занятия с дефектологом, индивидуальные консультации, беседы.</w:t>
            </w:r>
            <w:r>
              <w:rPr>
                <w:sz w:val="24"/>
                <w:szCs w:val="24"/>
              </w:rPr>
              <w:t>Занятия в указанных группах позволяют создать условия для развития системы своевременного выявления и оказания ранней помощи детям целевой группы.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 дошкольных образовательных организациях округа функционируют 101 группа кратковременного пребывания, где при необходимости могут получать </w:t>
            </w:r>
            <w:r>
              <w:rPr>
                <w:sz w:val="24"/>
                <w:szCs w:val="24"/>
              </w:rPr>
              <w:t>услуги дети с ОВЗ, в т.ч. с РАС</w:t>
            </w:r>
          </w:p>
        </w:tc>
      </w:tr>
      <w:tr w:rsidR="00BA24AE" w:rsidRPr="00E66441" w:rsidTr="0065546C">
        <w:tc>
          <w:tcPr>
            <w:tcW w:w="14852" w:type="dxa"/>
            <w:gridSpan w:val="5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Реализация индивидуального образовательного маршрута ребенка с РАС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32.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Осуществление реализации индивидуального образовательного маршрута ребенка с РАС в соответствии с утвержденным региональным перечнем государственных услуг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до 31 декабря 2019 года,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Депобразования и молодежи Югры 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По состоянию на 31 марта 2019 года разработаны и реализуются 137 индивидуальных образовательных маршрутов для детей с РАС и другими ментальными нарушениями.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Во всех образовательных организациях продолжена работа по реализации индивидуальных образовательных маршрутов, обучающихся с </w:t>
            </w:r>
            <w:r>
              <w:rPr>
                <w:sz w:val="24"/>
                <w:szCs w:val="24"/>
              </w:rPr>
              <w:t>РАС, с учетом рекомендаций ПМПК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33.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Осуществление межведомственного взаимодействия врачебных комиссий (ВК), служб медико-социальной экспертизы (МСЭ) и психолого-медико-педагогической комиссии 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Депздрав Югры, Депобразования и молодежи Югры, Главное бюро медико-социальной экспертизы по Ханты-Мансийскому автономному </w:t>
            </w:r>
            <w:r w:rsidRPr="003147F7">
              <w:rPr>
                <w:sz w:val="24"/>
                <w:szCs w:val="24"/>
              </w:rPr>
              <w:lastRenderedPageBreak/>
              <w:t>округу – Югре (по согласованию)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autoSpaceDE w:val="0"/>
              <w:autoSpaceDN w:val="0"/>
              <w:ind w:firstLine="459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Мероприятие исполняется.</w:t>
            </w:r>
          </w:p>
          <w:p w:rsidR="00BA24AE" w:rsidRPr="003147F7" w:rsidRDefault="00BA24AE" w:rsidP="0065546C">
            <w:pPr>
              <w:pStyle w:val="ConsPlusNormal"/>
              <w:framePr w:hSpace="180" w:wrap="around" w:vAnchor="text" w:hAnchor="text" w:y="1"/>
              <w:ind w:firstLine="459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служб медико-социальной экспертизы (МСЭ) и психолого-медико-педагогических комиссий (ПМПК) осуществляется в рамках соглашения о межведомственном взаимодействии.</w:t>
            </w:r>
          </w:p>
          <w:p w:rsidR="00BA24AE" w:rsidRPr="003147F7" w:rsidRDefault="00BA24AE" w:rsidP="0065546C">
            <w:pPr>
              <w:pStyle w:val="ConsPlusNormal"/>
              <w:framePr w:hSpace="180" w:wrap="around" w:vAnchor="text" w:hAnchor="text" w:y="1"/>
              <w:ind w:firstLine="459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образовательный процесс организован с учетом рекомендаций ВК, МСЭ, ПМПК. Рекомендации по разработке индивидуального образовательного маршрута ребенка с РАС направляются ПМПК родителям (законным представителям) и </w:t>
            </w:r>
            <w:r w:rsidRPr="003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 образовательных организаций.</w:t>
            </w:r>
          </w:p>
          <w:p w:rsidR="00BA24AE" w:rsidRPr="00627108" w:rsidRDefault="00BA24AE" w:rsidP="0065546C">
            <w:pPr>
              <w:pStyle w:val="ConsPlusNormal"/>
              <w:framePr w:hSpace="180" w:wrap="around" w:vAnchor="text" w:hAnchor="text" w:y="1"/>
              <w:ind w:firstLine="459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Представители Департамента образования и молодежной политики автономного, Института развития образования 5 марта 2019 приняли участие в заседании Экспертного Совета на тему: «Основные показатели инвалидности в Ханты-Мансийском автономном округе – Югре в 2018 году. Итоги деятельности ФКУ «ГБ МСЭ по Ханты-Мансийскому автономному округу – Югре» Минтруда России за 2018 год, задачи,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оритетные направления развития», по итогам которого приняты управленческие решения по повышению качества предоставляемой помощи инвалидам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Консультирование родителей психолого-медико-педагогическими комиссиями по вопросам воспитания, обучения и коррекции нарушений развития детей с РАС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1 квартале 2019 года более 200 родителей (законных представителей) детей с РАС получили индивидуальные консультации: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специалистов ЦПМПК и ТПМПК;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врача-психиатра;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узких специалистов образовательных организаций по вопросам воспитания, обучения и коррекции детей с РАС.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Кроме того, консультирование семей, воспитывающих детей, имеющих особенности развития, организовано в рамках функционирования деятельности клуба «Мобильный педагог» или «Он-лайн консультация для семей, воспитывающих детей, имеющих особенности развития, в том числе с РАС», через сетевой ресурс «Школлеги» (получили консультации 10 родителей (законных представителей) детей с ОВЗ, в т.ч. с РАС)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36.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Разработка и внедрение вариативных моделей индивидуального образовательного маршрута </w:t>
            </w:r>
            <w:r w:rsidRPr="003147F7">
              <w:rPr>
                <w:sz w:val="24"/>
                <w:szCs w:val="24"/>
              </w:rPr>
              <w:lastRenderedPageBreak/>
              <w:t>ребенка с РАС по оказанию комплексной помощи детям с РАС.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 xml:space="preserve">Депобразования и молодежи Югры, органы местного самоуправления </w:t>
            </w:r>
            <w:r w:rsidRPr="003147F7">
              <w:rPr>
                <w:sz w:val="24"/>
                <w:szCs w:val="24"/>
              </w:rPr>
              <w:lastRenderedPageBreak/>
              <w:t>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Мероприятие исполняется.</w:t>
            </w:r>
          </w:p>
          <w:p w:rsidR="00BA24AE" w:rsidRPr="00627108" w:rsidRDefault="00BA24AE" w:rsidP="0065546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627108">
              <w:rPr>
                <w:sz w:val="24"/>
                <w:szCs w:val="24"/>
              </w:rPr>
              <w:t>За отчетный период моделями реабилитационно-образовательного сопровождения детей, имеющих особенности развития, воспользовались:</w:t>
            </w:r>
          </w:p>
          <w:p w:rsidR="00BA24AE" w:rsidRPr="00627108" w:rsidRDefault="00BA24AE" w:rsidP="0065546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627108">
              <w:rPr>
                <w:sz w:val="24"/>
                <w:szCs w:val="24"/>
              </w:rPr>
              <w:lastRenderedPageBreak/>
              <w:t>в условиях образовательных организаций -                     3025 детей с ОВЗ, в том числе с РАС;</w:t>
            </w:r>
          </w:p>
          <w:p w:rsidR="00BA24AE" w:rsidRPr="00627108" w:rsidRDefault="00BA24AE" w:rsidP="0065546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627108">
              <w:rPr>
                <w:sz w:val="24"/>
                <w:szCs w:val="24"/>
              </w:rPr>
              <w:t>в условиях организаций социального обслуживания – 35 детей с ОВЗ, в том числе с РАС;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627108">
              <w:rPr>
                <w:sz w:val="24"/>
                <w:szCs w:val="24"/>
              </w:rPr>
              <w:t>в условиях обучения на дому –542 ребенка с ОВЗ, в том числе с РАС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адаптированных основных образовательных программ дошкольного образования детей (далее - АООП ДОО) с РАС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образовательных учреждений по вопросам разработки и реализации АООП ДОО для детей с РАС.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right="192"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Default="00BA24AE" w:rsidP="0065546C">
            <w:pPr>
              <w:widowControl w:val="0"/>
              <w:autoSpaceDE w:val="0"/>
              <w:autoSpaceDN w:val="0"/>
              <w:ind w:right="192"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Банк АООП ДОО сформирован в каждой образовательной организации (апрель 2017 г.). По данным ПМПК реализуется 9</w:t>
            </w:r>
            <w:r>
              <w:rPr>
                <w:sz w:val="24"/>
                <w:szCs w:val="24"/>
              </w:rPr>
              <w:t xml:space="preserve">3 АООП ДОО.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right="192" w:firstLine="45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отчетном периоде проконсультированы                         40 педагогических работников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адаптированных основных образовательных программ начального общего образования (далее - АООП НОО) обучающихся с РАС в соответствии с требованиями ВГОС НОО обучающихся с ОВЗ (РАС) и заключением ПМПК.</w:t>
            </w:r>
          </w:p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консультирования </w:t>
            </w:r>
            <w:r w:rsidRPr="003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</w:t>
            </w:r>
          </w:p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по вопросам разработки и реализации АООП НОО обучающихся с РАС в соответствии с требованиями ФГОС НОО обучающихся с ОВЗ (РАС).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Банк АООП НОО сформирован в каждом образовательном учреждении (2017 г.)  По данным ТПМПК и ЦПМПК реализуется 145 АООП НОО.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отч</w:t>
            </w:r>
            <w:r>
              <w:rPr>
                <w:sz w:val="24"/>
                <w:szCs w:val="24"/>
              </w:rPr>
              <w:t>етном периоде проконсультированы</w:t>
            </w:r>
            <w:r w:rsidRPr="003147F7">
              <w:rPr>
                <w:sz w:val="24"/>
                <w:szCs w:val="24"/>
              </w:rPr>
              <w:t xml:space="preserve">                                     132 педагогических работника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адаптированных основных общеобразовательных программ для обучающихся с РАС в соответствии с требованиями ФГОС НОО по программе основного общего и среднего (полного) общего образования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консультирования педагогических работников образовательных организаций по вопросам разработки и реализации АООП обучающихся с РАС.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Банк АООП сформирован в каждом образовательном учреждении (июль 2016). По данным ТПМПК и ЦПМПК реализуется 19 программ основного общего и среднего общего образования. По вопросам разработки и реализации АООП ООО и АООП СОО обучающихся с РАС и с ОВЗ</w:t>
            </w:r>
            <w:r>
              <w:rPr>
                <w:sz w:val="24"/>
                <w:szCs w:val="24"/>
              </w:rPr>
              <w:t>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отчетном периоде п</w:t>
            </w:r>
            <w:r w:rsidRPr="003147F7">
              <w:rPr>
                <w:sz w:val="24"/>
                <w:szCs w:val="24"/>
              </w:rPr>
              <w:t xml:space="preserve">роконсультированы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3147F7">
              <w:rPr>
                <w:sz w:val="24"/>
                <w:szCs w:val="24"/>
              </w:rPr>
              <w:t>20 педагогических работников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индивидуальных программ комплексной психолого-педагогической помощи детям с РАС с использованием </w:t>
            </w:r>
            <w:r w:rsidRPr="003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и эффективных методик.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до 31 декабря </w:t>
            </w:r>
            <w:r w:rsidRPr="003147F7">
              <w:rPr>
                <w:sz w:val="24"/>
                <w:szCs w:val="24"/>
              </w:rPr>
              <w:lastRenderedPageBreak/>
              <w:t>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 xml:space="preserve">Депобразования и молодежи Югры, органы местного самоуправления муниципальных </w:t>
            </w:r>
            <w:r w:rsidRPr="003147F7">
              <w:rPr>
                <w:sz w:val="24"/>
                <w:szCs w:val="24"/>
              </w:rPr>
              <w:lastRenderedPageBreak/>
              <w:t>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исполняется.</w:t>
            </w:r>
          </w:p>
          <w:p w:rsidR="00BA24AE" w:rsidRPr="003147F7" w:rsidRDefault="00BA24AE" w:rsidP="0065546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Разработаны и реализуются 268 индивидуальных программ комплексной психолого-педагогической помощи детям с РАС,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 человек получают услуги в </w:t>
            </w: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образовательных организациях, </w:t>
            </w:r>
            <w:r w:rsidRPr="003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 человек в государственных образовательных организациях 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адаптированных дополнительных общеразвивающих программ (АДОП) для обучающихся с РАС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консультирования педагогических работников образовательных организаций по вопросам разработки и реализации (АДОП) обучающихся с РАС.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исполняется.</w:t>
            </w:r>
          </w:p>
          <w:p w:rsidR="00BA24AE" w:rsidRPr="003147F7" w:rsidRDefault="00BA24AE" w:rsidP="0065546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Муниципальными образовательными организациями дополнительного образования разработаны                                 35 дополнительных общеразвивающих программ для детей с РАС.  </w:t>
            </w:r>
          </w:p>
          <w:p w:rsidR="00BA24AE" w:rsidRPr="003147F7" w:rsidRDefault="00BA24AE" w:rsidP="0065546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Региональным ресурсным центром осуществлена разработка методических рекомендаций по созданию примерных адаптированных дополнительных общеобразовательных программ (АДОП) для обучающихся с РАС.</w:t>
            </w:r>
          </w:p>
          <w:p w:rsidR="00BA24AE" w:rsidRPr="003147F7" w:rsidRDefault="00BA24AE" w:rsidP="0065546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Сеть организаций дополнительного образования включает в себя образовательные организации (детские сады, школы, дома и центры детского и юношеского творчества, реализующие разнонаправленные дополнительные образовательные программы, спортивные школы и клубы общей физической подготовки, учреждения технической ориентации, эколого-биологической и туристско-краеведческой направленности) и составляет 261 организаций, в том числе 84 негосударственных. </w:t>
            </w:r>
          </w:p>
          <w:p w:rsidR="00BA24AE" w:rsidRPr="003147F7" w:rsidRDefault="00BA24AE" w:rsidP="0065546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систему дополнительного образования включены 165 (42%)  детей с РАС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необходимых образовательных программ для обеспечения подготовки специалистов в сфере ранней помощи, комплексного сопровождения людей с РАС.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 xml:space="preserve">Депобразования и молодежи Югры, органы местного самоуправления муниципальных образований </w:t>
            </w:r>
            <w:r w:rsidRPr="003147F7">
              <w:rPr>
                <w:sz w:val="24"/>
                <w:szCs w:val="24"/>
              </w:rPr>
              <w:lastRenderedPageBreak/>
              <w:t>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исполняется.</w:t>
            </w:r>
          </w:p>
          <w:p w:rsidR="00BA24AE" w:rsidRPr="003147F7" w:rsidRDefault="00BA24AE" w:rsidP="0065546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Специалистами института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образования и Р</w:t>
            </w: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 xml:space="preserve">есурсного центра разработаны модули по подготовке специалистов в сфере ранней помощи в рамках образовательных программ. </w:t>
            </w:r>
          </w:p>
          <w:p w:rsidR="00BA24AE" w:rsidRPr="003147F7" w:rsidRDefault="00BA24AE" w:rsidP="0065546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практические задания к курсам </w:t>
            </w:r>
            <w:r w:rsidRPr="003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квалификации:</w:t>
            </w:r>
          </w:p>
          <w:p w:rsidR="00BA24AE" w:rsidRPr="003147F7" w:rsidRDefault="00BA24AE" w:rsidP="0065546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                   с ограниченными возможностями здоровья»;</w:t>
            </w:r>
          </w:p>
          <w:p w:rsidR="00BA24AE" w:rsidRPr="003147F7" w:rsidRDefault="00BA24AE" w:rsidP="0065546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                            в дошкольной образовательной организации»</w:t>
            </w:r>
          </w:p>
        </w:tc>
      </w:tr>
      <w:tr w:rsidR="00BA24AE" w:rsidRPr="00E66441" w:rsidTr="0065546C">
        <w:tc>
          <w:tcPr>
            <w:tcW w:w="14852" w:type="dxa"/>
            <w:gridSpan w:val="5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Подготовка детей с РАС к самостоятельной жизни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осуществлению подготовки детей и подростков с РАС к самостоятельной жизни в обществе в соответствии с утвержденным региональным перечнем государственных услуг.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Депсоцразвития Югры,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согласованию), организации образования, социального обслуживания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shd w:val="clear" w:color="auto" w:fill="FFFFFF"/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Мероприятие исполняется.   </w:t>
            </w:r>
          </w:p>
          <w:p w:rsidR="00BA24AE" w:rsidRPr="003147F7" w:rsidRDefault="00BA24AE" w:rsidP="0065546C">
            <w:pPr>
              <w:shd w:val="clear" w:color="auto" w:fill="FFFFFF"/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 отчетном периоде мероприятиями по подготовке детей и подростков с РАС к самостоятельной жизни в обществе охвачены 234  детей с РАС (100% от заявленной потребности). </w:t>
            </w:r>
          </w:p>
          <w:p w:rsidR="00BA24AE" w:rsidRPr="003147F7" w:rsidRDefault="00BA24AE" w:rsidP="0065546C">
            <w:pPr>
              <w:ind w:firstLine="459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ходе проведения мероприятий у несовершеннолетних сформировались теоретические знания, трудовые умения и навыки, достаточные для самообслуживания и адаптации в современном обществе.</w:t>
            </w:r>
          </w:p>
          <w:p w:rsidR="00BA24AE" w:rsidRPr="003147F7" w:rsidRDefault="00BA24AE" w:rsidP="0065546C">
            <w:pPr>
              <w:ind w:firstLine="459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Подготовка детей с РАС к самостоятельной жизни в обществе осуществляется посредством реализации: технологии «Оккупациональная терапия», информационно-коммуникативных технологий,  технологии «Тренировочная квартира» и др.</w:t>
            </w:r>
          </w:p>
          <w:p w:rsidR="00BA24AE" w:rsidRPr="003147F7" w:rsidRDefault="00BA24AE" w:rsidP="0065546C">
            <w:pPr>
              <w:ind w:firstLine="459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 результате проведенных мероприятий                                 у 23,1% детей и подростков частично сформировались социально-бытовые и гигиенические навыки;                           у 2,1 % детей и подростков сформированы представления о чистоте и порядке в помещении; у 7,2% детей и подростков повысились коммуникативные навыки 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формированию и развитию социально-бытовых навыков ребенка: формированию у ребенка навыков, необходимых для игры и других видов деятельности в </w:t>
            </w:r>
            <w:r w:rsidRPr="003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жизни, в том числе с использованием вспомогательных устройств и приспособлений, навыков самостоятельного приема пищи и питья, навыков самообслуживания.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до 31 декабря 2018 года,  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Депсоцразвития Югры,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Депобразования и молодежи Югры, органы местного самоуправления </w:t>
            </w:r>
            <w:r w:rsidRPr="003147F7">
              <w:rPr>
                <w:sz w:val="24"/>
                <w:szCs w:val="24"/>
              </w:rPr>
              <w:lastRenderedPageBreak/>
              <w:t>муниципальных образований автономного округа (по согласованию), организации образования, социального обслуживания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 xml:space="preserve">Мероприятие исполняется.  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 </w:t>
            </w:r>
            <w:r w:rsidRPr="003147F7">
              <w:rPr>
                <w:sz w:val="24"/>
                <w:szCs w:val="24"/>
                <w:lang w:val="en-US"/>
              </w:rPr>
              <w:t>I</w:t>
            </w:r>
            <w:r w:rsidRPr="003147F7">
              <w:rPr>
                <w:sz w:val="24"/>
                <w:szCs w:val="24"/>
              </w:rPr>
              <w:t xml:space="preserve"> квартале 2019 года мероприятиями по формированию и развитию социально-бытовых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</w:t>
            </w:r>
            <w:r w:rsidRPr="003147F7">
              <w:rPr>
                <w:sz w:val="24"/>
                <w:szCs w:val="24"/>
              </w:rPr>
              <w:lastRenderedPageBreak/>
              <w:t>устройств и приспособлений, навыков самостоятельного приема пищи и питья, навыков самообслуживания охвачены 302 ребенка с РАС и ментальными нарушениями(100% от заявленной потребности.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Посредством проведения социально-реабилитационных мероприятий у 27,2 % детей и подростков сформировались навыки необходимые для игры и других видов деятельности в повседневной деятельности, у 30,0 % детей и подростков сформированы навыки самостоятельного приема пищи, самообслуживания.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 дошкольных образовательных учреждениях проводятся развивающие занятия по системе Монтессори (развитие у детей с </w:t>
            </w:r>
            <w:r>
              <w:rPr>
                <w:sz w:val="24"/>
                <w:szCs w:val="24"/>
              </w:rPr>
              <w:t xml:space="preserve">РАС социально-бытовых навыков), охват составил – </w:t>
            </w:r>
            <w:r w:rsidRPr="003147F7">
              <w:rPr>
                <w:sz w:val="24"/>
                <w:szCs w:val="24"/>
              </w:rPr>
              <w:t>238 детей с РАС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и развитию речи, навыков общения ребенка, включая устную речь, дополнительную и альтернативную коммуникацию.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Депсоцразвития Югры,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согласованию), организации образования, социального обслуживания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ind w:firstLine="459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Pr="003147F7" w:rsidRDefault="00BA24AE" w:rsidP="0065546C">
            <w:pPr>
              <w:ind w:firstLine="459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 </w:t>
            </w:r>
            <w:r w:rsidRPr="003147F7">
              <w:rPr>
                <w:sz w:val="24"/>
                <w:szCs w:val="24"/>
                <w:lang w:val="en-US"/>
              </w:rPr>
              <w:t>I</w:t>
            </w:r>
            <w:r w:rsidRPr="003147F7">
              <w:rPr>
                <w:sz w:val="24"/>
                <w:szCs w:val="24"/>
              </w:rPr>
              <w:t xml:space="preserve"> квартале 2019 года мероприятиями по формированию и развитию речи охвачены 227 детей с РАС и </w:t>
            </w:r>
            <w:r>
              <w:rPr>
                <w:sz w:val="24"/>
                <w:szCs w:val="24"/>
              </w:rPr>
              <w:t xml:space="preserve">другими </w:t>
            </w:r>
            <w:r w:rsidRPr="003147F7">
              <w:rPr>
                <w:sz w:val="24"/>
                <w:szCs w:val="24"/>
              </w:rPr>
              <w:t>ментальными нарушениями.</w:t>
            </w:r>
          </w:p>
          <w:p w:rsidR="00BA24AE" w:rsidRPr="003147F7" w:rsidRDefault="00BA24AE" w:rsidP="0065546C">
            <w:pPr>
              <w:ind w:firstLine="317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ходе проведения коррекционно-развивающих занятий наблюдается положительная динамика у:</w:t>
            </w:r>
          </w:p>
          <w:p w:rsidR="00BA24AE" w:rsidRPr="003147F7" w:rsidRDefault="00BA24AE" w:rsidP="0065546C">
            <w:pPr>
              <w:ind w:firstLine="317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25,1% детей и подростков в установлении эмоционального и речевого контакта, </w:t>
            </w:r>
          </w:p>
          <w:p w:rsidR="00BA24AE" w:rsidRPr="003147F7" w:rsidRDefault="00BA24AE" w:rsidP="0065546C">
            <w:pPr>
              <w:ind w:firstLine="317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4,8% детей и подростков в улучшении активности звукоподражания и слухового восприятия; </w:t>
            </w:r>
          </w:p>
          <w:p w:rsidR="00BA24AE" w:rsidRPr="003147F7" w:rsidRDefault="00BA24AE" w:rsidP="0065546C">
            <w:pPr>
              <w:ind w:firstLine="317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34,5% детей и подростков в развитии мелкой моторики и обогащении пассивного словаря; </w:t>
            </w:r>
          </w:p>
          <w:p w:rsidR="00BA24AE" w:rsidRPr="003147F7" w:rsidRDefault="00BA24AE" w:rsidP="0065546C">
            <w:pPr>
              <w:ind w:firstLine="317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43,2 % детей и подростков в развитии речевой активности.</w:t>
            </w:r>
          </w:p>
          <w:p w:rsidR="00BA24AE" w:rsidRPr="003147F7" w:rsidRDefault="00BA24AE" w:rsidP="0065546C">
            <w:pPr>
              <w:ind w:firstLine="317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 качестве наиболее результативных методов работы по данному направлению следует выделить: песочную </w:t>
            </w:r>
            <w:r w:rsidRPr="003147F7">
              <w:rPr>
                <w:sz w:val="24"/>
                <w:szCs w:val="24"/>
              </w:rPr>
              <w:lastRenderedPageBreak/>
              <w:t>терапию, коррекцию специализированным набором аутиста, изготовление поделок, моделирование, работу с пластилином, изотерапию, музыкотерапию, метод Томатис, гарденотерапию, занятия в сенсорной комнате, адаптивная и лечебная физкультура, занятия в кабинете Монтессори</w:t>
            </w:r>
          </w:p>
          <w:p w:rsidR="00BA24AE" w:rsidRPr="003147F7" w:rsidRDefault="00BA24AE" w:rsidP="0065546C">
            <w:pPr>
              <w:ind w:firstLine="317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 образовательных организациях учителями-логопедами проводятся коррекционно-развивающие занятия с 267 детьми с РАС. </w:t>
            </w:r>
          </w:p>
          <w:p w:rsidR="00BA24AE" w:rsidRPr="003147F7" w:rsidRDefault="00BA24AE" w:rsidP="0065546C">
            <w:pPr>
              <w:ind w:firstLine="317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Специалистами (учитель – логопед, педагог-психолог) образовательных организаций проведено 367 консультаций членов семьи по вопросам поддержки развития речи и навыков общения у ребенка с РАС и другими ментальн</w:t>
            </w:r>
            <w:r>
              <w:rPr>
                <w:sz w:val="24"/>
                <w:szCs w:val="24"/>
              </w:rPr>
              <w:t>ыми нарушениями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развитию двигательной активности ребенка. Оценка моторного развития ребенка, формирование и (или) развитие двигательных навыков у ребенка.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Депсоцразвития Югры,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согласованию), организации образования, социального обслуживания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 </w:t>
            </w:r>
            <w:r w:rsidRPr="003147F7">
              <w:rPr>
                <w:sz w:val="24"/>
                <w:szCs w:val="24"/>
                <w:lang w:val="en-US"/>
              </w:rPr>
              <w:t>I</w:t>
            </w:r>
            <w:r w:rsidRPr="003147F7">
              <w:rPr>
                <w:sz w:val="24"/>
                <w:szCs w:val="24"/>
              </w:rPr>
              <w:t xml:space="preserve"> квартале 2019 года </w:t>
            </w:r>
            <w:r>
              <w:rPr>
                <w:sz w:val="24"/>
                <w:szCs w:val="24"/>
              </w:rPr>
              <w:t>м</w:t>
            </w:r>
            <w:r w:rsidRPr="003147F7">
              <w:rPr>
                <w:sz w:val="24"/>
                <w:szCs w:val="24"/>
              </w:rPr>
              <w:t xml:space="preserve">ероприятиями по развитию двигательной активности охвачены 227 детей с РАС и ментальными нарушениями.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У 35,0 % детей и подростков наблюдается положительная динамика в </w:t>
            </w:r>
            <w:r w:rsidRPr="003147F7">
              <w:rPr>
                <w:sz w:val="24"/>
                <w:szCs w:val="24"/>
                <w:shd w:val="clear" w:color="auto" w:fill="FFFFFF"/>
              </w:rPr>
              <w:t xml:space="preserve">двигательной активности, познавательной и эмоциональной сферах, в улучшении </w:t>
            </w:r>
            <w:r w:rsidRPr="003147F7">
              <w:rPr>
                <w:sz w:val="24"/>
                <w:szCs w:val="24"/>
              </w:rPr>
              <w:t>мелкой моторики;</w:t>
            </w:r>
            <w:r w:rsidRPr="003147F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47F7">
              <w:rPr>
                <w:sz w:val="24"/>
                <w:szCs w:val="24"/>
              </w:rPr>
              <w:t>в укреплении физического здоровья, повышении адаптации к физическим нагрузкам, улучшении координации движений, равновесия и др.</w:t>
            </w:r>
            <w:r w:rsidRPr="003147F7">
              <w:rPr>
                <w:color w:val="FF0000"/>
                <w:sz w:val="24"/>
                <w:szCs w:val="24"/>
              </w:rPr>
              <w:t xml:space="preserve">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  <w:lang w:eastAsia="ar-SA"/>
              </w:rPr>
              <w:t xml:space="preserve">Используется методики </w:t>
            </w:r>
            <w:r w:rsidRPr="003147F7">
              <w:rPr>
                <w:sz w:val="24"/>
                <w:szCs w:val="24"/>
              </w:rPr>
              <w:t>физической реабилитации:</w:t>
            </w:r>
            <w:r w:rsidRPr="003147F7">
              <w:rPr>
                <w:sz w:val="24"/>
                <w:szCs w:val="24"/>
                <w:lang w:eastAsia="ar-SA"/>
              </w:rPr>
              <w:t xml:space="preserve"> и</w:t>
            </w:r>
            <w:r w:rsidRPr="003147F7">
              <w:rPr>
                <w:sz w:val="24"/>
                <w:szCs w:val="24"/>
                <w:shd w:val="clear" w:color="auto" w:fill="FFFFFF"/>
              </w:rPr>
              <w:t>нновационная авторская методика Поморцева</w:t>
            </w:r>
            <w:r w:rsidRPr="003147F7">
              <w:rPr>
                <w:sz w:val="24"/>
                <w:szCs w:val="24"/>
                <w:lang w:eastAsia="ar-SA"/>
              </w:rPr>
              <w:t xml:space="preserve">, </w:t>
            </w:r>
            <w:r w:rsidRPr="003147F7">
              <w:rPr>
                <w:sz w:val="24"/>
                <w:szCs w:val="24"/>
              </w:rPr>
              <w:t xml:space="preserve">общеразвивающие упражнения, направленные на развитие крупных мышечных групп; общеразвивающие упражнения, направленные на развитие мелких мышечных групп; циклические упражнения; ациклические упражнения; дыхательные упражнения (методика Стрельниковой); игрогимнастика (игры </w:t>
            </w:r>
            <w:r w:rsidRPr="003147F7">
              <w:rPr>
                <w:sz w:val="24"/>
                <w:szCs w:val="24"/>
              </w:rPr>
              <w:lastRenderedPageBreak/>
              <w:t xml:space="preserve">средней и малой подвижности); </w:t>
            </w:r>
            <w:r w:rsidRPr="003147F7">
              <w:rPr>
                <w:sz w:val="24"/>
                <w:szCs w:val="24"/>
                <w:shd w:val="clear" w:color="auto" w:fill="FFFFFF"/>
              </w:rPr>
              <w:t xml:space="preserve">корригирующая гимнастика. </w:t>
            </w:r>
            <w:r w:rsidRPr="003147F7">
              <w:rPr>
                <w:sz w:val="24"/>
                <w:szCs w:val="24"/>
              </w:rPr>
              <w:t xml:space="preserve">упражнения на тренажерах, также реализуется программа по обучению плаванию «Робинзонада».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целях повышения родительской компетентности специалистами учреждений социального обслуживания проведены консультации по развитию двигательной активности и общей физической подготовке детей с РАС (100% от заявленной потребности).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  <w:lang w:eastAsia="ar-SA"/>
              </w:rPr>
              <w:t xml:space="preserve">В образовательных организациях организованы занятия для 267 детей с РАС по развитию моторных навыков у детей с РАС – лепка, рисование, работа с пластилином, клеем, бумагой, ножницами, занятия физической культурой). </w:t>
            </w:r>
          </w:p>
          <w:p w:rsidR="00BA24AE" w:rsidRPr="00176945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  <w:lang w:eastAsia="ar-SA"/>
              </w:rPr>
              <w:t xml:space="preserve">Инструкторами по физической подготовке и специалистами ППМС - центров  проведено                              520 консультаций родителей по вопросам моторного развития ребенка с РАС и </w:t>
            </w:r>
            <w:r>
              <w:rPr>
                <w:sz w:val="24"/>
                <w:szCs w:val="24"/>
                <w:lang w:eastAsia="ar-SA"/>
              </w:rPr>
              <w:t>другими ментальными нарушениями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дополнительного образования и программ социальной реабилитации и абилитации детей и подростков с РАС, направленных на социализацию, адаптацию и интеграцию их в общество:</w:t>
            </w:r>
          </w:p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- программа формирования жизненных компетенций;</w:t>
            </w:r>
          </w:p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индивидуальных и совместных занятий со здоровыми детьми творчеством, </w:t>
            </w:r>
            <w:r w:rsidRPr="003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физкультурой и спортом, развитие общих интересов детей и молодежи.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Депобразования и молодежи Югры, Депсоцразвития Югры,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Депкультуры Югры,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Депспорта Югры,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органы местного самоуправления муниципальных образований автономного округа (по </w:t>
            </w:r>
            <w:r w:rsidRPr="003147F7">
              <w:rPr>
                <w:sz w:val="24"/>
                <w:szCs w:val="24"/>
              </w:rPr>
              <w:lastRenderedPageBreak/>
              <w:t xml:space="preserve">согласованию), организации образования, социального обслуживания, здравоохранения, культуры, спорта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Мероприятие исполняется.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учреждениях социального обслуживания действуют творческие мастерские для проведения занятий по изобразительному и декоративно-прикладному искусству. В отчетном периоде 170 несовершеннолетних с РАС и ментальными нарушениями приняли участие в работе творческих мастерских.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Наблюдается положительная динамика: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у 76 % -  в развитии творческих способностей;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у 65% - в улучшение мелкой моторики и приобретение навыков кройки и шитья;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у 22 % - улучшилась координация движений.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rFonts w:eastAsia="Calibri"/>
                <w:color w:val="000000"/>
                <w:sz w:val="24"/>
                <w:szCs w:val="24"/>
                <w:lang w:eastAsia="en-US"/>
              </w:rPr>
              <w:t>Учреждениями культуры разработаны 54</w:t>
            </w:r>
            <w:r w:rsidRPr="003147F7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47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  <w:r w:rsidRPr="003147F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индивидуальных и совместных занятий творчеством детей с РАС со здоровыми детьми, в которых приняли участие 43 ребенка с РАС и другими ментальными нарушениями: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rFonts w:eastAsia="Calibri"/>
                <w:color w:val="000000"/>
                <w:sz w:val="24"/>
                <w:szCs w:val="24"/>
                <w:lang w:eastAsia="en-US"/>
              </w:rPr>
              <w:t>10 программ социальной реабилитации;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rFonts w:eastAsia="Calibri"/>
                <w:color w:val="000000"/>
                <w:sz w:val="24"/>
                <w:szCs w:val="24"/>
                <w:lang w:eastAsia="en-US"/>
              </w:rPr>
              <w:t>5 адаптированных образовательных программ в учреждениях дополнительного образования;</w:t>
            </w:r>
          </w:p>
          <w:p w:rsidR="00BA24AE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47F7">
              <w:rPr>
                <w:rFonts w:eastAsia="Calibri"/>
                <w:color w:val="000000"/>
                <w:sz w:val="24"/>
                <w:szCs w:val="24"/>
                <w:lang w:eastAsia="en-US"/>
              </w:rPr>
              <w:t>3 музейные программы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rFonts w:eastAsia="Calibri"/>
                <w:color w:val="000000"/>
                <w:sz w:val="24"/>
                <w:szCs w:val="24"/>
                <w:lang w:eastAsia="en-US"/>
              </w:rPr>
              <w:t>1 культурно-просветительский проект;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47F7">
              <w:rPr>
                <w:rFonts w:eastAsia="Calibri"/>
                <w:color w:val="000000"/>
                <w:sz w:val="24"/>
                <w:szCs w:val="24"/>
                <w:lang w:eastAsia="en-US"/>
              </w:rPr>
              <w:t>5 планов индивидуальных занятий по различным направлениям творческой деятельности.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образовательных организациях проведена профориентационная работа для 97 обучающихся с ОВЗ,  в том числе с РАС и другими ментальными нарушениями.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3 человека с РАС обучаются в системе среднего и высшего профессионального образования 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Разработка и реализация программ профессиональной ориентации, комплексной программы социальной адаптации подростков с РАС на базе образовательных организаций и организаций социального обслуживания всех форм собственности. </w:t>
            </w:r>
          </w:p>
          <w:p w:rsidR="00BA24AE" w:rsidRPr="003147F7" w:rsidRDefault="00BA24AE" w:rsidP="0065546C">
            <w:pPr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Разработка критериев и методики оценки по динамике улучшения состояния здоровья и развитию реабилитационного потенциала.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Создание специальных подразделений, мастерских, рабочих мест для формирования </w:t>
            </w:r>
            <w:r w:rsidRPr="003147F7">
              <w:rPr>
                <w:sz w:val="24"/>
                <w:szCs w:val="24"/>
              </w:rPr>
              <w:lastRenderedPageBreak/>
              <w:t>трудовых навыков у подростков с РАС, молодых инвалидов.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Использование современных дистанционных технологий для профессионального образования подростков с РАС.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Создание специализированных структурных подразделений на базе организаций социального обслуживания: социальных гостиных, отделений и групп дневного пребывания, обеспечивающих реабилитацию детей и подростков с РАС 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Депобразования и молодежи Югры, Депсоцразвития Югры, Дептруда и занятости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ind w:firstLine="175"/>
              <w:jc w:val="both"/>
              <w:rPr>
                <w:rFonts w:eastAsia="Calibri"/>
                <w:sz w:val="24"/>
                <w:szCs w:val="24"/>
              </w:rPr>
            </w:pPr>
            <w:r w:rsidRPr="003147F7">
              <w:rPr>
                <w:rFonts w:eastAsia="Calibri"/>
                <w:sz w:val="24"/>
                <w:szCs w:val="24"/>
              </w:rPr>
              <w:t>Государственная услуга по организации профессиональной ориентации граждан в целях выбора профессии, трудоустройства, прохождения профессионального обучения и получения дополнительного профессионального образования предоставлена 61 инвалиду с РАС и другими ментальными нарушениями, в том числе 57 инвалидам молодого возраста (18-44 года).  В ходе предоставления государственной услуги осуществляется тестирование и профессиональная консультация, выявляются возможные направления профессиональной деятельности, виды занятости, профессии (специальности), наиболее соответствующих личностным качествам инвалида,  проводится информирование о требованиях и ограничениях, предъявляемых к выбранной профессии (специальности), а также о состоянии рынка труда.</w:t>
            </w:r>
          </w:p>
          <w:p w:rsidR="00BA24AE" w:rsidRPr="003147F7" w:rsidRDefault="00BA24AE" w:rsidP="0065546C">
            <w:pPr>
              <w:ind w:firstLine="175"/>
              <w:jc w:val="both"/>
              <w:rPr>
                <w:rFonts w:eastAsia="Calibri"/>
                <w:sz w:val="24"/>
                <w:szCs w:val="24"/>
              </w:rPr>
            </w:pPr>
            <w:r w:rsidRPr="003147F7">
              <w:rPr>
                <w:rFonts w:eastAsia="Calibri"/>
                <w:sz w:val="24"/>
                <w:szCs w:val="24"/>
              </w:rPr>
              <w:lastRenderedPageBreak/>
              <w:t xml:space="preserve">Кроме того, с целью профессионального ориентирования различных категорий населения, учета их потребностей и особенностей, повышения престижа рабочих профессий и информирования граждан о рынке труда автономного округа Дептруда и занятости Югры реализует проект по профессиональной ориентации для учащихся общеобразовательных и профессиональных образовательных организаций автономного округа «Выбор за тобой!» (далее - Проект).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17"/>
              <w:jc w:val="both"/>
              <w:outlineLvl w:val="1"/>
              <w:rPr>
                <w:b/>
                <w:sz w:val="24"/>
                <w:szCs w:val="24"/>
              </w:rPr>
            </w:pPr>
            <w:r w:rsidRPr="003147F7">
              <w:rPr>
                <w:rFonts w:eastAsia="Calibri"/>
                <w:sz w:val="24"/>
                <w:szCs w:val="24"/>
              </w:rPr>
              <w:t>Проект включает комплекс мероприятий по профессиональной ориентации агитационной и информационной направленности, способствующих выбору будущей профессии учащимися общеобразовательных организаций автономного округа, и трудоустройству учащихся профессиональных образовательных организаций автономно</w:t>
            </w:r>
            <w:r>
              <w:rPr>
                <w:rFonts w:eastAsia="Calibri"/>
                <w:sz w:val="24"/>
                <w:szCs w:val="24"/>
              </w:rPr>
              <w:t>го округа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системы среднего и высшего профессионального образования инвалидов и молодых людей с РАС:</w:t>
            </w:r>
          </w:p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- включение в региональные программы развития профессионального образования разделов по профессиональному обучению лиц с ОВЗ (РАС);</w:t>
            </w:r>
          </w:p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- разработка и обеспечение реализации программ дистанционного обучения среднего и высшего профессионального образования инвалидов с РАС;</w:t>
            </w:r>
          </w:p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специализированной образовательной платформы для размещения электронных, дистанционных, он-лайн курсов, доступных для обучения инвалидов с ОВЗ, (РАС).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Депобразования и молодежи Югры, 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На территории автономного округа создан Ресурсный центр – базовая профессиональная образовательная организация, обеспечивающая поддержку региональной системы инклюзивного профессионального образования инвалидов (БПОО) – бюджетное учреждение «Нижневартовский социально-гуманитарный колледж»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реализации региональных программ сопровождения инвалидов и лиц с ОВЗ (РАС) при получении ими профессионального образования и содействия в последующем трудоустройстве.</w:t>
            </w:r>
          </w:p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Создание структурных подразделений в органах службы занятости и образовательных организациях (назначение ответственных специалистов), осуществляющих профессиональное образование и содействие в последующем трудоустройстве инвалидов и лиц с ОВЗ.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Депобразования и молодежи Югры, Дептруда и занятости Югры, 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Департаментом труда и занятости Югры реализуются: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межведомственный комплексный план мероприятий по содействию трудоустройству и постдипломному сопровождению выпускников образовательных организаций, в том числе с инвалидностью, ограниченными возможностями здоровья, а также из числа коренных малочисленных народов Севера на 2018-2020 годы;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подпрограмма «Сопровождение инвалидов, включая инвалидов молодого возраста, при трудоустройстве» в рамках Государственной программы Ханты-Мансийского автономного округа - Югры «Поддержка занятости населения» (далее – Программа);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отчетном периоде трудоустроено 2 выпускника образовательных организаций из числа инвалидов с РАС и другими ментальными нарушениями или 100% от числа обратившихся в органы службы занятости, из них 1 человек трудоустроен на квотируемое рабочее место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53.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Реализация мероприятий по профессиональной реабилитации или абилитации инвалидов с РАС и другими ментальными расстройствами при наличии соответствующих рекомендаций ИПРА инвалида, ребенка-</w:t>
            </w:r>
            <w:r w:rsidRPr="003147F7">
              <w:rPr>
                <w:sz w:val="24"/>
                <w:szCs w:val="24"/>
              </w:rPr>
              <w:lastRenderedPageBreak/>
              <w:t>инвалида (трудоустройство на оборудованные рабочие места, временное трудоустройство граждан, испытывающих трудности в поиске подходящей работы, временное трудоустройство несовершеннолетних граждан, выпускников образовательных организаций, профессиональное обучение и т.д.)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до 31 декабря </w:t>
            </w:r>
            <w:r w:rsidRPr="003147F7">
              <w:rPr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Дептруда и занятости Югры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целях создания условий для повышения уровня занятости инвалидов органами службы занятости реализуются государственные услуги в области содействия занятости населения и мероприятия Программы занятости населения: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трудоустройство на заявленные работодателями вакансии, в том числе в счет квоты для трудоустройства </w:t>
            </w:r>
            <w:r w:rsidRPr="003147F7">
              <w:rPr>
                <w:sz w:val="24"/>
                <w:szCs w:val="24"/>
              </w:rPr>
              <w:lastRenderedPageBreak/>
              <w:t>инвалидов;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предоставление государственных услуг в области содействия занятости населения (организация оплачиваемых общественных работ и временного трудоустройства безработных, испытывающих трудности в поиске работы, временное трудоустройство несовершеннолетних граждан в возрасте от 14 до 18 лет в свободное от учебы время, профессиональная ориентация, профессиональное обучение безработных граждан, психологическая поддержка и социальная адаптация безработных граждан, организация специализированных ярмарок вакансий для инвалидов, самозанятость безработных граждан);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организация специальных мероприятий Программы для граждан с инвалидностью: стажировка инвалидов молодого возраста и инвалидов, получивших инвалидность впервые, трудоустройство на созданные оборудованные рабочие места для инвалидов, наставничество для инвалидов на период до 3-х месяцев за инвалидом, трудоустроенным на стажировку или на оборудованное рабочее место, сопровождение при содействии занятости инвалидов, профессиональное обучение незанятых инвалидов (до признания безработными),  информирование граждан о реализуемых мерах по содействию трудоустройству инвалидов, практиках (примерах) трудоустройства инвалидов.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Дополнительно трудоустройство инвалидов, относящихся к какой-либо категории граждан,  осуществляется в рамках мероприятий Программы занятости населения по  организации стажировки выпускников в возрасте до 25 лет, организации временного трудоустройства граждан пенсионного </w:t>
            </w:r>
            <w:r w:rsidRPr="003147F7">
              <w:rPr>
                <w:sz w:val="24"/>
                <w:szCs w:val="24"/>
              </w:rPr>
              <w:lastRenderedPageBreak/>
              <w:t>возраста, временного трудоустройства в организациях коммерческого сегмента рынка труда лиц, освобожденных из учреждений, исполняющих наказания в виде лишения свободы, временного трудоустройства граждан из числа коренных малочисленных на</w:t>
            </w:r>
            <w:r>
              <w:rPr>
                <w:sz w:val="24"/>
                <w:szCs w:val="24"/>
              </w:rPr>
              <w:t>родов Севера автономного округа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 </w:t>
            </w:r>
            <w:r w:rsidRPr="003147F7">
              <w:rPr>
                <w:sz w:val="24"/>
                <w:szCs w:val="24"/>
                <w:lang w:val="en-US"/>
              </w:rPr>
              <w:t>I</w:t>
            </w:r>
            <w:r w:rsidRPr="003147F7">
              <w:rPr>
                <w:sz w:val="24"/>
                <w:szCs w:val="24"/>
              </w:rPr>
              <w:t xml:space="preserve"> квартале 2019 года в органы службы занятости обратились 66 инвалидов с РАС и другими ментальными нарушениями, оказано содействие в вопросах занятости 66 инвалидам, трудоустроено 24 инвалида</w:t>
            </w:r>
            <w:r>
              <w:rPr>
                <w:sz w:val="24"/>
                <w:szCs w:val="24"/>
              </w:rPr>
              <w:t xml:space="preserve"> (в том числе                 2 инвалида с РАС)</w:t>
            </w:r>
            <w:r w:rsidRPr="003147F7">
              <w:rPr>
                <w:sz w:val="24"/>
                <w:szCs w:val="24"/>
              </w:rPr>
              <w:t>, из них: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15 человек на временные рабочие места (оплачиваемые общественные работы, временное трудоустройство безработных, испытывающих трудности в поиске работы, стажировка инвалидов молодого возраста и инвалидов, получивших инвалидность впервые);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9 человек постоянные рабочие места (оборудованные рабочие места, квотируемые рабочие места).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Из числа трудоустроенных 19 чел. - 26-44 года, 5 чел. - 45 лет и старше.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Также реализуются мероприятия по организации профессионального обучения и дополнительного профессионального образования граждан.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отчетном периоде прошел обучение по программе «Мастер маникюра» 1 человек с ментальными расстройствами и трудоустроен по полученной профессии.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357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Уровень трудоустройства инвалидов с РАС и другими ментальными нарушениями, обратившихся в органы службы занятости, составил 36,4%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Реализация мероприятия по </w:t>
            </w:r>
            <w:r w:rsidRPr="003147F7">
              <w:rPr>
                <w:sz w:val="24"/>
                <w:szCs w:val="24"/>
              </w:rPr>
              <w:lastRenderedPageBreak/>
              <w:t>содействию трудоустройству родителей, воспитывающих детей-инвалидов с РАС, в том числе с применением гибких форм занятости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 xml:space="preserve">до 31 декабря </w:t>
            </w:r>
            <w:r w:rsidRPr="003147F7">
              <w:rPr>
                <w:sz w:val="24"/>
                <w:szCs w:val="24"/>
              </w:rPr>
              <w:lastRenderedPageBreak/>
              <w:t>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 xml:space="preserve">Дептруда и </w:t>
            </w:r>
            <w:r w:rsidRPr="003147F7">
              <w:rPr>
                <w:sz w:val="24"/>
                <w:szCs w:val="24"/>
              </w:rPr>
              <w:lastRenderedPageBreak/>
              <w:t xml:space="preserve">занятости Югры 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3147F7">
              <w:rPr>
                <w:rFonts w:eastAsia="Calibri"/>
                <w:sz w:val="24"/>
                <w:szCs w:val="24"/>
              </w:rPr>
              <w:lastRenderedPageBreak/>
              <w:t xml:space="preserve">В I квартале 2019 года специалистами центров </w:t>
            </w:r>
            <w:r w:rsidRPr="003147F7">
              <w:rPr>
                <w:rFonts w:eastAsia="Calibri"/>
                <w:sz w:val="24"/>
                <w:szCs w:val="24"/>
              </w:rPr>
              <w:lastRenderedPageBreak/>
              <w:t>занятости проведено 6 выездных консультаций получателей социальных услуг из числа граждан с  РАС и другими ментальными нарушениями, родителей, воспитывающих детей с РАС, по вопросам содействия занятости, проинформировано 13 людей с РАС и другими ментальными нарушениями, 54 человека из числа родителей (законных представителей), воспитывающих детей с РАС;</w:t>
            </w:r>
          </w:p>
          <w:p w:rsidR="00BA24AE" w:rsidRPr="003147F7" w:rsidRDefault="00BA24AE" w:rsidP="0065546C">
            <w:pPr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3147F7">
              <w:rPr>
                <w:rFonts w:eastAsia="Calibri"/>
                <w:sz w:val="24"/>
                <w:szCs w:val="24"/>
              </w:rPr>
              <w:t>Белоярским центром занятости осуществлено                      2 выезда в Местную общественную организацию «Коррекционно-развивающий центр «ЛогоПлюс» Белоярского района, 27 родителей проинформированы по вопросам содействия занятости.</w:t>
            </w:r>
          </w:p>
          <w:p w:rsidR="00BA24AE" w:rsidRPr="003147F7" w:rsidRDefault="00BA24AE" w:rsidP="0065546C">
            <w:pPr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3147F7">
              <w:rPr>
                <w:rFonts w:eastAsia="Calibri"/>
                <w:sz w:val="24"/>
                <w:szCs w:val="24"/>
              </w:rPr>
              <w:t>Центрами занятости изучена потребность родителей, воспитывающих детей с РАС, в услугах в сфере занятости населения (558 человек), из них:</w:t>
            </w:r>
          </w:p>
          <w:p w:rsidR="00BA24AE" w:rsidRPr="00D91C4F" w:rsidRDefault="00BA24AE" w:rsidP="0065546C">
            <w:pPr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D91C4F">
              <w:rPr>
                <w:rFonts w:eastAsia="Calibri"/>
                <w:sz w:val="24"/>
                <w:szCs w:val="24"/>
              </w:rPr>
              <w:t>в услугах органов службы занятости не нуждаются - 97% (осуществляют трудовую деятельность, менять место работы не планируют, получают пособие по уходу за ребенком-инвалидом и т.д.);</w:t>
            </w:r>
          </w:p>
          <w:p w:rsidR="00BA24AE" w:rsidRPr="003147F7" w:rsidRDefault="00BA24AE" w:rsidP="0065546C">
            <w:pPr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D91C4F">
              <w:rPr>
                <w:rFonts w:eastAsia="Calibri"/>
                <w:sz w:val="24"/>
                <w:szCs w:val="24"/>
              </w:rPr>
              <w:t>планируют обр</w:t>
            </w:r>
            <w:r>
              <w:rPr>
                <w:rFonts w:eastAsia="Calibri"/>
                <w:sz w:val="24"/>
                <w:szCs w:val="24"/>
              </w:rPr>
              <w:t>атиться в центры занятости - 3%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Организация и обеспечение деятельности  массовых мероприятий для детей с ОВЗ и инвалидностью, в том числе для детей с РАС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Депкультуры Югры, Депсоцразвития Югры, Депобразования и молодежи Югры, Депспорта Югры, органы местного самоуправления муниципальных образований </w:t>
            </w:r>
            <w:r w:rsidRPr="003147F7">
              <w:rPr>
                <w:sz w:val="24"/>
                <w:szCs w:val="24"/>
              </w:rPr>
              <w:lastRenderedPageBreak/>
              <w:t>автономного округа (по согласованию), организации образования, социального обслуживания, культуры, физической культуры и спорта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исполняется.</w:t>
            </w:r>
          </w:p>
          <w:p w:rsidR="00BA24AE" w:rsidRPr="003147F7" w:rsidRDefault="00BA24AE" w:rsidP="0065546C">
            <w:pPr>
              <w:pStyle w:val="ConsPlusNormal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7F7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бразовательными организациями автономного округа проведено более 100 мероприятий, которые посетило более 700 человек, в т.ч. дети с РАС (VII районная Ярмарка методических идей «Праздник детства», Международный конкурс на лучшую постройку из снега и льда «Снежная сказка», Международный конкурс «Знаки на дороге нам в пути помогут», III Всероссийский конкурс для детей и молодежи «Твори. Открывай. Действуй!», номинация «Особенные дети» и др.).</w:t>
            </w:r>
          </w:p>
          <w:p w:rsidR="00BA24AE" w:rsidRPr="003147F7" w:rsidRDefault="00BA24AE" w:rsidP="0065546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Учреждениями культуры было организовано                    248 массовых и культурно-досуговых мероприятий, к участию в которых было привлечено 1069 человек с ОВЗ, в том числе 441 ребенок с РАС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другими ментальными нарушениями</w:t>
            </w:r>
          </w:p>
          <w:p w:rsidR="00BA24AE" w:rsidRPr="003147F7" w:rsidRDefault="00BA24AE" w:rsidP="0065546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Среди мероприятий – экскурсионные и игровые программы, спортивные соревнования, театрально-концертные и литературно-развлекательные программы, профэкскурсии, квест-игры, мастер-классы, спектакли, книжные выставки, адаптированные кино - и мультпоказы, конкурсы., выставки детского творчества.</w:t>
            </w:r>
          </w:p>
          <w:p w:rsidR="00BA24AE" w:rsidRPr="003147F7" w:rsidRDefault="00BA24AE" w:rsidP="0065546C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147F7">
              <w:rPr>
                <w:rFonts w:eastAsia="Calibri"/>
                <w:sz w:val="24"/>
                <w:szCs w:val="24"/>
              </w:rPr>
              <w:t>С 28 по 31 марта в Ханты-Мансийске пройдет зимняя Специальная Спартакиада Югры среди детей и подростков с интеллектуальными нарушениями.</w:t>
            </w:r>
          </w:p>
          <w:p w:rsidR="00BA24AE" w:rsidRPr="003147F7" w:rsidRDefault="00BA24AE" w:rsidP="0065546C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147F7">
              <w:rPr>
                <w:rFonts w:eastAsia="Calibri"/>
                <w:sz w:val="24"/>
                <w:szCs w:val="24"/>
              </w:rPr>
              <w:t>Ее участниками станут более 100 учащихся коррекционных школ и воспитанников реабилитационных центров из 11 муниципалитетов округа. В течение двух соревновательных дней, 29 и 30 марта, юные спортсмены покажут свое мастерство в трех дисциплинах: хоккее на полу, лыжных гонках и беге на снегоступах. Зимняя Специальная Спартакиада проводится в рамках соглашений о сотрудничестве между Центром адаптивного спорта и коррекционными школами Ханты-Мансийского автономного округа – Югры. В 2019 году спортивное мероприятие проходит уже в восьмой раз. С прошлого года Специальная Спартакиада Югры входит в комплексную спартакиаду «Югра спортивная».</w:t>
            </w:r>
          </w:p>
          <w:p w:rsidR="00BA24AE" w:rsidRPr="003147F7" w:rsidRDefault="00BA24AE" w:rsidP="0065546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A24AE" w:rsidRPr="003147F7" w:rsidRDefault="00BA24AE" w:rsidP="0065546C">
            <w:pPr>
              <w:pStyle w:val="ConsPlusNormal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24AE" w:rsidRPr="00E66441" w:rsidTr="0065546C">
        <w:tc>
          <w:tcPr>
            <w:tcW w:w="14852" w:type="dxa"/>
            <w:gridSpan w:val="5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Оказание комплексной помощи семьям, воспитывающим детей с РАС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потребностей семей, воспитывающих детей с РАС, в </w:t>
            </w:r>
            <w:r w:rsidRPr="0031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оказании им комплексной помощи.</w:t>
            </w:r>
          </w:p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Оценка качества и результативности предоставляемой помощи.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Депсоцразвития Югры,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 xml:space="preserve">Депздрав Югры, Депобразования и молодежи Югры,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Депспорта Югры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:rsidR="00BA24AE" w:rsidRDefault="00BA24AE" w:rsidP="0065546C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исполняется.</w:t>
            </w:r>
          </w:p>
          <w:p w:rsidR="00BA24AE" w:rsidRPr="003147F7" w:rsidRDefault="00BA24AE" w:rsidP="0065546C">
            <w:pPr>
              <w:ind w:firstLine="318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Руководителями образовательных организаций и </w:t>
            </w:r>
            <w:r w:rsidRPr="003147F7">
              <w:rPr>
                <w:sz w:val="24"/>
                <w:szCs w:val="24"/>
              </w:rPr>
              <w:lastRenderedPageBreak/>
              <w:t>специалистами ТПМПК проведено анкетирование родителей детей с ОВЗ. Анализ анкет родителей показал что средний бал удовлетворенности родителей качеством предоставления услуг по медицинской реабилитации составил 2,7 балла (из 5).</w:t>
            </w:r>
          </w:p>
          <w:p w:rsidR="00BA24AE" w:rsidRPr="003147F7" w:rsidRDefault="00BA24AE" w:rsidP="0065546C">
            <w:pPr>
              <w:ind w:firstLine="318"/>
              <w:jc w:val="both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удовлетворенность качеством предоставления услуг по педагогической реабилитации - 4,3 балла; педагогических услуг – на 4,6 балла. Социальная реабилитация –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3147F7">
              <w:rPr>
                <w:sz w:val="24"/>
                <w:szCs w:val="24"/>
              </w:rPr>
              <w:t>4,1 балла, помощь в профессиональной ориентации, а также правовую и юрид</w:t>
            </w:r>
            <w:r>
              <w:rPr>
                <w:sz w:val="24"/>
                <w:szCs w:val="24"/>
              </w:rPr>
              <w:t>ическую помощь – на 4,5 балла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F7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комплексной помощи семьям, воспитывающим детей с РАС, в соответствии с утвержденным региональным перечнем государственных услуг.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 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Депсоцразвития Югры,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Депздрав Югры, Депобразования и молодежи Югры,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социального обслуживания автономного округа социальные услуги в отчетном периоде получили более 800 детей и подростков с РАС и ментальными нарушениями.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более 700 непрерывных маршрутов комплексной реабилитации для людей с РАС.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Мероприятиями по развитию и адаптации личности (индивидуальные и групповые творческие мероприятия), реализ</w:t>
            </w:r>
            <w:r>
              <w:rPr>
                <w:sz w:val="24"/>
                <w:szCs w:val="24"/>
              </w:rPr>
              <w:t xml:space="preserve">уемые учреждениями культуры, 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3147F7">
              <w:rPr>
                <w:sz w:val="24"/>
                <w:szCs w:val="24"/>
              </w:rPr>
              <w:t xml:space="preserve"> кварт</w:t>
            </w:r>
            <w:r>
              <w:rPr>
                <w:sz w:val="24"/>
                <w:szCs w:val="24"/>
              </w:rPr>
              <w:t>але                   2019 года охвачены 484 ребенка с ОВЗ, в том числе дети и подростки</w:t>
            </w:r>
            <w:r w:rsidRPr="003147F7">
              <w:rPr>
                <w:sz w:val="24"/>
                <w:szCs w:val="24"/>
              </w:rPr>
              <w:t xml:space="preserve"> с РАС и другими ментальными нарушениями</w:t>
            </w:r>
            <w:r>
              <w:t xml:space="preserve"> 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60.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Организация социального сопровождения семей, воспитывающих детей с РАС, включающего медицинскую, психологическую, педагогическую, юридическую и социальную помощь.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Создание консультационного центра для семей, </w:t>
            </w:r>
            <w:r w:rsidRPr="003147F7">
              <w:rPr>
                <w:sz w:val="24"/>
                <w:szCs w:val="24"/>
              </w:rPr>
              <w:lastRenderedPageBreak/>
              <w:t>воспитывающих детей-инвалидов, в том числе с РАС.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Депобразования и молодежи Югры, Депздрав Югры, Депсоцразвития Югры,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Депкультуры Югры, Депспорта Югры,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органы местного </w:t>
            </w:r>
            <w:r w:rsidRPr="003147F7">
              <w:rPr>
                <w:sz w:val="24"/>
                <w:szCs w:val="24"/>
              </w:rPr>
              <w:lastRenderedPageBreak/>
              <w:t>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Мероприятие исполняется.</w:t>
            </w:r>
          </w:p>
          <w:p w:rsidR="00BA24AE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учреждениях социального обслуживания  социальное сопровождение организовано в отношении 168 семей, воспитывающих детей с РАС и другими ментальными нарушениями.</w:t>
            </w:r>
          </w:p>
          <w:p w:rsidR="00BA24AE" w:rsidRPr="00EB430C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EB430C">
              <w:rPr>
                <w:sz w:val="24"/>
                <w:szCs w:val="24"/>
              </w:rPr>
              <w:t xml:space="preserve">На территории автономного округа функционирует 408 консультационных пунктов (центров) на базе образовательных организаций, в которых проводится работа с родителями (законными представителями) по </w:t>
            </w:r>
            <w:r w:rsidRPr="00EB430C">
              <w:rPr>
                <w:sz w:val="24"/>
                <w:szCs w:val="24"/>
              </w:rPr>
              <w:lastRenderedPageBreak/>
              <w:t xml:space="preserve">вопросам воспитания, обучения и развития детей дошкольного возраста, а также коррекционно-развивающие и компенсирующие занятия, психологические тренинги с детьми и семьями.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EB430C">
              <w:rPr>
                <w:sz w:val="24"/>
                <w:szCs w:val="24"/>
              </w:rPr>
              <w:t>По состоянию на 28.03.2019 услугами консультационных пунктов воспользовались более                   180 семей, имеющих детей с ОВЗ, в том числе 42 семьи, имеющие детей в возрасте до трех лет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Предоставление социальных услуг в рамках реализации технологии «Передышка»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Депсоцразвития Югры</w:t>
            </w:r>
          </w:p>
        </w:tc>
        <w:tc>
          <w:tcPr>
            <w:tcW w:w="6239" w:type="dxa"/>
            <w:shd w:val="clear" w:color="auto" w:fill="auto"/>
          </w:tcPr>
          <w:p w:rsidR="00BA24AE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исполняется.</w:t>
            </w:r>
          </w:p>
          <w:p w:rsidR="00BA24AE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учреждениями социального обслуживания в отчетном периоде предоставлены услуги по технологии «Передышка» 7 семьям, воспитывающим детей с РАС и другими ментальными нарушениями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62.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Обучение родителей эффективным методам ухода, реабилитации и абилитации, взаимодействия с детьми с РАС, способам снижения проявлений нежелательного поведения, формирования у детей социально-бытовых, коммуникативных навыков.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Организация и осуществление консультирования родителей детей с РАС, в том числе дистанционно 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Депздрав Югры, Депсоцразвития Югры, 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Посредством «Школы эффективного родителя», проводимой на базе медицинских организаций автономного округа, 295 родителей обучались навыкам ухода за детьми в домашних условиях.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100% родителей удовлетворены качеством проведенных обучающих мероприятий.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На сайте Ресурсного центра размещены методические материалы, презентации и видеопрезентации для обучения родителей эффективным методам ухода, реабилитации и абилитации, способам снижения проявлений нежелательного поведения, формирования у детей социально-бытовых, коммуникативных навыков.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За отчетный период 54 родителя (законных </w:t>
            </w:r>
            <w:r w:rsidRPr="003147F7">
              <w:rPr>
                <w:sz w:val="24"/>
                <w:szCs w:val="24"/>
              </w:rPr>
              <w:lastRenderedPageBreak/>
              <w:t xml:space="preserve">представителя) воспользовались услугой психолого-педагогического консультирования посредством Консультативной линии в рамках функционирования информационного образовательного портала сайта 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Организация и обеспечение досуговой деятельности семей, воспитывающих детей с РАС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Депкультуры Югры, Депсоцразвития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отчетном периоде учреждениями социального обслуживания проведено 89 досуговых мероприятий для семей, воспитывающих детей с РАС и ментальными нарушениями, в которых приняли участие 70% от целевой аудитории.</w:t>
            </w:r>
          </w:p>
          <w:p w:rsidR="00BA24AE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библиотеках муниципальных образований г.Ханты-Мансийска, г.Радужного, г.Покачи, г.Нефтеюганска, г.Нижневартовска, г.Югорска, г.Лангепаса, Ханты-Мансийского района, г.Мегиона, Кондинского района, Октябрьского района обеспечен доступ людям и детям с РАС и другими ментальными нарушениями к своим ресурсам.</w:t>
            </w:r>
          </w:p>
          <w:p w:rsidR="00BA24AE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Так, в городской библиотеке г.</w:t>
            </w:r>
            <w:r w:rsidRPr="003147F7">
              <w:rPr>
                <w:sz w:val="24"/>
                <w:szCs w:val="24"/>
              </w:rPr>
              <w:t xml:space="preserve"> Покачи по состоянию на 15 марта 2019 года</w:t>
            </w:r>
            <w:r>
              <w:rPr>
                <w:sz w:val="24"/>
                <w:szCs w:val="24"/>
              </w:rPr>
              <w:t>:</w:t>
            </w:r>
          </w:p>
          <w:p w:rsidR="00BA24AE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читате</w:t>
            </w:r>
            <w:r>
              <w:rPr>
                <w:sz w:val="24"/>
                <w:szCs w:val="24"/>
              </w:rPr>
              <w:t xml:space="preserve">лями являются 3 ребенка с РАС;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3 человека с РАС г. Югорска пользуются</w:t>
            </w:r>
            <w:r>
              <w:rPr>
                <w:sz w:val="24"/>
                <w:szCs w:val="24"/>
              </w:rPr>
              <w:t xml:space="preserve"> услугой «Доставка книг на дом»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64.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Создание и организация служб мобильной помощи, домашнего визитирования в рамках социального сопровождения семей, воспитывающих детей с РАС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Депсоцразвития Югры,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Депздрав Югры, Депобразования и молодежи Югры, органы местного самоуправления муниципальных образований автономного </w:t>
            </w:r>
            <w:r w:rsidRPr="003147F7">
              <w:rPr>
                <w:sz w:val="24"/>
                <w:szCs w:val="24"/>
              </w:rPr>
              <w:lastRenderedPageBreak/>
              <w:t>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Мероприятие исполняется.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учреждениях социального обслуживания действуют 15 мобильных социальных служб, 7 служб домашнего визитирования.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В отчетном периоде услугами мобильных служб воспользовались 9 детей с РАС из сельской местности.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Услугами службы домашнего визитирования воспользовались 10 детей с РАС.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Внедрение служб домашнего визитирования позволило организовать социальное обслуживание детей </w:t>
            </w:r>
            <w:r w:rsidRPr="003147F7">
              <w:rPr>
                <w:sz w:val="24"/>
                <w:szCs w:val="24"/>
              </w:rPr>
              <w:lastRenderedPageBreak/>
              <w:t>с тяжелыми множественными нарушениями на дому, а также повысить уровень компетентности родителей в вопросах воспитания и развития детей, обучить приемам ухода за ребенком, развить умение создавать совместную деятельность с ребенком</w:t>
            </w:r>
          </w:p>
        </w:tc>
      </w:tr>
      <w:tr w:rsidR="00BA24AE" w:rsidRPr="00E66441" w:rsidTr="0065546C">
        <w:tc>
          <w:tcPr>
            <w:tcW w:w="710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3793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Привлечение к реализации концепции развития комплексной помощи людям с РАС и другими ментальными нарушениями социально-ориентированных некоммерческих организаций, родительских объединений, благотворительных фондов, бизне</w:t>
            </w:r>
            <w:r w:rsidRPr="003147F7">
              <w:rPr>
                <w:color w:val="FF0000"/>
                <w:sz w:val="24"/>
                <w:szCs w:val="24"/>
              </w:rPr>
              <w:t>с</w:t>
            </w:r>
            <w:r w:rsidRPr="003147F7">
              <w:rPr>
                <w:sz w:val="24"/>
                <w:szCs w:val="24"/>
              </w:rPr>
              <w:t>-структур. Поддержка и развитие добровольческих инициатив, направленных на оказание комплексной помощи детям группы риска с признаками РАС и с РАС</w:t>
            </w:r>
          </w:p>
        </w:tc>
        <w:tc>
          <w:tcPr>
            <w:tcW w:w="1876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2017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2018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2019 года,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234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Депобщественных и внешних связей Югры,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Депсоцразвития Югры, Депобразования и молодежи Югры, Депздрав Югры,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Депкультуры Югры, Депспорта Югры,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6239" w:type="dxa"/>
            <w:shd w:val="clear" w:color="auto" w:fill="auto"/>
          </w:tcPr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Мероприятие исполняется.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Депздрав Югры утвержден приказ от 01.03.2019                 № 233 «Об участии в комплексном сопровождении людей с расстройствами аутистического спектра и другими ментальными нарушениями в Ханты-Мансийском автономном округе – Югре» в рамках данного приказа руководителям медицинских организаций поручено обеспечить привлечение волонтерских, общественных организаций, социально-ориентированных некоммерческих организаций в систему оказания помощи семьям, воспитывающих детей с расстройствами аутистического спектра.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Постановлением Губернатора автономного округа от 31 октября 2018 года № 108 в Югре утверждён единый порядок предоставления финансовой поддержки социально ориентированным некоммерческим организациям (далее – СОНКО) «Грант Губернатора Ханты-Мансийского автономного округа – Югры», оператором определен Фонд «Центр гражданских и социальных инициатив Югры» (далее – Фонд). Положение о конкурсе на предоставление грантов Губернатора автономного округа на развитие гражданского общества размещено на сайте Фонда. Первый конкурс планируется провести в апреле 2019 года.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 настоящее время в автономном округе реализуются следующие проекты СОНКО, направленные на оказание </w:t>
            </w:r>
            <w:r w:rsidRPr="003147F7">
              <w:rPr>
                <w:sz w:val="24"/>
                <w:szCs w:val="24"/>
              </w:rPr>
              <w:lastRenderedPageBreak/>
              <w:t>комплексной помощи детям группы риска с признаками РАС и с РАС: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Приобская местная общественная организация Общероссийской общественной организации «Всероссийское общество инвалидов» реализует проект «Нескучный досуг». Цель проекта - представить человека-инвалида, пожилого человека как креативного человека с безграничными возможностями, создать условия для реализации возможностей содействие развитию их творческих способностей, их активное вовлечение в культурную жизнь района и оказание дальнейшей поддержки для участия в спортивных мероприятиях, конкурсах, фестивалях различного уровня.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 г. Когалыме реализуется проект «Песочная страна» по социальной адаптации детей с ограниченными возможностями здоровья и детей – инвалидов. Проект представляет собой серию мастер классов по рисованию песком, а также других творческих мастер классов для детей и их родителей. 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 xml:space="preserve">Волонтеры серебряного возраста бюджетного учреждения автономного округа «Комплексный центр социального обслуживания населения» реализуют проект «Бабушка на час». Волонтеры  проводят коррекционно-развивающие занятия с детьми в отделении дневного пребывания бюджетного учреждения «Ханты-Мансийский реабилитационный центр для детей и подростков с ограниченными возможностями». Реализация проекта позволит сформировать у подрастающего поколения уважительное отношение к пожилым людям, развить коммуникативную компетентность. Проект позволит волонтерам серебряного возраста почувствовать себя нужными и </w:t>
            </w:r>
            <w:r w:rsidRPr="003147F7">
              <w:rPr>
                <w:sz w:val="24"/>
                <w:szCs w:val="24"/>
              </w:rPr>
              <w:lastRenderedPageBreak/>
              <w:t>интересными современному обществу, реализовать свои творческие способности и внутренний потенциал, а у детей произойдут изменения в процессе социализации, появится чувство уверенности при общении с гражданами старшего поколения.</w:t>
            </w:r>
          </w:p>
          <w:p w:rsidR="00BA24AE" w:rsidRPr="003147F7" w:rsidRDefault="00BA24AE" w:rsidP="0065546C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sz w:val="24"/>
                <w:szCs w:val="24"/>
              </w:rPr>
            </w:pPr>
            <w:r w:rsidRPr="003147F7">
              <w:rPr>
                <w:sz w:val="24"/>
                <w:szCs w:val="24"/>
              </w:rPr>
              <w:t>Нижневартовской городской общественной организацией «Ветеран» оказывается практическая помощь детям – инвалидам и семьям, воспитывающим несовершеннолетних детей с ограниченными возможностями. Проект дает возможность установления дружеских связей с молодым поколением, поиска общих интересов, связывающих поколения</w:t>
            </w:r>
          </w:p>
        </w:tc>
      </w:tr>
    </w:tbl>
    <w:p w:rsidR="00BA24AE" w:rsidRPr="00E66441" w:rsidRDefault="00BA24AE" w:rsidP="00BA24AE">
      <w:pPr>
        <w:jc w:val="both"/>
        <w:rPr>
          <w:sz w:val="24"/>
          <w:szCs w:val="24"/>
        </w:rPr>
      </w:pPr>
    </w:p>
    <w:p w:rsidR="00BA24AE" w:rsidRPr="00E66441" w:rsidRDefault="00BA24AE" w:rsidP="00BA24AE">
      <w:pPr>
        <w:jc w:val="both"/>
        <w:rPr>
          <w:sz w:val="24"/>
          <w:szCs w:val="24"/>
        </w:rPr>
      </w:pPr>
    </w:p>
    <w:p w:rsidR="002B56EA" w:rsidRPr="00BA24AE" w:rsidRDefault="002B56EA" w:rsidP="00BA24AE"/>
    <w:sectPr w:rsidR="002B56EA" w:rsidRPr="00BA24AE" w:rsidSect="00327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9" w:orient="landscape" w:code="9"/>
      <w:pgMar w:top="1559" w:right="1418" w:bottom="1276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01" w:rsidRDefault="00AB7701">
      <w:r>
        <w:separator/>
      </w:r>
    </w:p>
  </w:endnote>
  <w:endnote w:type="continuationSeparator" w:id="0">
    <w:p w:rsidR="00AB7701" w:rsidRDefault="00A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2B" w:rsidRPr="00B1541E" w:rsidRDefault="00BA24AE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2B" w:rsidRPr="008A4894" w:rsidRDefault="00AB7701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01" w:rsidRDefault="00AB7701">
      <w:r>
        <w:separator/>
      </w:r>
    </w:p>
  </w:footnote>
  <w:footnote w:type="continuationSeparator" w:id="0">
    <w:p w:rsidR="00AB7701" w:rsidRDefault="00AB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2B" w:rsidRPr="00B1541E" w:rsidRDefault="00BA24AE">
    <w:pPr>
      <w:pStyle w:val="a3"/>
      <w:jc w:val="center"/>
    </w:pPr>
    <w:r w:rsidRPr="00B1541E">
      <w:fldChar w:fldCharType="begin"/>
    </w:r>
    <w:r w:rsidRPr="00B1541E">
      <w:instrText>PAGE   \* MERGEFORMAT</w:instrText>
    </w:r>
    <w:r w:rsidRPr="00B1541E">
      <w:fldChar w:fldCharType="separate"/>
    </w:r>
    <w:r>
      <w:rPr>
        <w:noProof/>
      </w:rPr>
      <w:t>2</w:t>
    </w:r>
    <w:r w:rsidRPr="00B1541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2B" w:rsidRPr="008A4894" w:rsidRDefault="00BA24AE">
    <w:pPr>
      <w:pStyle w:val="a3"/>
      <w:jc w:val="center"/>
    </w:pPr>
    <w:r w:rsidRPr="008A4894">
      <w:fldChar w:fldCharType="begin"/>
    </w:r>
    <w:r w:rsidRPr="008A4894">
      <w:instrText>PAGE   \* MERGEFORMAT</w:instrText>
    </w:r>
    <w:r w:rsidRPr="008A4894">
      <w:fldChar w:fldCharType="separate"/>
    </w:r>
    <w:r w:rsidR="00F00644">
      <w:rPr>
        <w:noProof/>
      </w:rPr>
      <w:t>33</w:t>
    </w:r>
    <w:r w:rsidRPr="008A489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2B" w:rsidRDefault="00BA24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0644">
      <w:rPr>
        <w:noProof/>
      </w:rPr>
      <w:t>1</w:t>
    </w:r>
    <w:r>
      <w:fldChar w:fldCharType="end"/>
    </w:r>
  </w:p>
  <w:p w:rsidR="00791B2B" w:rsidRPr="00CC5952" w:rsidRDefault="00AB770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4AE"/>
    <w:rsid w:val="002B56EA"/>
    <w:rsid w:val="008F7A60"/>
    <w:rsid w:val="00AB7701"/>
    <w:rsid w:val="00BA24AE"/>
    <w:rsid w:val="00F0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24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2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24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7">
    <w:name w:val="No Spacing"/>
    <w:uiPriority w:val="1"/>
    <w:qFormat/>
    <w:rsid w:val="00BA24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9890</Words>
  <Characters>56374</Characters>
  <Application>Microsoft Office Word</Application>
  <DocSecurity>0</DocSecurity>
  <Lines>469</Lines>
  <Paragraphs>132</Paragraphs>
  <ScaleCrop>false</ScaleCrop>
  <Company/>
  <LinksUpToDate>false</LinksUpToDate>
  <CharactersWithSpaces>66132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Gulya</cp:lastModifiedBy>
  <cp:revision>2</cp:revision>
  <dcterms:created xsi:type="dcterms:W3CDTF">2019-04-08T13:00:00Z</dcterms:created>
  <dcterms:modified xsi:type="dcterms:W3CDTF">2019-05-16T19:46:00Z</dcterms:modified>
</cp:coreProperties>
</file>