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A0" w:rsidRPr="00BB4816" w:rsidRDefault="000E02A0" w:rsidP="00BB4816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9F3F96" w:rsidRPr="00BB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научить чистить зубы детей</w:t>
      </w:r>
      <w:r w:rsidRPr="00BB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РАС</w:t>
      </w:r>
      <w:r w:rsidR="009F3F96" w:rsidRPr="00BB4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bookmarkStart w:id="0" w:name="_GoBack"/>
      <w:bookmarkEnd w:id="0"/>
    </w:p>
    <w:p w:rsidR="009F3F96" w:rsidRPr="00BB4816" w:rsidRDefault="00731A2A" w:rsidP="00BB4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4816">
        <w:rPr>
          <w:sz w:val="28"/>
          <w:szCs w:val="28"/>
        </w:rPr>
        <w:t xml:space="preserve">Очень часто </w:t>
      </w:r>
      <w:r w:rsidR="009F3F96" w:rsidRPr="00BB4816">
        <w:rPr>
          <w:sz w:val="28"/>
          <w:szCs w:val="28"/>
        </w:rPr>
        <w:t xml:space="preserve"> ребенок сильно протестует против попытки почистить ему зубы и отказывается брать зубную щетку в рот из-за своей сверхчувствительности к прикосновению, нежелания стоять на одном месте.</w:t>
      </w:r>
      <w:r w:rsidRPr="00BB4816">
        <w:rPr>
          <w:sz w:val="28"/>
          <w:szCs w:val="28"/>
        </w:rPr>
        <w:t xml:space="preserve"> Поэтому нередко </w:t>
      </w:r>
      <w:r w:rsidR="009F3F96" w:rsidRPr="00BB4816">
        <w:rPr>
          <w:sz w:val="28"/>
          <w:szCs w:val="28"/>
        </w:rPr>
        <w:t xml:space="preserve"> родители  детей с РАС долго не решаются начать учить их чистить зубы, не желая провоцировать дополнительный конфликт.</w:t>
      </w:r>
    </w:p>
    <w:p w:rsidR="00BB4816" w:rsidRDefault="00BB4816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2A0" w:rsidRPr="00BB4816" w:rsidRDefault="000E02A0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делать?</w:t>
      </w:r>
    </w:p>
    <w:p w:rsidR="000E02A0" w:rsidRPr="00BB4816" w:rsidRDefault="00BB4816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18B7545" wp14:editId="5E1E97FB">
            <wp:simplePos x="0" y="0"/>
            <wp:positionH relativeFrom="column">
              <wp:posOffset>15240</wp:posOffset>
            </wp:positionH>
            <wp:positionV relativeFrom="paragraph">
              <wp:posOffset>53340</wp:posOffset>
            </wp:positionV>
            <wp:extent cx="2390775" cy="1864360"/>
            <wp:effectExtent l="0" t="0" r="0" b="0"/>
            <wp:wrapTight wrapText="bothSides">
              <wp:wrapPolygon edited="0">
                <wp:start x="0" y="0"/>
                <wp:lineTo x="0" y="21409"/>
                <wp:lineTo x="21514" y="21409"/>
                <wp:lineTo x="21514" y="0"/>
                <wp:lineTo x="0" y="0"/>
              </wp:wrapPolygon>
            </wp:wrapTight>
            <wp:docPr id="7" name="Рисунок 4" descr="https://www.mamcompany.ru/upload/iblock/79b/boy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mcompany.ru/upload/iblock/79b/boy-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Возможно, причина дискомфорта – щетина зубной щетки. Попроб</w:t>
      </w:r>
      <w:r w:rsidR="00731A2A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уйте подобрать мягкую щетку. </w:t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«Переходным» инструментом, который поможет ребенку привыкнуть к чистке зубов, может стать зубная щетка для младенцев</w:t>
      </w:r>
      <w:r w:rsidR="00731A2A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EC3" w:rsidRDefault="00493EC3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93EC3" w:rsidRDefault="00493EC3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93EC3" w:rsidRDefault="00493EC3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93EC3" w:rsidRDefault="00BB4816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EEAA92C" wp14:editId="2B68C96A">
            <wp:simplePos x="0" y="0"/>
            <wp:positionH relativeFrom="column">
              <wp:posOffset>3958590</wp:posOffset>
            </wp:positionH>
            <wp:positionV relativeFrom="paragraph">
              <wp:posOffset>135255</wp:posOffset>
            </wp:positionV>
            <wp:extent cx="214122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331" y="21502"/>
                <wp:lineTo x="21331" y="0"/>
                <wp:lineTo x="0" y="0"/>
              </wp:wrapPolygon>
            </wp:wrapTight>
            <wp:docPr id="19" name="Рисунок 19" descr="https://ae01.alicdn.com/kf/HTB1XKrjXOjrK1RjSsplq6xHmVXal/Hot-Selling-Three-Sided-Pet-Toothbrush-Dog-Brush-Addition-Bad-Breath-Tartar-Teeth-Care-Dog-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e01.alicdn.com/kf/HTB1XKrjXOjrK1RjSsplq6xHmVXal/Hot-Selling-Three-Sided-Pet-Toothbrush-Dog-Brush-Addition-Bad-Breath-Tartar-Teeth-Care-Dog-C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A2A" w:rsidRPr="00BB4816" w:rsidRDefault="000E02A0" w:rsidP="000E02A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Сократите время чистки зубов: попробуйте трехсторонние зубные щетки</w:t>
      </w:r>
    </w:p>
    <w:p w:rsidR="009D0979" w:rsidRDefault="009D0979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D0979" w:rsidRDefault="009D0979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D0979" w:rsidRDefault="009D0979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D0979" w:rsidRDefault="009D0979" w:rsidP="009D0979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D0979" w:rsidRDefault="009D0979" w:rsidP="009D0979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D0979" w:rsidRDefault="009D0979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D0979" w:rsidRDefault="009D0979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E02A0" w:rsidRPr="00BB4816" w:rsidRDefault="00BB4816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01163BF" wp14:editId="662C886D">
            <wp:simplePos x="0" y="0"/>
            <wp:positionH relativeFrom="column">
              <wp:posOffset>-32385</wp:posOffset>
            </wp:positionH>
            <wp:positionV relativeFrom="paragraph">
              <wp:posOffset>66675</wp:posOffset>
            </wp:positionV>
            <wp:extent cx="2000250" cy="1704975"/>
            <wp:effectExtent l="0" t="0" r="0" b="0"/>
            <wp:wrapTight wrapText="bothSides">
              <wp:wrapPolygon edited="0">
                <wp:start x="0" y="0"/>
                <wp:lineTo x="0" y="21479"/>
                <wp:lineTo x="21394" y="21479"/>
                <wp:lineTo x="21394" y="0"/>
                <wp:lineTo x="0" y="0"/>
              </wp:wrapPolygon>
            </wp:wrapTight>
            <wp:docPr id="22" name="Рисунок 22" descr="https://www.ochkov.net/images/2020/06/08/139939.product.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ochkov.net/images/2020/06/08/139939.product.6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2A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Экспериментируйте с различными зубными пастами. Попробуйте пасты со вкусом клубники, банана, апельсина</w:t>
      </w:r>
      <w:r w:rsidR="00731A2A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цвет, возможно, яркая зубная паста привлечет ребенка</w:t>
      </w:r>
      <w:r w:rsidR="00731A2A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сразу купить несколько разных тюбиков пасты, чтобы был выбор.</w:t>
      </w:r>
    </w:p>
    <w:p w:rsidR="008846E1" w:rsidRDefault="008846E1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46E1" w:rsidRDefault="008846E1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46E1" w:rsidRPr="000E02A0" w:rsidRDefault="008846E1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E02A0" w:rsidRPr="00BB4816" w:rsidRDefault="000E02A0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повышенной оральной чувствительности любой вкус может оказаться неприятным. Некоторым не нравится ощущением от того, как паста пенится </w:t>
      </w:r>
      <w:r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рту. В этом случае подойдет специальная паста или зубной порошок без вкуса.</w:t>
      </w:r>
    </w:p>
    <w:p w:rsidR="00880CD2" w:rsidRPr="00BB4816" w:rsidRDefault="00BB4816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2C8BDB" wp14:editId="46FE11BF">
            <wp:simplePos x="0" y="0"/>
            <wp:positionH relativeFrom="column">
              <wp:posOffset>3815715</wp:posOffset>
            </wp:positionH>
            <wp:positionV relativeFrom="paragraph">
              <wp:posOffset>43180</wp:posOffset>
            </wp:positionV>
            <wp:extent cx="2095500" cy="1876425"/>
            <wp:effectExtent l="0" t="0" r="0" b="0"/>
            <wp:wrapTight wrapText="bothSides">
              <wp:wrapPolygon edited="0">
                <wp:start x="0" y="0"/>
                <wp:lineTo x="0" y="21490"/>
                <wp:lineTo x="21404" y="21490"/>
                <wp:lineTo x="21404" y="0"/>
                <wp:lineTo x="0" y="0"/>
              </wp:wrapPolygon>
            </wp:wrapTight>
            <wp:docPr id="28" name="Рисунок 28" descr="https://perekisvodoroda.ru/wp-content/uploads/2020/01/zubnaya-shhetka-v-kipyatk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rekisvodoroda.ru/wp-content/uploads/2020/01/zubnaya-shhetka-v-kipyatk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2A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Обратите внимание на температуру воды. Возможно, вы предлагаете ребенку полоскать зубы холодной водой. Попробуйте использовать только теплую, но не горячую воду. </w:t>
      </w:r>
    </w:p>
    <w:p w:rsidR="00E33184" w:rsidRDefault="00E33184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33184" w:rsidRDefault="00E33184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33184" w:rsidRDefault="00E33184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33184" w:rsidRDefault="00E33184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33184" w:rsidRDefault="00E33184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31A2A" w:rsidRPr="00BB4816" w:rsidRDefault="00BB4816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C78AAD" wp14:editId="341FEA7C">
            <wp:simplePos x="0" y="0"/>
            <wp:positionH relativeFrom="column">
              <wp:posOffset>-32385</wp:posOffset>
            </wp:positionH>
            <wp:positionV relativeFrom="paragraph">
              <wp:posOffset>34290</wp:posOffset>
            </wp:positionV>
            <wp:extent cx="2092325" cy="1781175"/>
            <wp:effectExtent l="0" t="0" r="0" b="0"/>
            <wp:wrapTight wrapText="bothSides">
              <wp:wrapPolygon edited="0">
                <wp:start x="0" y="0"/>
                <wp:lineTo x="0" y="21484"/>
                <wp:lineTo x="21436" y="21484"/>
                <wp:lineTo x="21436" y="0"/>
                <wp:lineTo x="0" y="0"/>
              </wp:wrapPolygon>
            </wp:wrapTight>
            <wp:docPr id="31" name="Рисунок 31" descr="https://stopkaries.ru/images/detailed/10/119-3-03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opkaries.ru/images/detailed/10/119-3-030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2A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любит музыку, то ему можно подарить зубную щетку с музыкальным сопровождением.</w:t>
      </w:r>
    </w:p>
    <w:p w:rsidR="00E33184" w:rsidRDefault="00E33184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33184" w:rsidRDefault="00E33184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33184" w:rsidRDefault="00E33184" w:rsidP="00E3318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33184" w:rsidRDefault="00E33184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33184" w:rsidRDefault="00E33184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0CD2" w:rsidRPr="00BB4816" w:rsidRDefault="00BB4816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33BE65" wp14:editId="2C1BEA55">
            <wp:simplePos x="0" y="0"/>
            <wp:positionH relativeFrom="column">
              <wp:posOffset>3692525</wp:posOffset>
            </wp:positionH>
            <wp:positionV relativeFrom="paragraph">
              <wp:posOffset>48260</wp:posOffset>
            </wp:positionV>
            <wp:extent cx="237680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67" y="21363"/>
                <wp:lineTo x="21467" y="0"/>
                <wp:lineTo x="0" y="0"/>
              </wp:wrapPolygon>
            </wp:wrapTight>
            <wp:docPr id="8" name="Рисунок 7" descr="https://qadin.net/uploads/posts/2020-07/1595679654_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adin.net/uploads/posts/2020-07/1595679654_d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2A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Попробуйте чистить свои зубы вместе с ребенком. Старайтесь делать это с энтузиазмом, покажите, что это веселое занятие. </w:t>
      </w:r>
      <w:r w:rsidR="00731A2A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Чистите ребенку зубы, когда он принимает ванну. </w:t>
      </w:r>
    </w:p>
    <w:p w:rsidR="008846E1" w:rsidRDefault="008846E1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46E1" w:rsidRDefault="008846E1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46E1" w:rsidRDefault="008846E1" w:rsidP="00E331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46E1" w:rsidRDefault="00BB4816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137A8B" wp14:editId="1050DA93">
            <wp:simplePos x="0" y="0"/>
            <wp:positionH relativeFrom="column">
              <wp:posOffset>-260985</wp:posOffset>
            </wp:positionH>
            <wp:positionV relativeFrom="paragraph">
              <wp:posOffset>213360</wp:posOffset>
            </wp:positionV>
            <wp:extent cx="1641475" cy="1587500"/>
            <wp:effectExtent l="0" t="0" r="0" b="0"/>
            <wp:wrapTight wrapText="bothSides">
              <wp:wrapPolygon edited="0">
                <wp:start x="0" y="0"/>
                <wp:lineTo x="0" y="21254"/>
                <wp:lineTo x="21308" y="21254"/>
                <wp:lineTo x="21308" y="0"/>
                <wp:lineTo x="0" y="0"/>
              </wp:wrapPolygon>
            </wp:wrapTight>
            <wp:docPr id="10" name="Рисунок 10" descr="https://batteryparkpediatricdentists.com/wp-content/uploads/sites/103/2019/02/shutterstock_155666270-min-1024x683.jpg.opt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tteryparkpediatricdentists.com/wp-content/uploads/sites/103/2019/02/shutterstock_155666270-min-1024x683.jpg.optim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6E1" w:rsidRDefault="008846E1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46E1" w:rsidRDefault="008846E1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E02A0" w:rsidRPr="00BB4816" w:rsidRDefault="00235069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Чистите ребенку зубы перед зеркалом. Это может создать у него иллюзию большего контроля над ситуацией, ведь он будет видеть зубную щетку и ваши движения.</w:t>
      </w:r>
    </w:p>
    <w:p w:rsidR="00BB4816" w:rsidRDefault="00BB4816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16" w:rsidRDefault="00BB4816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16" w:rsidRDefault="00BB4816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A0" w:rsidRPr="00BB4816" w:rsidRDefault="00235069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Используйте визуализацию. Например, можно сфотографировать этапы чистки зубов, </w:t>
      </w:r>
      <w:proofErr w:type="spellStart"/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заламинировать</w:t>
      </w:r>
      <w:proofErr w:type="spellEnd"/>
      <w:r w:rsidR="000E02A0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снимок и показывать ребенку.</w:t>
      </w:r>
    </w:p>
    <w:p w:rsidR="00493EC3" w:rsidRDefault="009D0979" w:rsidP="009D0979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94964"/>
            <wp:effectExtent l="19050" t="0" r="3175" b="0"/>
            <wp:docPr id="16" name="Рисунок 16" descr="https://i.pinimg.com/originals/ee/3a/80/ee3a8069ade7b4388aba5246f3fb8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ee/3a/80/ee3a8069ade7b4388aba5246f3fb86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C3" w:rsidRDefault="00493EC3" w:rsidP="000E02A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E02A0" w:rsidRPr="00BB4816" w:rsidRDefault="000E02A0" w:rsidP="00BB481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все же, чистка зубов вызывает протест, то нужно начать с самой маленькой цели: почистить только </w:t>
      </w:r>
      <w:r w:rsidR="00E81E1C"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зуб, не дольше двух секунд. </w:t>
      </w:r>
      <w:r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пару дней можно перейти к двум зубам и увеличить продолжительность до нескольких секунд. Нормально, если вы прибегнете к такому подходу, и будете продвигаться очень-очень медленно. Такой процесс называется «</w:t>
      </w:r>
      <w:proofErr w:type="spellStart"/>
      <w:r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десенситизацией</w:t>
      </w:r>
      <w:proofErr w:type="spellEnd"/>
      <w:r w:rsidRPr="00BB48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он требует времени и терпения.</w:t>
      </w:r>
    </w:p>
    <w:p w:rsidR="00BB6366" w:rsidRDefault="00BB6366" w:rsidP="009A6DDA">
      <w:pPr>
        <w:jc w:val="center"/>
      </w:pPr>
    </w:p>
    <w:p w:rsidR="009A6DDA" w:rsidRDefault="009A6DDA" w:rsidP="009A6DDA">
      <w:pPr>
        <w:jc w:val="center"/>
      </w:pPr>
    </w:p>
    <w:p w:rsidR="009A6DDA" w:rsidRDefault="009A6DDA" w:rsidP="009A6DDA">
      <w:pPr>
        <w:jc w:val="center"/>
      </w:pPr>
    </w:p>
    <w:p w:rsidR="009A6DDA" w:rsidRDefault="009A6DDA" w:rsidP="009A6D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4" name="Рисунок 34" descr="https://avatars.mds.yandex.net/get-pdb/1936494/35903f43-86e2-44d1-904e-52fef0cd902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1936494/35903f43-86e2-44d1-904e-52fef0cd9025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DDA" w:rsidSect="009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2A0"/>
    <w:rsid w:val="00020E3C"/>
    <w:rsid w:val="000E02A0"/>
    <w:rsid w:val="002176FB"/>
    <w:rsid w:val="00235069"/>
    <w:rsid w:val="003E7BDE"/>
    <w:rsid w:val="00493EC3"/>
    <w:rsid w:val="006363BA"/>
    <w:rsid w:val="00731A2A"/>
    <w:rsid w:val="00880CD2"/>
    <w:rsid w:val="008846E1"/>
    <w:rsid w:val="009A6DDA"/>
    <w:rsid w:val="009D0979"/>
    <w:rsid w:val="009F3F96"/>
    <w:rsid w:val="00A520F4"/>
    <w:rsid w:val="00BB4816"/>
    <w:rsid w:val="00BB6366"/>
    <w:rsid w:val="00D24624"/>
    <w:rsid w:val="00E33184"/>
    <w:rsid w:val="00E8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6"/>
  </w:style>
  <w:style w:type="paragraph" w:styleId="2">
    <w:name w:val="heading 2"/>
    <w:basedOn w:val="a"/>
    <w:link w:val="20"/>
    <w:uiPriority w:val="9"/>
    <w:qFormat/>
    <w:rsid w:val="000E0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92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90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SESTRA</cp:lastModifiedBy>
  <cp:revision>5</cp:revision>
  <dcterms:created xsi:type="dcterms:W3CDTF">2021-01-31T16:50:00Z</dcterms:created>
  <dcterms:modified xsi:type="dcterms:W3CDTF">2021-02-15T11:30:00Z</dcterms:modified>
</cp:coreProperties>
</file>