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BF8" w:rsidRDefault="00E15BF8" w:rsidP="00E15BF8">
      <w:pPr>
        <w:spacing w:after="0" w:line="240" w:lineRule="auto"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Организации</w:t>
      </w:r>
      <w:r w:rsidRPr="00E15BF8">
        <w:rPr>
          <w:color w:val="000000" w:themeColor="text1"/>
          <w:sz w:val="28"/>
          <w:szCs w:val="28"/>
        </w:rPr>
        <w:t xml:space="preserve"> Ханты-Мансийского автономного округа - Югры, предоставляющих услуги ранней помощи</w:t>
      </w:r>
    </w:p>
    <w:p w:rsidR="00E15BF8" w:rsidRDefault="00E15BF8" w:rsidP="00005B70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005B70" w:rsidRPr="00E15BF8" w:rsidRDefault="00005B70" w:rsidP="00005B70">
      <w:pPr>
        <w:spacing w:after="0" w:line="240" w:lineRule="auto"/>
        <w:ind w:firstLine="709"/>
        <w:jc w:val="both"/>
        <w:rPr>
          <w:sz w:val="28"/>
          <w:szCs w:val="28"/>
        </w:rPr>
      </w:pPr>
      <w:r w:rsidRPr="00E15BF8">
        <w:rPr>
          <w:color w:val="000000" w:themeColor="text1"/>
          <w:sz w:val="28"/>
          <w:szCs w:val="28"/>
        </w:rPr>
        <w:t xml:space="preserve">Бюджетное учреждение Ханты-Мансийского автономного округа – Югры «Сургутский многопрофильный реабилитационный центр для инвалидов» </w:t>
      </w:r>
      <w:r w:rsidRPr="00E15BF8">
        <w:rPr>
          <w:sz w:val="28"/>
          <w:szCs w:val="28"/>
        </w:rPr>
        <w:t xml:space="preserve">приглашает семьи с детьми </w:t>
      </w:r>
      <w:r w:rsidR="00A13EDE" w:rsidRPr="00E15BF8">
        <w:rPr>
          <w:sz w:val="28"/>
          <w:szCs w:val="28"/>
        </w:rPr>
        <w:t>младенческого и</w:t>
      </w:r>
      <w:r w:rsidRPr="00E15BF8">
        <w:rPr>
          <w:sz w:val="28"/>
          <w:szCs w:val="28"/>
        </w:rPr>
        <w:t xml:space="preserve"> раннего возраста, имеющи</w:t>
      </w:r>
      <w:r w:rsidR="00A13EDE" w:rsidRPr="00E15BF8">
        <w:rPr>
          <w:sz w:val="28"/>
          <w:szCs w:val="28"/>
        </w:rPr>
        <w:t>е</w:t>
      </w:r>
      <w:r w:rsidRPr="00E15BF8">
        <w:rPr>
          <w:sz w:val="28"/>
          <w:szCs w:val="28"/>
        </w:rPr>
        <w:t xml:space="preserve"> нарушения/отклонения в развитии, нарушения поведения и психического здоровья</w:t>
      </w:r>
      <w:r w:rsidR="00A13EDE" w:rsidRPr="00E15BF8">
        <w:rPr>
          <w:sz w:val="28"/>
          <w:szCs w:val="28"/>
        </w:rPr>
        <w:t>, нуждающие</w:t>
      </w:r>
      <w:r w:rsidRPr="00E15BF8">
        <w:rPr>
          <w:sz w:val="28"/>
          <w:szCs w:val="28"/>
        </w:rPr>
        <w:t>ся в ранней помощи на комплексную реабилитацию.</w:t>
      </w:r>
    </w:p>
    <w:p w:rsidR="007A0E4F" w:rsidRPr="00E15BF8" w:rsidRDefault="00B432D1" w:rsidP="007A0E4F">
      <w:pPr>
        <w:spacing w:after="0" w:line="240" w:lineRule="auto"/>
        <w:ind w:firstLine="708"/>
        <w:jc w:val="both"/>
        <w:rPr>
          <w:sz w:val="28"/>
          <w:szCs w:val="28"/>
        </w:rPr>
      </w:pPr>
      <w:r w:rsidRPr="00E15BF8">
        <w:rPr>
          <w:color w:val="000000" w:themeColor="text1"/>
          <w:sz w:val="28"/>
          <w:szCs w:val="28"/>
        </w:rPr>
        <w:t xml:space="preserve">В </w:t>
      </w:r>
      <w:r w:rsidR="00005B70" w:rsidRPr="00E15BF8">
        <w:rPr>
          <w:color w:val="000000" w:themeColor="text1"/>
          <w:sz w:val="28"/>
          <w:szCs w:val="28"/>
        </w:rPr>
        <w:t xml:space="preserve">реабилитационном центре семьи могут получить </w:t>
      </w:r>
      <w:r w:rsidR="007A0E4F" w:rsidRPr="00E15BF8">
        <w:rPr>
          <w:sz w:val="28"/>
          <w:szCs w:val="28"/>
        </w:rPr>
        <w:t>следующие услуги</w:t>
      </w:r>
      <w:r w:rsidRPr="00E15BF8">
        <w:rPr>
          <w:sz w:val="28"/>
          <w:szCs w:val="28"/>
        </w:rPr>
        <w:t xml:space="preserve">: </w:t>
      </w:r>
    </w:p>
    <w:p w:rsidR="00B432D1" w:rsidRPr="00E15BF8" w:rsidRDefault="00500D75" w:rsidP="007A0E4F">
      <w:pPr>
        <w:spacing w:after="0" w:line="240" w:lineRule="auto"/>
        <w:ind w:firstLine="708"/>
        <w:jc w:val="both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E15BF8">
        <w:rPr>
          <w:i/>
          <w:sz w:val="28"/>
          <w:szCs w:val="28"/>
          <w:u w:val="single"/>
        </w:rPr>
        <w:t>социально-медицинские</w:t>
      </w:r>
      <w:r w:rsidR="00B432D1" w:rsidRPr="00E15BF8">
        <w:rPr>
          <w:i/>
          <w:sz w:val="28"/>
          <w:szCs w:val="28"/>
          <w:u w:val="single"/>
        </w:rPr>
        <w:t>:</w:t>
      </w:r>
      <w:r w:rsidR="00B432D1" w:rsidRPr="00E15BF8">
        <w:rPr>
          <w:sz w:val="28"/>
          <w:szCs w:val="28"/>
        </w:rPr>
        <w:t xml:space="preserve"> водолечение (бассейн, </w:t>
      </w:r>
      <w:r w:rsidR="00B432D1" w:rsidRPr="00E15BF8">
        <w:rPr>
          <w:sz w:val="28"/>
          <w:szCs w:val="28"/>
          <w:shd w:val="clear" w:color="auto" w:fill="FFFFFF"/>
        </w:rPr>
        <w:t>гидромассажные ванны, циркулярный душ)</w:t>
      </w:r>
      <w:r w:rsidR="00B432D1" w:rsidRPr="00E15BF8">
        <w:rPr>
          <w:sz w:val="28"/>
          <w:szCs w:val="28"/>
        </w:rPr>
        <w:t>, физиолечение (</w:t>
      </w:r>
      <w:r w:rsidR="00B432D1" w:rsidRPr="00E15BF8">
        <w:rPr>
          <w:sz w:val="28"/>
          <w:szCs w:val="28"/>
          <w:shd w:val="clear" w:color="auto" w:fill="FFFFFF"/>
        </w:rPr>
        <w:t>гальванизация, магнитотерапия, электросон, электрофарез, электромиостимуляция),</w:t>
      </w:r>
      <w:r w:rsidR="00B432D1" w:rsidRPr="00E15BF8">
        <w:rPr>
          <w:color w:val="000000" w:themeColor="text1"/>
          <w:sz w:val="28"/>
          <w:szCs w:val="28"/>
        </w:rPr>
        <w:t xml:space="preserve"> </w:t>
      </w:r>
      <w:r w:rsidR="00B432D1" w:rsidRPr="00E15BF8">
        <w:rPr>
          <w:sz w:val="28"/>
          <w:szCs w:val="28"/>
          <w:lang w:eastAsia="zh-CN"/>
        </w:rPr>
        <w:t xml:space="preserve">сухая углекислая ванна «РЕАБОКС», </w:t>
      </w:r>
      <w:r w:rsidR="00B432D1" w:rsidRPr="00E15BF8">
        <w:rPr>
          <w:sz w:val="28"/>
          <w:szCs w:val="28"/>
        </w:rPr>
        <w:t>ингаляторий</w:t>
      </w:r>
      <w:r w:rsidR="00B432D1" w:rsidRPr="00E15BF8">
        <w:rPr>
          <w:i/>
          <w:sz w:val="28"/>
          <w:szCs w:val="28"/>
        </w:rPr>
        <w:t>,</w:t>
      </w:r>
      <w:r w:rsidR="00B432D1" w:rsidRPr="00E15BF8">
        <w:rPr>
          <w:sz w:val="28"/>
          <w:szCs w:val="28"/>
        </w:rPr>
        <w:t xml:space="preserve"> теплолечение (</w:t>
      </w:r>
      <w:r w:rsidR="00B432D1" w:rsidRPr="00E15BF8">
        <w:rPr>
          <w:sz w:val="28"/>
          <w:szCs w:val="28"/>
          <w:lang w:eastAsia="zh-CN"/>
        </w:rPr>
        <w:t>кедровая фитобочка,</w:t>
      </w:r>
      <w:r w:rsidR="00B432D1" w:rsidRPr="00E15BF8">
        <w:rPr>
          <w:sz w:val="28"/>
          <w:szCs w:val="28"/>
        </w:rPr>
        <w:t xml:space="preserve"> парафинолечение), ручной массаж, лечебная гимнастика с применением Бобат-терапии, посещение галокамеры и </w:t>
      </w:r>
      <w:r w:rsidR="00B432D1" w:rsidRPr="00E15BF8">
        <w:rPr>
          <w:bCs/>
          <w:sz w:val="28"/>
          <w:szCs w:val="28"/>
          <w:bdr w:val="none" w:sz="0" w:space="0" w:color="auto" w:frame="1"/>
          <w:shd w:val="clear" w:color="auto" w:fill="FFFFFF"/>
        </w:rPr>
        <w:t>гелиокомплекса;</w:t>
      </w:r>
    </w:p>
    <w:p w:rsidR="00B432D1" w:rsidRPr="00E15BF8" w:rsidRDefault="00B432D1" w:rsidP="00B432D1">
      <w:pPr>
        <w:pStyle w:val="Default"/>
        <w:ind w:firstLine="709"/>
        <w:jc w:val="both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E15BF8">
        <w:rPr>
          <w:bCs/>
          <w:i/>
          <w:sz w:val="28"/>
          <w:szCs w:val="28"/>
          <w:u w:val="single"/>
          <w:bdr w:val="none" w:sz="0" w:space="0" w:color="auto" w:frame="1"/>
          <w:shd w:val="clear" w:color="auto" w:fill="FFFFFF"/>
        </w:rPr>
        <w:t>с</w:t>
      </w:r>
      <w:r w:rsidR="00500D75" w:rsidRPr="00E15BF8">
        <w:rPr>
          <w:bCs/>
          <w:i/>
          <w:sz w:val="28"/>
          <w:szCs w:val="28"/>
          <w:u w:val="single"/>
          <w:bdr w:val="none" w:sz="0" w:space="0" w:color="auto" w:frame="1"/>
          <w:shd w:val="clear" w:color="auto" w:fill="FFFFFF"/>
        </w:rPr>
        <w:t>оциально-психологические</w:t>
      </w:r>
      <w:r w:rsidRPr="00E15BF8">
        <w:rPr>
          <w:bCs/>
          <w:i/>
          <w:sz w:val="28"/>
          <w:szCs w:val="28"/>
          <w:u w:val="single"/>
          <w:bdr w:val="none" w:sz="0" w:space="0" w:color="auto" w:frame="1"/>
          <w:shd w:val="clear" w:color="auto" w:fill="FFFFFF"/>
        </w:rPr>
        <w:t>:</w:t>
      </w:r>
      <w:r w:rsidRPr="00E15BF8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занятия в кабинете </w:t>
      </w:r>
      <w:r w:rsidR="007A0E4F" w:rsidRPr="00E15BF8">
        <w:rPr>
          <w:rStyle w:val="af8"/>
          <w:b w:val="0"/>
          <w:color w:val="000000" w:themeColor="text1"/>
          <w:sz w:val="28"/>
          <w:szCs w:val="28"/>
        </w:rPr>
        <w:t>Монтессори</w:t>
      </w:r>
      <w:r w:rsidR="00005B70" w:rsidRPr="00E15BF8">
        <w:rPr>
          <w:rStyle w:val="af8"/>
          <w:b w:val="0"/>
          <w:color w:val="000000" w:themeColor="text1"/>
          <w:sz w:val="28"/>
          <w:szCs w:val="28"/>
        </w:rPr>
        <w:t>,</w:t>
      </w:r>
      <w:r w:rsidR="007A0E4F" w:rsidRPr="00E15BF8">
        <w:rPr>
          <w:rStyle w:val="af8"/>
          <w:b w:val="0"/>
          <w:color w:val="000000" w:themeColor="text1"/>
          <w:sz w:val="28"/>
          <w:szCs w:val="28"/>
        </w:rPr>
        <w:t xml:space="preserve"> </w:t>
      </w:r>
      <w:r w:rsidRPr="00E15BF8">
        <w:rPr>
          <w:rStyle w:val="af8"/>
          <w:b w:val="0"/>
          <w:color w:val="000000" w:themeColor="text1"/>
          <w:sz w:val="28"/>
          <w:szCs w:val="28"/>
        </w:rPr>
        <w:t xml:space="preserve">песочной терапии, </w:t>
      </w:r>
      <w:r w:rsidR="00005B70" w:rsidRPr="00E15BF8">
        <w:rPr>
          <w:rStyle w:val="af8"/>
          <w:b w:val="0"/>
          <w:color w:val="000000" w:themeColor="text1"/>
          <w:sz w:val="28"/>
          <w:szCs w:val="28"/>
        </w:rPr>
        <w:t xml:space="preserve">и </w:t>
      </w:r>
      <w:r w:rsidRPr="00E15BF8">
        <w:rPr>
          <w:rStyle w:val="af8"/>
          <w:b w:val="0"/>
          <w:color w:val="000000" w:themeColor="text1"/>
          <w:sz w:val="28"/>
          <w:szCs w:val="28"/>
        </w:rPr>
        <w:t>в сенсорной комнате;</w:t>
      </w:r>
    </w:p>
    <w:p w:rsidR="00B432D1" w:rsidRPr="00E15BF8" w:rsidRDefault="00500D75" w:rsidP="00B432D1">
      <w:pPr>
        <w:pStyle w:val="Default"/>
        <w:ind w:firstLine="709"/>
        <w:jc w:val="both"/>
        <w:rPr>
          <w:sz w:val="28"/>
          <w:szCs w:val="28"/>
        </w:rPr>
      </w:pPr>
      <w:r w:rsidRPr="00E15BF8">
        <w:rPr>
          <w:bCs/>
          <w:i/>
          <w:sz w:val="28"/>
          <w:szCs w:val="28"/>
          <w:u w:val="single"/>
          <w:bdr w:val="none" w:sz="0" w:space="0" w:color="auto" w:frame="1"/>
          <w:shd w:val="clear" w:color="auto" w:fill="FFFFFF"/>
        </w:rPr>
        <w:t>социально-педагогические</w:t>
      </w:r>
      <w:r w:rsidR="00B432D1" w:rsidRPr="00E15BF8">
        <w:rPr>
          <w:bCs/>
          <w:sz w:val="28"/>
          <w:szCs w:val="28"/>
          <w:bdr w:val="none" w:sz="0" w:space="0" w:color="auto" w:frame="1"/>
          <w:shd w:val="clear" w:color="auto" w:fill="FFFFFF"/>
        </w:rPr>
        <w:t>: занятия в лекотеке, логопедические занятия.</w:t>
      </w:r>
    </w:p>
    <w:p w:rsidR="003D5CC2" w:rsidRPr="00E15BF8" w:rsidRDefault="008365AA" w:rsidP="003D5CC2">
      <w:pPr>
        <w:spacing w:after="0" w:line="240" w:lineRule="auto"/>
        <w:ind w:firstLine="709"/>
        <w:jc w:val="both"/>
        <w:rPr>
          <w:sz w:val="28"/>
          <w:szCs w:val="28"/>
        </w:rPr>
      </w:pPr>
      <w:r w:rsidRPr="00E15BF8">
        <w:rPr>
          <w:color w:val="000000" w:themeColor="text1"/>
          <w:sz w:val="28"/>
          <w:szCs w:val="28"/>
        </w:rPr>
        <w:t>В рамках технологии «Школа ухода» в</w:t>
      </w:r>
      <w:r w:rsidR="003D5CC2" w:rsidRPr="00E15BF8">
        <w:rPr>
          <w:sz w:val="28"/>
          <w:szCs w:val="28"/>
        </w:rPr>
        <w:t>ысококвалифицированные специалисты из сфер здравоохранения, образования и учреждений социального обслуживания</w:t>
      </w:r>
      <w:r w:rsidR="003D5CC2" w:rsidRPr="00E15BF8">
        <w:rPr>
          <w:color w:val="000000" w:themeColor="text1"/>
          <w:sz w:val="28"/>
          <w:szCs w:val="28"/>
        </w:rPr>
        <w:t xml:space="preserve"> </w:t>
      </w:r>
      <w:r w:rsidR="003D5CC2" w:rsidRPr="00E15BF8">
        <w:rPr>
          <w:sz w:val="28"/>
          <w:szCs w:val="28"/>
        </w:rPr>
        <w:t>проводят теоретические, практические, групповые и индивидуальные занятия (лекции, семинары, практические занятия, тренинги, беседы и т.п.) с родителями, осуществляющими уход за детьми грудного возраста и возраста до 3-х лет с доступом к обучающим видеоурокам и к информационным материалам, в том числе на сайте учреждения.</w:t>
      </w:r>
    </w:p>
    <w:p w:rsidR="00A13EDE" w:rsidRPr="00E15BF8" w:rsidRDefault="00A13EDE" w:rsidP="002B2971">
      <w:pPr>
        <w:pStyle w:val="afa"/>
        <w:shd w:val="clear" w:color="auto" w:fill="FFFFFF"/>
        <w:jc w:val="both"/>
        <w:textAlignment w:val="baseline"/>
        <w:rPr>
          <w:rFonts w:ascii="Times" w:hAnsi="Times" w:cs="Times"/>
          <w:color w:val="000000"/>
          <w:sz w:val="28"/>
          <w:szCs w:val="28"/>
        </w:rPr>
      </w:pPr>
    </w:p>
    <w:p w:rsidR="002B2971" w:rsidRPr="00E15BF8" w:rsidRDefault="002B2971" w:rsidP="002B2971">
      <w:pPr>
        <w:pStyle w:val="afa"/>
        <w:shd w:val="clear" w:color="auto" w:fill="FFFFFF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E15BF8">
        <w:rPr>
          <w:rFonts w:ascii="Times" w:hAnsi="Times" w:cs="Times"/>
          <w:b/>
          <w:color w:val="000000"/>
          <w:sz w:val="28"/>
          <w:szCs w:val="28"/>
        </w:rPr>
        <w:t>Контактный телефон для консультации:</w:t>
      </w:r>
      <w:r w:rsidRPr="00E15BF8">
        <w:rPr>
          <w:rFonts w:ascii="Times" w:hAnsi="Times" w:cs="Times"/>
          <w:color w:val="000000"/>
          <w:sz w:val="28"/>
          <w:szCs w:val="28"/>
        </w:rPr>
        <w:t xml:space="preserve"> (3462) 51-88-14, 51-88-06</w:t>
      </w:r>
    </w:p>
    <w:p w:rsidR="003D5CC2" w:rsidRPr="00E15BF8" w:rsidRDefault="00A13EDE" w:rsidP="003D5CC2">
      <w:pPr>
        <w:pStyle w:val="afa"/>
        <w:shd w:val="clear" w:color="auto" w:fill="FFFFFF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E15BF8">
        <w:rPr>
          <w:rFonts w:ascii="Times" w:hAnsi="Times" w:cs="Times"/>
          <w:b/>
          <w:color w:val="000000"/>
          <w:sz w:val="28"/>
          <w:szCs w:val="28"/>
        </w:rPr>
        <w:t>Адрес:</w:t>
      </w:r>
      <w:r w:rsidRPr="00E15BF8">
        <w:rPr>
          <w:rFonts w:ascii="Times" w:hAnsi="Times" w:cs="Times"/>
          <w:color w:val="000000"/>
          <w:sz w:val="28"/>
          <w:szCs w:val="28"/>
        </w:rPr>
        <w:t xml:space="preserve"> </w:t>
      </w:r>
      <w:r w:rsidR="003D5CC2" w:rsidRPr="00E15BF8">
        <w:rPr>
          <w:rFonts w:ascii="Times" w:hAnsi="Times" w:cs="Times"/>
          <w:color w:val="000000"/>
          <w:sz w:val="28"/>
          <w:szCs w:val="28"/>
        </w:rPr>
        <w:t>628433, Ханты-Мансийс</w:t>
      </w:r>
      <w:r w:rsidR="00B432D1" w:rsidRPr="00E15BF8">
        <w:rPr>
          <w:rFonts w:ascii="Times" w:hAnsi="Times" w:cs="Times"/>
          <w:color w:val="000000"/>
          <w:sz w:val="28"/>
          <w:szCs w:val="28"/>
        </w:rPr>
        <w:t xml:space="preserve">кий автономный округ – Югра, г. </w:t>
      </w:r>
      <w:r w:rsidR="003D5CC2" w:rsidRPr="00E15BF8">
        <w:rPr>
          <w:rFonts w:ascii="Times" w:hAnsi="Times" w:cs="Times"/>
          <w:color w:val="000000"/>
          <w:sz w:val="28"/>
          <w:szCs w:val="28"/>
        </w:rPr>
        <w:t xml:space="preserve">Сургут, </w:t>
      </w:r>
      <w:r w:rsidR="00B432D1" w:rsidRPr="00E15BF8">
        <w:rPr>
          <w:rFonts w:ascii="Times" w:hAnsi="Times" w:cs="Times"/>
          <w:color w:val="000000"/>
          <w:sz w:val="28"/>
          <w:szCs w:val="28"/>
        </w:rPr>
        <w:t xml:space="preserve"> </w:t>
      </w:r>
      <w:r w:rsidR="003D5CC2" w:rsidRPr="00E15BF8">
        <w:rPr>
          <w:rFonts w:ascii="Times" w:hAnsi="Times" w:cs="Times"/>
          <w:color w:val="000000"/>
          <w:sz w:val="28"/>
          <w:szCs w:val="28"/>
        </w:rPr>
        <w:t xml:space="preserve">               ул. Еловая, д.</w:t>
      </w:r>
      <w:r w:rsidR="00B432D1" w:rsidRPr="00E15BF8">
        <w:rPr>
          <w:rFonts w:ascii="Times" w:hAnsi="Times" w:cs="Times"/>
          <w:color w:val="000000"/>
          <w:sz w:val="28"/>
          <w:szCs w:val="28"/>
        </w:rPr>
        <w:t xml:space="preserve">8. </w:t>
      </w:r>
    </w:p>
    <w:p w:rsidR="003D5CC2" w:rsidRDefault="003D5CC2" w:rsidP="003D5CC2">
      <w:pPr>
        <w:pStyle w:val="afa"/>
        <w:shd w:val="clear" w:color="auto" w:fill="FFFFFF"/>
        <w:jc w:val="both"/>
        <w:textAlignment w:val="baseline"/>
        <w:rPr>
          <w:rFonts w:ascii="Times" w:hAnsi="Times" w:cs="Times"/>
          <w:color w:val="000000"/>
          <w:sz w:val="28"/>
          <w:szCs w:val="28"/>
        </w:rPr>
      </w:pPr>
    </w:p>
    <w:p w:rsidR="003D5CC2" w:rsidRPr="00563E53" w:rsidRDefault="003D5CC2" w:rsidP="003D5CC2">
      <w:pPr>
        <w:pStyle w:val="afa"/>
        <w:shd w:val="clear" w:color="auto" w:fill="FFFFFF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63E53">
        <w:rPr>
          <w:rFonts w:ascii="Times" w:hAnsi="Times" w:cs="Times"/>
          <w:color w:val="000000"/>
          <w:sz w:val="28"/>
          <w:szCs w:val="28"/>
          <w:lang w:val="en-US"/>
        </w:rPr>
        <w:t>E</w:t>
      </w:r>
      <w:r w:rsidRPr="00563E53">
        <w:rPr>
          <w:rFonts w:ascii="Times" w:hAnsi="Times" w:cs="Times"/>
          <w:color w:val="000000"/>
          <w:sz w:val="28"/>
          <w:szCs w:val="28"/>
        </w:rPr>
        <w:t>-mail: </w:t>
      </w:r>
      <w:hyperlink r:id="rId7" w:history="1">
        <w:r w:rsidRPr="00563E53">
          <w:rPr>
            <w:rStyle w:val="a3"/>
            <w:rFonts w:ascii="inherit" w:hAnsi="inherit" w:cs="Times"/>
            <w:sz w:val="28"/>
            <w:szCs w:val="28"/>
          </w:rPr>
          <w:t>SurCSON@admhmao.ru</w:t>
        </w:r>
      </w:hyperlink>
    </w:p>
    <w:p w:rsidR="003D5CC2" w:rsidRPr="00563E53" w:rsidRDefault="003D5CC2" w:rsidP="003D5CC2">
      <w:pPr>
        <w:pStyle w:val="af5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F883C5F" wp14:editId="0880E221">
            <wp:extent cx="299720" cy="292735"/>
            <wp:effectExtent l="0" t="0" r="5080" b="0"/>
            <wp:docPr id="4" name="Рисунок 4" descr="Новый логотип СМР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логотип СМРЦ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28" t="14127" r="6052" b="38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E53">
        <w:rPr>
          <w:rFonts w:ascii="Times New Roman" w:hAnsi="Times New Roman"/>
          <w:sz w:val="28"/>
          <w:szCs w:val="28"/>
        </w:rPr>
        <w:t xml:space="preserve">Сайт учреждения:  </w:t>
      </w:r>
      <w:hyperlink r:id="rId9" w:history="1">
        <w:r w:rsidRPr="00563E53">
          <w:rPr>
            <w:rStyle w:val="a3"/>
            <w:rFonts w:ascii="Times New Roman" w:hAnsi="Times New Roman"/>
            <w:sz w:val="28"/>
            <w:szCs w:val="28"/>
          </w:rPr>
          <w:t>https://nakalinke.ru/</w:t>
        </w:r>
      </w:hyperlink>
    </w:p>
    <w:p w:rsidR="003D5CC2" w:rsidRPr="00563E53" w:rsidRDefault="003D5CC2" w:rsidP="003D5CC2">
      <w:pPr>
        <w:pStyle w:val="af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36FC8C1" wp14:editId="027579DF">
            <wp:extent cx="278130" cy="278130"/>
            <wp:effectExtent l="0" t="0" r="7620" b="7620"/>
            <wp:docPr id="5" name="Рисунок 5" descr="https://is2-ssl.mzstatic.com/image/thumb/Purple113/v4/bd/44/ed/bd44eddf-6358-2b10-30ae-e9169311c1c6/AppIcon-1x_U007emarketing-0-7-0-0-85-220.png/1200x630w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is2-ssl.mzstatic.com/image/thumb/Purple113/v4/bd/44/ed/bd44eddf-6358-2b10-30ae-e9169311c1c6/AppIcon-1x_U007emarketing-0-7-0-0-85-220.png/1200x630w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69" t="16208" r="32088" b="165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E53">
        <w:rPr>
          <w:rFonts w:ascii="Times New Roman" w:hAnsi="Times New Roman"/>
          <w:sz w:val="28"/>
          <w:szCs w:val="28"/>
        </w:rPr>
        <w:t xml:space="preserve">   ВКонтакте: </w:t>
      </w:r>
      <w:hyperlink r:id="rId11" w:history="1">
        <w:r w:rsidRPr="00563E53">
          <w:rPr>
            <w:rStyle w:val="a3"/>
            <w:rFonts w:ascii="Times New Roman" w:hAnsi="Times New Roman"/>
            <w:sz w:val="28"/>
            <w:szCs w:val="28"/>
          </w:rPr>
          <w:t>https://vk.com/nakalinke</w:t>
        </w:r>
      </w:hyperlink>
    </w:p>
    <w:p w:rsidR="003D5CC2" w:rsidRDefault="003D5CC2" w:rsidP="00B432D1">
      <w:pPr>
        <w:pStyle w:val="af5"/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FD106BF" wp14:editId="40FCCA12">
            <wp:extent cx="278130" cy="278130"/>
            <wp:effectExtent l="0" t="0" r="7620" b="7620"/>
            <wp:docPr id="7" name="Рисунок 7" descr="https://kakdelateto.ru/wp-content/uploads/2013/08/logo_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kakdelateto.ru/wp-content/uploads/2013/08/logo_ok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38" t="12338" r="12338" b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E53">
        <w:rPr>
          <w:rFonts w:ascii="Times New Roman" w:hAnsi="Times New Roman"/>
          <w:sz w:val="28"/>
          <w:szCs w:val="28"/>
        </w:rPr>
        <w:t xml:space="preserve">  Одноклассники: </w:t>
      </w:r>
      <w:hyperlink r:id="rId13" w:history="1">
        <w:r w:rsidRPr="00563E53">
          <w:rPr>
            <w:rStyle w:val="a3"/>
            <w:rFonts w:ascii="Times New Roman" w:hAnsi="Times New Roman"/>
            <w:sz w:val="28"/>
            <w:szCs w:val="28"/>
          </w:rPr>
          <w:t>https://ok.ru/gostitsson</w:t>
        </w:r>
      </w:hyperlink>
    </w:p>
    <w:p w:rsidR="00D15238" w:rsidRPr="003D5CC2" w:rsidRDefault="00D15238" w:rsidP="003D5CC2">
      <w:pPr>
        <w:spacing w:after="0" w:line="240" w:lineRule="auto"/>
        <w:jc w:val="center"/>
        <w:rPr>
          <w:sz w:val="20"/>
          <w:szCs w:val="20"/>
        </w:rPr>
      </w:pPr>
    </w:p>
    <w:sectPr w:rsidR="00D15238" w:rsidRPr="003D5CC2" w:rsidSect="00A20963">
      <w:headerReference w:type="default" r:id="rId14"/>
      <w:pgSz w:w="11906" w:h="16838"/>
      <w:pgMar w:top="1418" w:right="1276" w:bottom="1134" w:left="1559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76C" w:rsidRDefault="006B476C" w:rsidP="00205DB2">
      <w:pPr>
        <w:spacing w:after="0" w:line="240" w:lineRule="auto"/>
      </w:pPr>
      <w:r>
        <w:separator/>
      </w:r>
    </w:p>
  </w:endnote>
  <w:endnote w:type="continuationSeparator" w:id="0">
    <w:p w:rsidR="006B476C" w:rsidRDefault="006B476C" w:rsidP="00205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76C" w:rsidRDefault="006B476C" w:rsidP="00205DB2">
      <w:pPr>
        <w:spacing w:after="0" w:line="240" w:lineRule="auto"/>
      </w:pPr>
      <w:r>
        <w:separator/>
      </w:r>
    </w:p>
  </w:footnote>
  <w:footnote w:type="continuationSeparator" w:id="0">
    <w:p w:rsidR="006B476C" w:rsidRDefault="006B476C" w:rsidP="00205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8BE" w:rsidRDefault="00C158B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40428"/>
    <w:multiLevelType w:val="hybridMultilevel"/>
    <w:tmpl w:val="933E5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263D2"/>
    <w:multiLevelType w:val="hybridMultilevel"/>
    <w:tmpl w:val="5C025310"/>
    <w:lvl w:ilvl="0" w:tplc="FE8037A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697462BB"/>
    <w:multiLevelType w:val="hybridMultilevel"/>
    <w:tmpl w:val="DC2870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5CE"/>
    <w:rsid w:val="00005B70"/>
    <w:rsid w:val="00005F0F"/>
    <w:rsid w:val="00033FBD"/>
    <w:rsid w:val="000406E2"/>
    <w:rsid w:val="000543C7"/>
    <w:rsid w:val="0005642F"/>
    <w:rsid w:val="0006527B"/>
    <w:rsid w:val="00074261"/>
    <w:rsid w:val="0007475A"/>
    <w:rsid w:val="000856F1"/>
    <w:rsid w:val="000942B8"/>
    <w:rsid w:val="00096635"/>
    <w:rsid w:val="000A0ECE"/>
    <w:rsid w:val="000B1960"/>
    <w:rsid w:val="000B6961"/>
    <w:rsid w:val="000C1C19"/>
    <w:rsid w:val="000C2A8B"/>
    <w:rsid w:val="000C55E4"/>
    <w:rsid w:val="000C5A47"/>
    <w:rsid w:val="000E3D85"/>
    <w:rsid w:val="000E79C1"/>
    <w:rsid w:val="00103272"/>
    <w:rsid w:val="00116D55"/>
    <w:rsid w:val="00135250"/>
    <w:rsid w:val="00144000"/>
    <w:rsid w:val="001536B5"/>
    <w:rsid w:val="00154023"/>
    <w:rsid w:val="00164D76"/>
    <w:rsid w:val="00165BE0"/>
    <w:rsid w:val="001678B3"/>
    <w:rsid w:val="001679EB"/>
    <w:rsid w:val="00175BDD"/>
    <w:rsid w:val="00175EDC"/>
    <w:rsid w:val="00183316"/>
    <w:rsid w:val="00185082"/>
    <w:rsid w:val="0019096F"/>
    <w:rsid w:val="001922F4"/>
    <w:rsid w:val="001949B4"/>
    <w:rsid w:val="001B1801"/>
    <w:rsid w:val="001B7C42"/>
    <w:rsid w:val="001C296D"/>
    <w:rsid w:val="001D35EE"/>
    <w:rsid w:val="001E41A7"/>
    <w:rsid w:val="002029AA"/>
    <w:rsid w:val="00204E3A"/>
    <w:rsid w:val="00205DB2"/>
    <w:rsid w:val="00205F91"/>
    <w:rsid w:val="00222524"/>
    <w:rsid w:val="00227CEA"/>
    <w:rsid w:val="00235517"/>
    <w:rsid w:val="00236CA4"/>
    <w:rsid w:val="002476FC"/>
    <w:rsid w:val="00251153"/>
    <w:rsid w:val="00266388"/>
    <w:rsid w:val="00271E48"/>
    <w:rsid w:val="002745DF"/>
    <w:rsid w:val="00280B2F"/>
    <w:rsid w:val="002877BC"/>
    <w:rsid w:val="00296A91"/>
    <w:rsid w:val="002A0DB5"/>
    <w:rsid w:val="002A2525"/>
    <w:rsid w:val="002B2971"/>
    <w:rsid w:val="002B44F2"/>
    <w:rsid w:val="002B7AA8"/>
    <w:rsid w:val="002C3AF1"/>
    <w:rsid w:val="002D4160"/>
    <w:rsid w:val="002E0E08"/>
    <w:rsid w:val="002E1E81"/>
    <w:rsid w:val="002E2A72"/>
    <w:rsid w:val="002E6BDA"/>
    <w:rsid w:val="002F4E60"/>
    <w:rsid w:val="002F6248"/>
    <w:rsid w:val="002F6849"/>
    <w:rsid w:val="003000DC"/>
    <w:rsid w:val="003025A6"/>
    <w:rsid w:val="00302AD4"/>
    <w:rsid w:val="00307CD6"/>
    <w:rsid w:val="003128FF"/>
    <w:rsid w:val="00315E39"/>
    <w:rsid w:val="00326020"/>
    <w:rsid w:val="0033154C"/>
    <w:rsid w:val="00333075"/>
    <w:rsid w:val="00345168"/>
    <w:rsid w:val="0034725F"/>
    <w:rsid w:val="00356EAE"/>
    <w:rsid w:val="0037524D"/>
    <w:rsid w:val="0038728B"/>
    <w:rsid w:val="00391631"/>
    <w:rsid w:val="00396740"/>
    <w:rsid w:val="003C3C73"/>
    <w:rsid w:val="003C5605"/>
    <w:rsid w:val="003C5E1F"/>
    <w:rsid w:val="003D4714"/>
    <w:rsid w:val="003D5CC2"/>
    <w:rsid w:val="003E104E"/>
    <w:rsid w:val="003E5B2A"/>
    <w:rsid w:val="003F6A15"/>
    <w:rsid w:val="00400225"/>
    <w:rsid w:val="00430189"/>
    <w:rsid w:val="00455AED"/>
    <w:rsid w:val="00464861"/>
    <w:rsid w:val="00466004"/>
    <w:rsid w:val="00466EC0"/>
    <w:rsid w:val="00467AB0"/>
    <w:rsid w:val="0047283B"/>
    <w:rsid w:val="00482ADA"/>
    <w:rsid w:val="00483DF3"/>
    <w:rsid w:val="004862B5"/>
    <w:rsid w:val="004A5C9D"/>
    <w:rsid w:val="004C2405"/>
    <w:rsid w:val="004C5D61"/>
    <w:rsid w:val="004D0290"/>
    <w:rsid w:val="004D2955"/>
    <w:rsid w:val="004F092B"/>
    <w:rsid w:val="004F7CA1"/>
    <w:rsid w:val="005007DB"/>
    <w:rsid w:val="00500D75"/>
    <w:rsid w:val="00515765"/>
    <w:rsid w:val="00516DB4"/>
    <w:rsid w:val="00536966"/>
    <w:rsid w:val="00545F67"/>
    <w:rsid w:val="005469B8"/>
    <w:rsid w:val="00574F02"/>
    <w:rsid w:val="005916A9"/>
    <w:rsid w:val="00597860"/>
    <w:rsid w:val="005A2C32"/>
    <w:rsid w:val="005A6A9F"/>
    <w:rsid w:val="005A718A"/>
    <w:rsid w:val="005B5C83"/>
    <w:rsid w:val="005C13AD"/>
    <w:rsid w:val="005C5E49"/>
    <w:rsid w:val="00607078"/>
    <w:rsid w:val="006250B0"/>
    <w:rsid w:val="00634FD7"/>
    <w:rsid w:val="00652561"/>
    <w:rsid w:val="00666CBF"/>
    <w:rsid w:val="0067792F"/>
    <w:rsid w:val="00682181"/>
    <w:rsid w:val="00691BC8"/>
    <w:rsid w:val="0069624D"/>
    <w:rsid w:val="00696D57"/>
    <w:rsid w:val="006A7370"/>
    <w:rsid w:val="006B476C"/>
    <w:rsid w:val="006B6907"/>
    <w:rsid w:val="006C2561"/>
    <w:rsid w:val="006E1228"/>
    <w:rsid w:val="006E4450"/>
    <w:rsid w:val="006F040E"/>
    <w:rsid w:val="00705767"/>
    <w:rsid w:val="00722CFE"/>
    <w:rsid w:val="00723466"/>
    <w:rsid w:val="007315F9"/>
    <w:rsid w:val="00743354"/>
    <w:rsid w:val="00744599"/>
    <w:rsid w:val="007609C3"/>
    <w:rsid w:val="0079433C"/>
    <w:rsid w:val="007A0E4F"/>
    <w:rsid w:val="007A3B73"/>
    <w:rsid w:val="007A3D4E"/>
    <w:rsid w:val="007A53C5"/>
    <w:rsid w:val="007B76C3"/>
    <w:rsid w:val="007E0D7B"/>
    <w:rsid w:val="00801B23"/>
    <w:rsid w:val="00801FB5"/>
    <w:rsid w:val="008040E7"/>
    <w:rsid w:val="008107AB"/>
    <w:rsid w:val="00836433"/>
    <w:rsid w:val="008365AA"/>
    <w:rsid w:val="00842305"/>
    <w:rsid w:val="00852DAB"/>
    <w:rsid w:val="0085358E"/>
    <w:rsid w:val="00854720"/>
    <w:rsid w:val="008621FD"/>
    <w:rsid w:val="00863D90"/>
    <w:rsid w:val="0086633D"/>
    <w:rsid w:val="008719AE"/>
    <w:rsid w:val="0087778D"/>
    <w:rsid w:val="00890913"/>
    <w:rsid w:val="008A54F5"/>
    <w:rsid w:val="008B5201"/>
    <w:rsid w:val="008D7918"/>
    <w:rsid w:val="008E1748"/>
    <w:rsid w:val="008E5F9D"/>
    <w:rsid w:val="008E7673"/>
    <w:rsid w:val="008F4B13"/>
    <w:rsid w:val="00902684"/>
    <w:rsid w:val="009151E5"/>
    <w:rsid w:val="009169A2"/>
    <w:rsid w:val="00917B6A"/>
    <w:rsid w:val="00920FB4"/>
    <w:rsid w:val="0092154E"/>
    <w:rsid w:val="009265DC"/>
    <w:rsid w:val="009273B9"/>
    <w:rsid w:val="0096761E"/>
    <w:rsid w:val="009923B5"/>
    <w:rsid w:val="009958FB"/>
    <w:rsid w:val="00997DEB"/>
    <w:rsid w:val="009A0519"/>
    <w:rsid w:val="009A1F58"/>
    <w:rsid w:val="009B155A"/>
    <w:rsid w:val="009C23D1"/>
    <w:rsid w:val="009C6AA1"/>
    <w:rsid w:val="009C7A5F"/>
    <w:rsid w:val="009E37E8"/>
    <w:rsid w:val="00A1116D"/>
    <w:rsid w:val="00A13EDE"/>
    <w:rsid w:val="00A1430E"/>
    <w:rsid w:val="00A20963"/>
    <w:rsid w:val="00A22A82"/>
    <w:rsid w:val="00A4039A"/>
    <w:rsid w:val="00A462A1"/>
    <w:rsid w:val="00A65055"/>
    <w:rsid w:val="00A779BE"/>
    <w:rsid w:val="00A925BF"/>
    <w:rsid w:val="00A95C4F"/>
    <w:rsid w:val="00A963D5"/>
    <w:rsid w:val="00AA0F7A"/>
    <w:rsid w:val="00AC0E6D"/>
    <w:rsid w:val="00AC1D8B"/>
    <w:rsid w:val="00AD645D"/>
    <w:rsid w:val="00AE05F0"/>
    <w:rsid w:val="00B0009C"/>
    <w:rsid w:val="00B02B6A"/>
    <w:rsid w:val="00B041F5"/>
    <w:rsid w:val="00B33510"/>
    <w:rsid w:val="00B40CB1"/>
    <w:rsid w:val="00B432D1"/>
    <w:rsid w:val="00B465DE"/>
    <w:rsid w:val="00B73E79"/>
    <w:rsid w:val="00B77075"/>
    <w:rsid w:val="00B800AB"/>
    <w:rsid w:val="00BA58DE"/>
    <w:rsid w:val="00BA72F4"/>
    <w:rsid w:val="00BB6612"/>
    <w:rsid w:val="00BC5725"/>
    <w:rsid w:val="00BC5937"/>
    <w:rsid w:val="00C012C2"/>
    <w:rsid w:val="00C070E7"/>
    <w:rsid w:val="00C158BE"/>
    <w:rsid w:val="00C15D5B"/>
    <w:rsid w:val="00C20338"/>
    <w:rsid w:val="00C25ABA"/>
    <w:rsid w:val="00C432D2"/>
    <w:rsid w:val="00C46299"/>
    <w:rsid w:val="00C53B6B"/>
    <w:rsid w:val="00C625CE"/>
    <w:rsid w:val="00C82C24"/>
    <w:rsid w:val="00C879D5"/>
    <w:rsid w:val="00CA617E"/>
    <w:rsid w:val="00CB00E4"/>
    <w:rsid w:val="00CB3AAA"/>
    <w:rsid w:val="00CC1160"/>
    <w:rsid w:val="00CC5130"/>
    <w:rsid w:val="00CC7A56"/>
    <w:rsid w:val="00CE1F11"/>
    <w:rsid w:val="00CE755C"/>
    <w:rsid w:val="00D15238"/>
    <w:rsid w:val="00D31AFA"/>
    <w:rsid w:val="00D357D4"/>
    <w:rsid w:val="00D40A55"/>
    <w:rsid w:val="00D52B78"/>
    <w:rsid w:val="00D64570"/>
    <w:rsid w:val="00D75715"/>
    <w:rsid w:val="00D83F3D"/>
    <w:rsid w:val="00D840CC"/>
    <w:rsid w:val="00D975F1"/>
    <w:rsid w:val="00DA1650"/>
    <w:rsid w:val="00DB054A"/>
    <w:rsid w:val="00DB0DFC"/>
    <w:rsid w:val="00DC6EDA"/>
    <w:rsid w:val="00DD4D3C"/>
    <w:rsid w:val="00DD7DB4"/>
    <w:rsid w:val="00DE68AF"/>
    <w:rsid w:val="00DF1711"/>
    <w:rsid w:val="00DF1D2A"/>
    <w:rsid w:val="00DF2191"/>
    <w:rsid w:val="00DF4806"/>
    <w:rsid w:val="00DF6C9D"/>
    <w:rsid w:val="00E02FD6"/>
    <w:rsid w:val="00E05970"/>
    <w:rsid w:val="00E06DA4"/>
    <w:rsid w:val="00E15BF8"/>
    <w:rsid w:val="00E173EF"/>
    <w:rsid w:val="00E35B94"/>
    <w:rsid w:val="00E364D5"/>
    <w:rsid w:val="00E41662"/>
    <w:rsid w:val="00E45DCF"/>
    <w:rsid w:val="00E46802"/>
    <w:rsid w:val="00E544D2"/>
    <w:rsid w:val="00E54CFE"/>
    <w:rsid w:val="00E62083"/>
    <w:rsid w:val="00E903EB"/>
    <w:rsid w:val="00EA1D65"/>
    <w:rsid w:val="00EB275A"/>
    <w:rsid w:val="00EB5E9A"/>
    <w:rsid w:val="00EC7A03"/>
    <w:rsid w:val="00ED6510"/>
    <w:rsid w:val="00EF3528"/>
    <w:rsid w:val="00F110E8"/>
    <w:rsid w:val="00F14132"/>
    <w:rsid w:val="00F162C1"/>
    <w:rsid w:val="00F2338B"/>
    <w:rsid w:val="00F40B9F"/>
    <w:rsid w:val="00F74199"/>
    <w:rsid w:val="00F7420F"/>
    <w:rsid w:val="00F77819"/>
    <w:rsid w:val="00F86F7D"/>
    <w:rsid w:val="00F908F0"/>
    <w:rsid w:val="00FA497D"/>
    <w:rsid w:val="00FB0F4D"/>
    <w:rsid w:val="00FD33DB"/>
    <w:rsid w:val="00FF076C"/>
    <w:rsid w:val="00FF105E"/>
    <w:rsid w:val="00FF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5A7223-BE08-42A8-96B5-3F331E543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C24"/>
    <w:pPr>
      <w:spacing w:after="200"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2745D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2745D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745D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2745DF"/>
    <w:rPr>
      <w:rFonts w:ascii="Cambria" w:hAnsi="Cambria" w:cs="Times New Roman"/>
      <w:b/>
      <w:bCs/>
      <w:color w:val="4F81BD"/>
      <w:sz w:val="26"/>
      <w:szCs w:val="26"/>
    </w:rPr>
  </w:style>
  <w:style w:type="paragraph" w:styleId="11">
    <w:name w:val="toc 1"/>
    <w:basedOn w:val="a"/>
    <w:next w:val="a"/>
    <w:autoRedefine/>
    <w:uiPriority w:val="99"/>
    <w:locked/>
    <w:rsid w:val="002745DF"/>
    <w:pPr>
      <w:spacing w:after="100"/>
    </w:pPr>
  </w:style>
  <w:style w:type="paragraph" w:styleId="21">
    <w:name w:val="toc 2"/>
    <w:basedOn w:val="a"/>
    <w:next w:val="a"/>
    <w:autoRedefine/>
    <w:uiPriority w:val="99"/>
    <w:locked/>
    <w:rsid w:val="002745DF"/>
    <w:pPr>
      <w:spacing w:after="100"/>
      <w:ind w:left="280"/>
    </w:pPr>
  </w:style>
  <w:style w:type="character" w:styleId="a3">
    <w:name w:val="Hyperlink"/>
    <w:uiPriority w:val="99"/>
    <w:locked/>
    <w:rsid w:val="002745D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locked/>
    <w:rsid w:val="00546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469B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locked/>
    <w:rsid w:val="00205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205DB2"/>
    <w:rPr>
      <w:rFonts w:cs="Times New Roman"/>
    </w:rPr>
  </w:style>
  <w:style w:type="paragraph" w:styleId="a8">
    <w:name w:val="footer"/>
    <w:basedOn w:val="a"/>
    <w:link w:val="a9"/>
    <w:uiPriority w:val="99"/>
    <w:locked/>
    <w:rsid w:val="00205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205DB2"/>
    <w:rPr>
      <w:rFonts w:cs="Times New Roman"/>
    </w:rPr>
  </w:style>
  <w:style w:type="table" w:styleId="aa">
    <w:name w:val="Table Grid"/>
    <w:basedOn w:val="a1"/>
    <w:uiPriority w:val="99"/>
    <w:locked/>
    <w:rsid w:val="001440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locked/>
    <w:rsid w:val="00DB054A"/>
    <w:pPr>
      <w:ind w:left="720"/>
      <w:contextualSpacing/>
    </w:pPr>
  </w:style>
  <w:style w:type="paragraph" w:customStyle="1" w:styleId="ac">
    <w:name w:val="Заголовок приказа"/>
    <w:basedOn w:val="a"/>
    <w:link w:val="ad"/>
    <w:uiPriority w:val="99"/>
    <w:locked/>
    <w:rsid w:val="00E364D5"/>
    <w:pPr>
      <w:spacing w:after="0" w:line="240" w:lineRule="auto"/>
      <w:jc w:val="center"/>
    </w:pPr>
    <w:rPr>
      <w:noProof/>
      <w:lang w:eastAsia="ru-RU"/>
    </w:rPr>
  </w:style>
  <w:style w:type="paragraph" w:customStyle="1" w:styleId="ae">
    <w:name w:val="Распорядительная часть приказа"/>
    <w:basedOn w:val="a"/>
    <w:link w:val="af"/>
    <w:uiPriority w:val="99"/>
    <w:locked/>
    <w:rsid w:val="00E364D5"/>
    <w:pPr>
      <w:spacing w:after="0" w:line="240" w:lineRule="auto"/>
      <w:jc w:val="both"/>
    </w:pPr>
    <w:rPr>
      <w:noProof/>
      <w:lang w:eastAsia="ru-RU"/>
    </w:rPr>
  </w:style>
  <w:style w:type="character" w:customStyle="1" w:styleId="ad">
    <w:name w:val="Заголовок приказа Знак"/>
    <w:link w:val="ac"/>
    <w:uiPriority w:val="99"/>
    <w:locked/>
    <w:rsid w:val="00E364D5"/>
    <w:rPr>
      <w:rFonts w:cs="Times New Roman"/>
      <w:noProof/>
      <w:sz w:val="24"/>
      <w:szCs w:val="24"/>
      <w:lang w:eastAsia="ru-RU"/>
    </w:rPr>
  </w:style>
  <w:style w:type="character" w:customStyle="1" w:styleId="af">
    <w:name w:val="Распорядительная часть приказа Знак"/>
    <w:link w:val="ae"/>
    <w:uiPriority w:val="99"/>
    <w:locked/>
    <w:rsid w:val="00E364D5"/>
    <w:rPr>
      <w:rFonts w:cs="Times New Roman"/>
      <w:noProof/>
      <w:sz w:val="24"/>
      <w:szCs w:val="24"/>
      <w:lang w:eastAsia="ru-RU"/>
    </w:rPr>
  </w:style>
  <w:style w:type="paragraph" w:customStyle="1" w:styleId="af0">
    <w:name w:val="Текст приказа"/>
    <w:basedOn w:val="ae"/>
    <w:link w:val="af1"/>
    <w:uiPriority w:val="99"/>
    <w:rsid w:val="00E173EF"/>
  </w:style>
  <w:style w:type="paragraph" w:customStyle="1" w:styleId="af2">
    <w:name w:val="Преамбула"/>
    <w:basedOn w:val="a"/>
    <w:link w:val="af3"/>
    <w:uiPriority w:val="99"/>
    <w:rsid w:val="00E173EF"/>
    <w:pPr>
      <w:spacing w:after="0" w:line="240" w:lineRule="auto"/>
      <w:jc w:val="both"/>
    </w:pPr>
    <w:rPr>
      <w:noProof/>
      <w:sz w:val="16"/>
      <w:szCs w:val="16"/>
      <w:lang w:eastAsia="ru-RU"/>
    </w:rPr>
  </w:style>
  <w:style w:type="character" w:customStyle="1" w:styleId="af1">
    <w:name w:val="Текст приказа Знак"/>
    <w:link w:val="af0"/>
    <w:uiPriority w:val="99"/>
    <w:locked/>
    <w:rsid w:val="00E173EF"/>
    <w:rPr>
      <w:rFonts w:cs="Times New Roman"/>
      <w:noProof/>
      <w:sz w:val="24"/>
      <w:szCs w:val="24"/>
      <w:lang w:eastAsia="ru-RU"/>
    </w:rPr>
  </w:style>
  <w:style w:type="character" w:customStyle="1" w:styleId="af3">
    <w:name w:val="Преамбула Знак"/>
    <w:link w:val="af2"/>
    <w:uiPriority w:val="99"/>
    <w:locked/>
    <w:rsid w:val="00E173EF"/>
    <w:rPr>
      <w:rFonts w:cs="Times New Roman"/>
      <w:noProof/>
      <w:sz w:val="16"/>
      <w:szCs w:val="16"/>
      <w:lang w:eastAsia="ru-RU"/>
    </w:rPr>
  </w:style>
  <w:style w:type="character" w:styleId="af4">
    <w:name w:val="Placeholder Text"/>
    <w:uiPriority w:val="99"/>
    <w:semiHidden/>
    <w:locked/>
    <w:rsid w:val="00175EDC"/>
    <w:rPr>
      <w:rFonts w:cs="Times New Roman"/>
      <w:color w:val="808080"/>
    </w:rPr>
  </w:style>
  <w:style w:type="paragraph" w:styleId="af5">
    <w:name w:val="No Spacing"/>
    <w:link w:val="af6"/>
    <w:uiPriority w:val="99"/>
    <w:qFormat/>
    <w:locked/>
    <w:rsid w:val="007A3B73"/>
    <w:rPr>
      <w:rFonts w:ascii="Calibri" w:hAnsi="Calibri"/>
      <w:sz w:val="22"/>
      <w:szCs w:val="22"/>
      <w:lang w:eastAsia="en-US"/>
    </w:rPr>
  </w:style>
  <w:style w:type="paragraph" w:customStyle="1" w:styleId="12">
    <w:name w:val="Обычный1"/>
    <w:uiPriority w:val="99"/>
    <w:rsid w:val="002E1E81"/>
    <w:pPr>
      <w:snapToGrid w:val="0"/>
      <w:spacing w:line="300" w:lineRule="auto"/>
      <w:ind w:left="5200" w:right="800"/>
    </w:pPr>
    <w:rPr>
      <w:rFonts w:eastAsia="Times New Roman"/>
      <w:b/>
      <w:sz w:val="24"/>
    </w:rPr>
  </w:style>
  <w:style w:type="character" w:styleId="af7">
    <w:name w:val="Emphasis"/>
    <w:uiPriority w:val="20"/>
    <w:qFormat/>
    <w:locked/>
    <w:rsid w:val="00EB275A"/>
    <w:rPr>
      <w:i/>
      <w:iCs/>
    </w:rPr>
  </w:style>
  <w:style w:type="character" w:customStyle="1" w:styleId="22">
    <w:name w:val="Основной текст (2)_"/>
    <w:link w:val="23"/>
    <w:rsid w:val="00F40B9F"/>
    <w:rPr>
      <w:rFonts w:eastAsia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40B9F"/>
    <w:pPr>
      <w:widowControl w:val="0"/>
      <w:shd w:val="clear" w:color="auto" w:fill="FFFFFF"/>
      <w:spacing w:before="300" w:after="300" w:line="298" w:lineRule="exact"/>
    </w:pPr>
    <w:rPr>
      <w:rFonts w:eastAsia="Times New Roman"/>
      <w:sz w:val="26"/>
      <w:szCs w:val="26"/>
      <w:lang w:eastAsia="ru-RU"/>
    </w:rPr>
  </w:style>
  <w:style w:type="paragraph" w:customStyle="1" w:styleId="Default">
    <w:name w:val="Default"/>
    <w:rsid w:val="005C5E4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8">
    <w:name w:val="Strong"/>
    <w:basedOn w:val="a0"/>
    <w:uiPriority w:val="22"/>
    <w:qFormat/>
    <w:locked/>
    <w:rsid w:val="003D5CC2"/>
    <w:rPr>
      <w:b/>
      <w:bCs/>
    </w:rPr>
  </w:style>
  <w:style w:type="character" w:customStyle="1" w:styleId="af6">
    <w:name w:val="Без интервала Знак"/>
    <w:link w:val="af5"/>
    <w:uiPriority w:val="99"/>
    <w:rsid w:val="003D5CC2"/>
    <w:rPr>
      <w:rFonts w:ascii="Calibri" w:hAnsi="Calibri"/>
      <w:sz w:val="22"/>
      <w:szCs w:val="22"/>
      <w:lang w:eastAsia="en-US"/>
    </w:rPr>
  </w:style>
  <w:style w:type="character" w:styleId="af9">
    <w:name w:val="Subtle Emphasis"/>
    <w:uiPriority w:val="19"/>
    <w:qFormat/>
    <w:rsid w:val="003D5CC2"/>
    <w:rPr>
      <w:i/>
      <w:iCs/>
      <w:color w:val="404040"/>
    </w:rPr>
  </w:style>
  <w:style w:type="paragraph" w:styleId="afa">
    <w:name w:val="Normal (Web)"/>
    <w:basedOn w:val="a"/>
    <w:uiPriority w:val="99"/>
    <w:locked/>
    <w:rsid w:val="003D5CC2"/>
    <w:pPr>
      <w:spacing w:after="0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59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ok.ru/gostitsso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rCSON@admhmao.ru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nakalink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nakalinke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Косьяненко</dc:creator>
  <cp:lastModifiedBy>ОИАР1</cp:lastModifiedBy>
  <cp:revision>11</cp:revision>
  <cp:lastPrinted>2022-09-15T04:36:00Z</cp:lastPrinted>
  <dcterms:created xsi:type="dcterms:W3CDTF">2022-09-07T12:06:00Z</dcterms:created>
  <dcterms:modified xsi:type="dcterms:W3CDTF">2022-09-20T09:47:00Z</dcterms:modified>
</cp:coreProperties>
</file>